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104212" w:rsidRPr="00104212">
        <w:rPr>
          <w:rFonts w:ascii="Sylfaen" w:hAnsi="Sylfaen"/>
          <w:b/>
          <w:bCs/>
          <w:lang w:val="hy-AM"/>
        </w:rPr>
        <w:t>2</w:t>
      </w:r>
      <w:r w:rsidR="00C9227C" w:rsidRPr="000B15D8">
        <w:rPr>
          <w:rFonts w:ascii="Sylfaen" w:hAnsi="Sylfaen"/>
          <w:b/>
          <w:bCs/>
          <w:lang w:val="hy-AM"/>
        </w:rPr>
        <w:t>0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04212" w:rsidRPr="00104212">
        <w:rPr>
          <w:rFonts w:ascii="GHEA Grapalat" w:hAnsi="GHEA Grapalat"/>
          <w:b/>
          <w:bCs/>
          <w:lang w:val="hy-AM"/>
        </w:rPr>
        <w:t>10</w:t>
      </w:r>
      <w:r w:rsidR="00104212">
        <w:rPr>
          <w:rFonts w:ascii="GHEA Grapalat" w:hAnsi="GHEA Grapalat"/>
          <w:b/>
          <w:bCs/>
          <w:lang w:val="hy-AM"/>
        </w:rPr>
        <w:t>:0</w:t>
      </w:r>
      <w:r w:rsidR="00FF7C5A" w:rsidRPr="00FF7C5A">
        <w:rPr>
          <w:rFonts w:ascii="GHEA Grapalat" w:hAnsi="GHEA Grapalat"/>
          <w:b/>
          <w:bCs/>
          <w:lang w:val="hy-AM"/>
        </w:rPr>
        <w:t>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 xml:space="preserve">ի </w:t>
      </w:r>
      <w:r w:rsidRPr="00DE2D78">
        <w:rPr>
          <w:rFonts w:ascii="Sylfaen" w:hAnsi="Sylfaen" w:cs="Sylfaen"/>
          <w:b/>
          <w:bCs/>
          <w:lang w:val="hy-AM"/>
        </w:rPr>
        <w:t>ավագանու</w:t>
      </w:r>
      <w:r w:rsidRPr="00DE2D78">
        <w:rPr>
          <w:rFonts w:ascii="Sylfaen" w:hAnsi="Sylfaen"/>
          <w:b/>
          <w:bCs/>
          <w:lang w:val="hy-AM"/>
        </w:rPr>
        <w:t xml:space="preserve"> </w:t>
      </w:r>
      <w:r w:rsidR="00DE2D78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DE2D78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104212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3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925"/>
        <w:gridCol w:w="1281"/>
        <w:gridCol w:w="1392"/>
        <w:gridCol w:w="854"/>
        <w:gridCol w:w="1255"/>
        <w:gridCol w:w="1403"/>
        <w:gridCol w:w="1403"/>
        <w:gridCol w:w="1584"/>
        <w:gridCol w:w="1465"/>
        <w:gridCol w:w="1445"/>
        <w:gridCol w:w="1345"/>
        <w:gridCol w:w="1563"/>
      </w:tblGrid>
      <w:tr w:rsidR="00C32C72" w:rsidRPr="00C32C72" w:rsidTr="009E721C">
        <w:trPr>
          <w:trHeight w:val="12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953A63" w:rsidRPr="00C32C72" w:rsidTr="009E721C">
        <w:trPr>
          <w:trHeight w:val="11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6208DE" w:rsidRDefault="00953A63" w:rsidP="00953A63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DF49C3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DF49C3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2C438A">
              <w:rPr>
                <w:rFonts w:ascii="Sylfaen" w:hAnsi="Sylfaen" w:cs="Sylfaen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C438A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Խաչաղբյուր</w:t>
            </w:r>
            <w:proofErr w:type="spellEnd"/>
            <w:r w:rsidRPr="002C438A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438A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բնակավայր</w:t>
            </w:r>
            <w:proofErr w:type="spellEnd"/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2C438A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ծածկագիր</w:t>
            </w:r>
            <w:proofErr w:type="spellEnd"/>
            <w:r w:rsidR="002C438A" w:rsidRPr="002C438A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 xml:space="preserve"> 05-044-0109-018</w:t>
            </w:r>
            <w:r w:rsidR="002C438A" w:rsidRPr="002C438A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2C438A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2C438A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0.20096</w:t>
            </w:r>
            <w:r w:rsidR="00953A63" w:rsidRPr="002C438A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2C438A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2C438A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680000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2C438A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2C438A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340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F49C3" w:rsidRPr="002C438A" w:rsidRDefault="00DF49C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2C438A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217.8</w:t>
            </w:r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2C438A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2C438A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</w:rPr>
              <w:t>680000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C017E2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272000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2C438A" w:rsidRDefault="002C438A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2C438A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  <w:r w:rsidR="00953A63" w:rsidRPr="002C438A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2C438A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2C438A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9E721C" w:rsidRDefault="009E721C" w:rsidP="00371A68">
      <w:pPr>
        <w:jc w:val="both"/>
        <w:rPr>
          <w:rFonts w:ascii="Sylfaen" w:hAnsi="Sylfaen" w:cs="Tahoma"/>
          <w:sz w:val="20"/>
          <w:szCs w:val="20"/>
          <w:lang w:val="hy-AM" w:eastAsia="en-US"/>
        </w:rPr>
      </w:pPr>
      <w:r w:rsidRPr="009E721C">
        <w:rPr>
          <w:rFonts w:ascii="GHEA Grapalat" w:hAnsi="GHEA Grapalat"/>
          <w:b/>
          <w:bCs/>
          <w:i/>
          <w:iCs/>
          <w:sz w:val="20"/>
          <w:szCs w:val="20"/>
        </w:rPr>
        <w:lastRenderedPageBreak/>
        <w:t xml:space="preserve">          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 w:rsidRPr="009E721C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 w:rsidR="0015790D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>- Վարդենիս համայնք</w:t>
      </w:r>
      <w:r w:rsidR="00AA62B0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՝ </w:t>
      </w:r>
      <w:r w:rsidR="00371A68" w:rsidRPr="009E721C">
        <w:rPr>
          <w:rFonts w:ascii="Sylfaen" w:hAnsi="Sylfaen" w:cs="Tahoma"/>
          <w:b/>
          <w:sz w:val="20"/>
          <w:szCs w:val="20"/>
          <w:lang w:val="hy-AM" w:eastAsia="en-US"/>
        </w:rPr>
        <w:t>ք. Վարդենիս  Հ. Անդրեասյան 4</w:t>
      </w:r>
      <w:r w:rsidR="0015790D" w:rsidRPr="009E721C">
        <w:rPr>
          <w:rFonts w:ascii="Sylfaen" w:hAnsi="Sylfaen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2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0B15D8">
        <w:rPr>
          <w:rFonts w:ascii="Sylfaen" w:hAnsi="Sylfaen"/>
          <w:b/>
          <w:bCs/>
          <w:lang w:val="hy-AM"/>
        </w:rPr>
        <w:t>Վարդենիս</w:t>
      </w:r>
      <w:r w:rsidR="000B15D8">
        <w:rPr>
          <w:rFonts w:ascii="GHEA Grapalat" w:hAnsi="GHEA Grapalat"/>
          <w:b/>
          <w:bCs/>
          <w:lang w:val="hy-AM"/>
        </w:rPr>
        <w:t xml:space="preserve"> </w:t>
      </w:r>
      <w:r w:rsidR="000B15D8">
        <w:rPr>
          <w:rFonts w:ascii="Sylfaen" w:hAnsi="Sylfaen" w:cs="Sylfaen"/>
          <w:b/>
          <w:bCs/>
          <w:lang w:val="hy-AM"/>
        </w:rPr>
        <w:t>համայնքի ավագանու</w:t>
      </w:r>
      <w:r w:rsidR="000B15D8">
        <w:rPr>
          <w:rFonts w:ascii="Sylfaen" w:hAnsi="Sylfaen"/>
          <w:b/>
          <w:bCs/>
          <w:lang w:val="hy-AM"/>
        </w:rPr>
        <w:t xml:space="preserve"> </w:t>
      </w:r>
      <w:r w:rsidR="000B15D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0B15D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="000B15D8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0B15D8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76</w:t>
      </w:r>
      <w:r w:rsidR="000B15D8">
        <w:rPr>
          <w:rFonts w:ascii="Sylfaen" w:hAnsi="Sylfaen"/>
          <w:b/>
          <w:bCs/>
          <w:lang w:val="hy-AM"/>
        </w:rPr>
        <w:t xml:space="preserve"> </w:t>
      </w:r>
      <w:r w:rsidR="000B15D8">
        <w:rPr>
          <w:rFonts w:ascii="Sylfaen" w:hAnsi="Sylfaen" w:cs="Sylfaen"/>
          <w:b/>
          <w:bCs/>
          <w:lang w:val="hy-AM"/>
        </w:rPr>
        <w:t>որոշման</w:t>
      </w:r>
      <w:r w:rsidR="000B15D8">
        <w:rPr>
          <w:rFonts w:ascii="Sylfaen" w:hAnsi="Sylfaen"/>
          <w:b/>
          <w:bCs/>
          <w:lang w:val="hy-AM"/>
        </w:rPr>
        <w:t xml:space="preserve"> </w:t>
      </w:r>
      <w:bookmarkStart w:id="3" w:name="_GoBack"/>
      <w:bookmarkEnd w:id="3"/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B15D8"/>
    <w:rsid w:val="00104212"/>
    <w:rsid w:val="001159C9"/>
    <w:rsid w:val="0015790D"/>
    <w:rsid w:val="00186FB2"/>
    <w:rsid w:val="00213228"/>
    <w:rsid w:val="002C438A"/>
    <w:rsid w:val="00371A68"/>
    <w:rsid w:val="0049020F"/>
    <w:rsid w:val="004E707D"/>
    <w:rsid w:val="00592665"/>
    <w:rsid w:val="005A3DA7"/>
    <w:rsid w:val="006208DE"/>
    <w:rsid w:val="00827209"/>
    <w:rsid w:val="008740F9"/>
    <w:rsid w:val="008D29F1"/>
    <w:rsid w:val="00953A63"/>
    <w:rsid w:val="00961A9F"/>
    <w:rsid w:val="009E721C"/>
    <w:rsid w:val="00A54F2F"/>
    <w:rsid w:val="00AA62B0"/>
    <w:rsid w:val="00B47EA7"/>
    <w:rsid w:val="00B863C9"/>
    <w:rsid w:val="00BF2731"/>
    <w:rsid w:val="00C017E2"/>
    <w:rsid w:val="00C32C72"/>
    <w:rsid w:val="00C566F2"/>
    <w:rsid w:val="00C9227C"/>
    <w:rsid w:val="00C96D07"/>
    <w:rsid w:val="00D96825"/>
    <w:rsid w:val="00DB29D5"/>
    <w:rsid w:val="00DE2D78"/>
    <w:rsid w:val="00DF49C3"/>
    <w:rsid w:val="00E609F4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31</cp:revision>
  <dcterms:created xsi:type="dcterms:W3CDTF">2026-05-29T11:48:00Z</dcterms:created>
  <dcterms:modified xsi:type="dcterms:W3CDTF">2026-06-10T05:37:00Z</dcterms:modified>
</cp:coreProperties>
</file>