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272C45E2"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14-ին, ժամը՝ 11:</w:t>
      </w:r>
      <w:r w:rsidR="00E3192A">
        <w:rPr>
          <w:rFonts w:ascii="GHEA Grapalat" w:hAnsi="GHEA Grapalat"/>
          <w:b/>
          <w:bCs/>
          <w:i/>
          <w:iCs/>
        </w:rPr>
        <w:t>35</w:t>
      </w:r>
      <w:r w:rsidR="00AB7ABD" w:rsidRPr="00AB7ABD">
        <w:rPr>
          <w:rFonts w:ascii="GHEA Grapalat" w:hAnsi="GHEA Grapalat"/>
          <w:b/>
          <w:bCs/>
          <w:i/>
          <w:iCs/>
          <w:lang w:val="hy-AM"/>
        </w:rPr>
        <w:t>-ին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tbl>
      <w:tblPr>
        <w:tblW w:w="1400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374"/>
        <w:gridCol w:w="2053"/>
        <w:gridCol w:w="1134"/>
        <w:gridCol w:w="1275"/>
        <w:gridCol w:w="1560"/>
        <w:gridCol w:w="1417"/>
        <w:gridCol w:w="1276"/>
        <w:gridCol w:w="1213"/>
        <w:gridCol w:w="1622"/>
      </w:tblGrid>
      <w:tr w:rsidR="009C2C73" w:rsidRPr="00B846C0" w14:paraId="7F4F01E9" w14:textId="77777777" w:rsidTr="00B6478C">
        <w:trPr>
          <w:trHeight w:val="2327"/>
        </w:trPr>
        <w:tc>
          <w:tcPr>
            <w:tcW w:w="1076" w:type="dxa"/>
            <w:vAlign w:val="center"/>
            <w:hideMark/>
          </w:tcPr>
          <w:bookmarkEnd w:id="0"/>
          <w:p w14:paraId="1BD6025D" w14:textId="6EF52344"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sidRPr="009C2C73">
              <w:rPr>
                <w:rFonts w:ascii="GHEA Grapalat" w:eastAsia="Times New Roman" w:hAnsi="GHEA Grapalat" w:cs="Calibri"/>
                <w:b/>
                <w:bCs/>
                <w:kern w:val="0"/>
                <w:sz w:val="16"/>
                <w:szCs w:val="16"/>
                <w14:ligatures w14:val="none"/>
              </w:rPr>
              <w:t>Հրամանի հավելվածի լոտի համարը</w:t>
            </w:r>
          </w:p>
        </w:tc>
        <w:tc>
          <w:tcPr>
            <w:tcW w:w="1374" w:type="dxa"/>
            <w:vAlign w:val="center"/>
            <w:hideMark/>
          </w:tcPr>
          <w:p w14:paraId="7C256ECA" w14:textId="77777777"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2053" w:type="dxa"/>
            <w:vAlign w:val="center"/>
            <w:hideMark/>
          </w:tcPr>
          <w:p w14:paraId="431846C0" w14:textId="77777777"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34" w:type="dxa"/>
            <w:vAlign w:val="center"/>
            <w:hideMark/>
          </w:tcPr>
          <w:p w14:paraId="155F07E6" w14:textId="77777777"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75" w:type="dxa"/>
            <w:vAlign w:val="center"/>
            <w:hideMark/>
          </w:tcPr>
          <w:p w14:paraId="79BEB55A" w14:textId="77777777" w:rsidR="009C2C73" w:rsidRDefault="009C2C73" w:rsidP="007B151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244043BE" w14:textId="77777777"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60" w:type="dxa"/>
          </w:tcPr>
          <w:p w14:paraId="5073A837" w14:textId="77777777" w:rsidR="009C2C73" w:rsidRDefault="009C2C73" w:rsidP="007B1514">
            <w:pPr>
              <w:spacing w:after="0" w:line="240" w:lineRule="auto"/>
              <w:jc w:val="center"/>
              <w:rPr>
                <w:rFonts w:ascii="GHEA Grapalat" w:eastAsia="Times New Roman" w:hAnsi="GHEA Grapalat" w:cs="Calibri"/>
                <w:b/>
                <w:bCs/>
                <w:kern w:val="0"/>
                <w:sz w:val="16"/>
                <w:szCs w:val="16"/>
                <w14:ligatures w14:val="none"/>
              </w:rPr>
            </w:pPr>
          </w:p>
          <w:p w14:paraId="000917CE" w14:textId="77777777" w:rsidR="009C2C73" w:rsidRDefault="009C2C73" w:rsidP="007B1514">
            <w:pPr>
              <w:spacing w:after="0" w:line="240" w:lineRule="auto"/>
              <w:jc w:val="center"/>
              <w:rPr>
                <w:rFonts w:ascii="GHEA Grapalat" w:eastAsia="Times New Roman" w:hAnsi="GHEA Grapalat" w:cs="Calibri"/>
                <w:b/>
                <w:bCs/>
                <w:kern w:val="0"/>
                <w:sz w:val="16"/>
                <w:szCs w:val="16"/>
                <w14:ligatures w14:val="none"/>
              </w:rPr>
            </w:pPr>
          </w:p>
          <w:p w14:paraId="77E2FACC" w14:textId="77777777" w:rsidR="009C2C73" w:rsidRPr="00A67A1D" w:rsidRDefault="009C2C73" w:rsidP="007B1514">
            <w:pPr>
              <w:spacing w:after="0" w:line="240" w:lineRule="auto"/>
              <w:jc w:val="center"/>
              <w:rPr>
                <w:rFonts w:ascii="GHEA Grapalat" w:eastAsia="Times New Roman" w:hAnsi="GHEA Grapalat" w:cs="Calibri"/>
                <w:b/>
                <w:bCs/>
                <w:kern w:val="0"/>
                <w:sz w:val="16"/>
                <w:szCs w:val="16"/>
                <w14:ligatures w14:val="none"/>
              </w:rPr>
            </w:pPr>
            <w:r w:rsidRPr="00A67A1D">
              <w:rPr>
                <w:rFonts w:ascii="GHEA Grapalat" w:eastAsia="Times New Roman" w:hAnsi="GHEA Grapalat" w:cs="Calibri"/>
                <w:b/>
                <w:bCs/>
                <w:kern w:val="0"/>
                <w:sz w:val="16"/>
                <w:szCs w:val="16"/>
                <w14:ligatures w14:val="none"/>
              </w:rPr>
              <w:t xml:space="preserve">Հատկացված հողամասի տվյալ պահին գործող կադաստրային արժեքը </w:t>
            </w:r>
          </w:p>
          <w:p w14:paraId="59BC5075" w14:textId="77777777"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sidRPr="00A67A1D">
              <w:rPr>
                <w:rFonts w:ascii="GHEA Grapalat" w:eastAsia="Times New Roman" w:hAnsi="GHEA Grapalat" w:cs="Calibri"/>
                <w:b/>
                <w:bCs/>
                <w:kern w:val="0"/>
                <w:sz w:val="16"/>
                <w:szCs w:val="16"/>
                <w14:ligatures w14:val="none"/>
              </w:rPr>
              <w:t>(ՀՀ դրամ)</w:t>
            </w:r>
          </w:p>
        </w:tc>
        <w:tc>
          <w:tcPr>
            <w:tcW w:w="1417" w:type="dxa"/>
            <w:vAlign w:val="center"/>
            <w:hideMark/>
          </w:tcPr>
          <w:p w14:paraId="286772CB" w14:textId="77777777"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23ABAADE" w14:textId="77777777"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13" w:type="dxa"/>
            <w:vAlign w:val="center"/>
          </w:tcPr>
          <w:p w14:paraId="0BC6C751" w14:textId="77777777" w:rsidR="009C2C73" w:rsidRDefault="009C2C73" w:rsidP="007B151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3D91889" w14:textId="77777777"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622" w:type="dxa"/>
            <w:vAlign w:val="center"/>
            <w:hideMark/>
          </w:tcPr>
          <w:p w14:paraId="1A8F1CC2" w14:textId="77777777" w:rsidR="009C2C73" w:rsidRPr="00FB7D11" w:rsidRDefault="009C2C73" w:rsidP="007B1514">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9C2C73" w:rsidRPr="00B846C0" w14:paraId="7AF2BA96" w14:textId="77777777" w:rsidTr="00B6478C">
        <w:trPr>
          <w:trHeight w:val="2145"/>
        </w:trPr>
        <w:tc>
          <w:tcPr>
            <w:tcW w:w="1076" w:type="dxa"/>
            <w:noWrap/>
            <w:vAlign w:val="center"/>
            <w:hideMark/>
          </w:tcPr>
          <w:p w14:paraId="1D13C43E" w14:textId="6D42CA3D" w:rsidR="009C2C73" w:rsidRPr="009C2C73" w:rsidRDefault="009C2C73" w:rsidP="007B1514">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p>
        </w:tc>
        <w:tc>
          <w:tcPr>
            <w:tcW w:w="1374" w:type="dxa"/>
            <w:shd w:val="clear" w:color="000000" w:fill="FFFFFF"/>
            <w:vAlign w:val="center"/>
            <w:hideMark/>
          </w:tcPr>
          <w:p w14:paraId="1A5C306E" w14:textId="77777777" w:rsidR="009C2C73" w:rsidRPr="002E44F9" w:rsidRDefault="009C2C73" w:rsidP="007B1514">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14:ligatures w14:val="none"/>
              </w:rPr>
              <w:t>Հողամաս</w:t>
            </w:r>
          </w:p>
        </w:tc>
        <w:tc>
          <w:tcPr>
            <w:tcW w:w="2053" w:type="dxa"/>
            <w:vAlign w:val="center"/>
            <w:hideMark/>
          </w:tcPr>
          <w:p w14:paraId="5DBA9E63" w14:textId="77777777" w:rsidR="009C2C73" w:rsidRPr="009A2EE0" w:rsidRDefault="009C2C73" w:rsidP="007B1514">
            <w:pPr>
              <w:jc w:val="center"/>
              <w:rPr>
                <w:rFonts w:ascii="GHEA Grapalat" w:eastAsia="Times New Roman" w:hAnsi="GHEA Grapalat" w:cs="Calibri"/>
                <w:kern w:val="0"/>
                <w:sz w:val="16"/>
                <w:szCs w:val="16"/>
                <w:highlight w:val="yellow"/>
                <w:lang w:val="hy-AM"/>
                <w14:ligatures w14:val="none"/>
              </w:rPr>
            </w:pPr>
            <w:r w:rsidRPr="00FE2DF9">
              <w:rPr>
                <w:rFonts w:ascii="GHEA Grapalat" w:eastAsia="Times New Roman" w:hAnsi="GHEA Grapalat" w:cs="Calibri"/>
                <w:kern w:val="0"/>
                <w:sz w:val="16"/>
                <w:szCs w:val="16"/>
                <w:lang w:val="hy-AM"/>
                <w14:ligatures w14:val="none"/>
              </w:rPr>
              <w:t>Մարզ Արագածոտն, համայնք Ապարան գյուղ Վարդենուտ 1-ին փողոց 31/2 հողամաս</w:t>
            </w:r>
            <w:r>
              <w:rPr>
                <w:rFonts w:ascii="GHEA Grapalat" w:eastAsia="Times New Roman" w:hAnsi="GHEA Grapalat" w:cs="Calibri"/>
                <w:kern w:val="0"/>
                <w:sz w:val="16"/>
                <w:szCs w:val="16"/>
                <w:lang w:val="hy-AM"/>
                <w14:ligatures w14:val="none"/>
              </w:rPr>
              <w:t xml:space="preserve"> </w:t>
            </w:r>
            <w:r w:rsidRPr="00FE2DF9">
              <w:rPr>
                <w:rFonts w:ascii="GHEA Grapalat" w:eastAsia="Times New Roman" w:hAnsi="GHEA Grapalat" w:cs="Calibri"/>
                <w:kern w:val="0"/>
                <w:sz w:val="16"/>
                <w:szCs w:val="16"/>
                <w:lang w:val="hy-AM"/>
                <w14:ligatures w14:val="none"/>
              </w:rPr>
              <w:t>(N 24092025-02-0063)</w:t>
            </w:r>
          </w:p>
        </w:tc>
        <w:tc>
          <w:tcPr>
            <w:tcW w:w="1134" w:type="dxa"/>
            <w:vAlign w:val="center"/>
          </w:tcPr>
          <w:p w14:paraId="5B5B1F2B" w14:textId="77777777" w:rsidR="009C2C73" w:rsidRPr="009A2EE0" w:rsidRDefault="009C2C73" w:rsidP="007B1514">
            <w:pPr>
              <w:spacing w:after="0" w:line="240" w:lineRule="auto"/>
              <w:jc w:val="center"/>
              <w:rPr>
                <w:rFonts w:ascii="GHEA Grapalat" w:eastAsia="Times New Roman" w:hAnsi="GHEA Grapalat" w:cs="Calibri"/>
                <w:kern w:val="0"/>
                <w:sz w:val="16"/>
                <w:szCs w:val="16"/>
                <w:highlight w:val="yellow"/>
                <w:lang w:val="hy-AM"/>
                <w14:ligatures w14:val="none"/>
              </w:rPr>
            </w:pPr>
            <w:r w:rsidRPr="00166403">
              <w:rPr>
                <w:rFonts w:ascii="GHEA Grapalat" w:eastAsia="GHEA Grapalat" w:hAnsi="GHEA Grapalat" w:cs="GHEA Grapalat"/>
                <w:sz w:val="16"/>
                <w:szCs w:val="16"/>
              </w:rPr>
              <w:t>0.035444</w:t>
            </w:r>
          </w:p>
        </w:tc>
        <w:tc>
          <w:tcPr>
            <w:tcW w:w="1275" w:type="dxa"/>
            <w:vAlign w:val="center"/>
          </w:tcPr>
          <w:p w14:paraId="51C7A157" w14:textId="77777777" w:rsidR="009C2C73" w:rsidRPr="00E13575" w:rsidRDefault="009C2C73" w:rsidP="007B1514">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1 400</w:t>
            </w:r>
            <w:r>
              <w:rPr>
                <w:rFonts w:ascii="Calibri" w:eastAsia="GHEA Grapalat" w:hAnsi="Calibri" w:cs="Calibri"/>
                <w:sz w:val="16"/>
                <w:szCs w:val="16"/>
              </w:rPr>
              <w:t> </w:t>
            </w:r>
            <w:r w:rsidRPr="00166403">
              <w:rPr>
                <w:rFonts w:ascii="GHEA Grapalat" w:eastAsia="GHEA Grapalat" w:hAnsi="GHEA Grapalat" w:cs="GHEA Grapalat"/>
                <w:sz w:val="16"/>
                <w:szCs w:val="16"/>
              </w:rPr>
              <w:t>000</w:t>
            </w:r>
          </w:p>
        </w:tc>
        <w:tc>
          <w:tcPr>
            <w:tcW w:w="1560" w:type="dxa"/>
          </w:tcPr>
          <w:p w14:paraId="728575F2" w14:textId="77777777" w:rsidR="009C2C73" w:rsidRDefault="009C2C73" w:rsidP="007B1514">
            <w:pPr>
              <w:spacing w:after="0" w:line="240" w:lineRule="auto"/>
              <w:jc w:val="center"/>
              <w:rPr>
                <w:rFonts w:ascii="GHEA Grapalat" w:eastAsia="GHEA Grapalat" w:hAnsi="GHEA Grapalat" w:cs="GHEA Grapalat"/>
                <w:sz w:val="16"/>
                <w:szCs w:val="16"/>
              </w:rPr>
            </w:pPr>
          </w:p>
          <w:p w14:paraId="050AC1F9" w14:textId="77777777" w:rsidR="009C2C73" w:rsidRDefault="009C2C73" w:rsidP="007B1514">
            <w:pPr>
              <w:spacing w:after="0" w:line="240" w:lineRule="auto"/>
              <w:jc w:val="center"/>
              <w:rPr>
                <w:rFonts w:ascii="GHEA Grapalat" w:eastAsia="GHEA Grapalat" w:hAnsi="GHEA Grapalat" w:cs="GHEA Grapalat"/>
                <w:sz w:val="16"/>
                <w:szCs w:val="16"/>
              </w:rPr>
            </w:pPr>
          </w:p>
          <w:p w14:paraId="08C02715" w14:textId="77777777" w:rsidR="009C2C73" w:rsidRDefault="009C2C73" w:rsidP="007B1514">
            <w:pPr>
              <w:spacing w:after="0" w:line="240" w:lineRule="auto"/>
              <w:jc w:val="center"/>
              <w:rPr>
                <w:rFonts w:ascii="GHEA Grapalat" w:eastAsia="GHEA Grapalat" w:hAnsi="GHEA Grapalat" w:cs="GHEA Grapalat"/>
                <w:sz w:val="16"/>
                <w:szCs w:val="16"/>
              </w:rPr>
            </w:pPr>
          </w:p>
          <w:p w14:paraId="4EA7F7E4" w14:textId="77777777" w:rsidR="009C2C73" w:rsidRDefault="009C2C73" w:rsidP="007B1514">
            <w:pPr>
              <w:spacing w:after="0" w:line="240" w:lineRule="auto"/>
              <w:jc w:val="center"/>
              <w:rPr>
                <w:rFonts w:ascii="GHEA Grapalat" w:eastAsia="GHEA Grapalat" w:hAnsi="GHEA Grapalat" w:cs="GHEA Grapalat"/>
                <w:sz w:val="16"/>
                <w:szCs w:val="16"/>
              </w:rPr>
            </w:pPr>
          </w:p>
          <w:p w14:paraId="1CDDC690" w14:textId="77777777" w:rsidR="009C2C73" w:rsidRPr="00A67A1D" w:rsidRDefault="009C2C73" w:rsidP="007B1514">
            <w:pPr>
              <w:spacing w:after="0" w:line="240" w:lineRule="auto"/>
              <w:jc w:val="center"/>
              <w:rPr>
                <w:rFonts w:ascii="GHEA Grapalat" w:eastAsia="GHEA Grapalat" w:hAnsi="GHEA Grapalat" w:cs="GHEA Grapalat"/>
                <w:sz w:val="8"/>
                <w:szCs w:val="8"/>
              </w:rPr>
            </w:pPr>
          </w:p>
          <w:p w14:paraId="031748E6" w14:textId="77777777" w:rsidR="009C2C73" w:rsidRPr="00166403" w:rsidRDefault="009C2C73" w:rsidP="007B1514">
            <w:pPr>
              <w:spacing w:after="0" w:line="240" w:lineRule="auto"/>
              <w:jc w:val="center"/>
              <w:rPr>
                <w:rFonts w:ascii="GHEA Grapalat" w:eastAsia="GHEA Grapalat" w:hAnsi="GHEA Grapalat" w:cs="GHEA Grapalat"/>
                <w:sz w:val="16"/>
                <w:szCs w:val="16"/>
              </w:rPr>
            </w:pPr>
            <w:r w:rsidRPr="00A67A1D">
              <w:rPr>
                <w:rFonts w:ascii="GHEA Grapalat" w:eastAsia="GHEA Grapalat" w:hAnsi="GHEA Grapalat" w:cs="GHEA Grapalat"/>
                <w:sz w:val="16"/>
                <w:szCs w:val="16"/>
              </w:rPr>
              <w:t>280 716.48</w:t>
            </w:r>
          </w:p>
        </w:tc>
        <w:tc>
          <w:tcPr>
            <w:tcW w:w="1417" w:type="dxa"/>
            <w:vAlign w:val="center"/>
          </w:tcPr>
          <w:p w14:paraId="2F545714" w14:textId="77777777" w:rsidR="009C2C73" w:rsidRPr="00A62599" w:rsidRDefault="009C2C73" w:rsidP="007B1514">
            <w:pPr>
              <w:spacing w:after="0" w:line="240" w:lineRule="auto"/>
              <w:jc w:val="center"/>
              <w:rPr>
                <w:rFonts w:ascii="GHEA Grapalat" w:eastAsia="Times New Roman" w:hAnsi="GHEA Grapalat" w:cs="Calibri"/>
                <w:b/>
                <w:bCs/>
                <w:kern w:val="0"/>
                <w:sz w:val="16"/>
                <w:szCs w:val="16"/>
                <w:highlight w:val="yellow"/>
                <w:lang w:val="hy-AM"/>
                <w14:ligatures w14:val="none"/>
              </w:rPr>
            </w:pPr>
            <w:r w:rsidRPr="00A62599">
              <w:rPr>
                <w:rFonts w:ascii="GHEA Grapalat" w:eastAsia="GHEA Grapalat" w:hAnsi="GHEA Grapalat" w:cs="GHEA Grapalat"/>
                <w:b/>
                <w:bCs/>
                <w:sz w:val="16"/>
                <w:szCs w:val="16"/>
              </w:rPr>
              <w:t>1 190 000</w:t>
            </w:r>
          </w:p>
        </w:tc>
        <w:tc>
          <w:tcPr>
            <w:tcW w:w="1276" w:type="dxa"/>
            <w:vAlign w:val="center"/>
          </w:tcPr>
          <w:p w14:paraId="519D6499" w14:textId="77777777" w:rsidR="009C2C73" w:rsidRPr="00A62599" w:rsidRDefault="009C2C73" w:rsidP="007B1514">
            <w:pPr>
              <w:spacing w:after="0" w:line="240" w:lineRule="auto"/>
              <w:jc w:val="center"/>
              <w:rPr>
                <w:rFonts w:ascii="GHEA Grapalat" w:eastAsia="Times New Roman" w:hAnsi="GHEA Grapalat" w:cs="Calibri"/>
                <w:b/>
                <w:bCs/>
                <w:kern w:val="0"/>
                <w:sz w:val="16"/>
                <w:szCs w:val="16"/>
                <w:highlight w:val="yellow"/>
                <w:lang w:val="hy-AM"/>
                <w14:ligatures w14:val="none"/>
              </w:rPr>
            </w:pPr>
            <w:r w:rsidRPr="00A62599">
              <w:rPr>
                <w:rFonts w:ascii="GHEA Grapalat" w:eastAsia="Times New Roman" w:hAnsi="GHEA Grapalat" w:cs="Calibri"/>
                <w:b/>
                <w:bCs/>
                <w:kern w:val="0"/>
                <w:sz w:val="16"/>
                <w:szCs w:val="16"/>
                <w:lang w:val="hy-AM"/>
                <w14:ligatures w14:val="none"/>
              </w:rPr>
              <w:t>357 000</w:t>
            </w:r>
          </w:p>
        </w:tc>
        <w:tc>
          <w:tcPr>
            <w:tcW w:w="1213" w:type="dxa"/>
            <w:vAlign w:val="center"/>
          </w:tcPr>
          <w:p w14:paraId="1E291342" w14:textId="77777777" w:rsidR="009C2C73" w:rsidRPr="00A62599" w:rsidRDefault="009C2C73" w:rsidP="007B1514">
            <w:pPr>
              <w:spacing w:after="0" w:line="240" w:lineRule="auto"/>
              <w:jc w:val="center"/>
              <w:rPr>
                <w:rFonts w:ascii="GHEA Grapalat" w:eastAsia="Times New Roman" w:hAnsi="GHEA Grapalat" w:cs="Calibri"/>
                <w:b/>
                <w:bCs/>
                <w:kern w:val="0"/>
                <w:sz w:val="16"/>
                <w:szCs w:val="16"/>
                <w:highlight w:val="yellow"/>
                <w:lang w:val="hy-AM"/>
                <w14:ligatures w14:val="none"/>
              </w:rPr>
            </w:pPr>
            <w:r w:rsidRPr="00A62599">
              <w:rPr>
                <w:rFonts w:ascii="GHEA Grapalat" w:eastAsia="Times New Roman" w:hAnsi="GHEA Grapalat" w:cs="Calibri"/>
                <w:b/>
                <w:bCs/>
                <w:kern w:val="0"/>
                <w:sz w:val="16"/>
                <w:szCs w:val="16"/>
                <w:lang w:val="hy-AM"/>
                <w14:ligatures w14:val="none"/>
              </w:rPr>
              <w:t>50 000</w:t>
            </w:r>
          </w:p>
        </w:tc>
        <w:tc>
          <w:tcPr>
            <w:tcW w:w="1622" w:type="dxa"/>
            <w:vAlign w:val="center"/>
          </w:tcPr>
          <w:p w14:paraId="28D47E01" w14:textId="77777777" w:rsidR="009C2C73" w:rsidRPr="00A62599" w:rsidRDefault="009C2C73" w:rsidP="007B1514">
            <w:pPr>
              <w:spacing w:after="0" w:line="240" w:lineRule="auto"/>
              <w:jc w:val="center"/>
              <w:rPr>
                <w:rFonts w:ascii="GHEA Grapalat" w:eastAsia="Times New Roman" w:hAnsi="GHEA Grapalat" w:cs="Calibri"/>
                <w:b/>
                <w:bCs/>
                <w:kern w:val="0"/>
                <w:sz w:val="16"/>
                <w:szCs w:val="16"/>
                <w:highlight w:val="yellow"/>
                <w:lang w:val="hy-AM"/>
                <w14:ligatures w14:val="none"/>
              </w:rPr>
            </w:pPr>
            <w:r w:rsidRPr="00A62599">
              <w:rPr>
                <w:rFonts w:ascii="GHEA Grapalat" w:eastAsia="Times New Roman" w:hAnsi="GHEA Grapalat" w:cs="Calibri"/>
                <w:b/>
                <w:bCs/>
                <w:kern w:val="0"/>
                <w:sz w:val="16"/>
                <w:szCs w:val="16"/>
                <w:lang w:val="hy-AM"/>
                <w14:ligatures w14:val="none"/>
              </w:rPr>
              <w:t>30 000</w:t>
            </w:r>
          </w:p>
        </w:tc>
      </w:tr>
      <w:tr w:rsidR="009C2C73" w:rsidRPr="009C2C73" w14:paraId="356E0B0F" w14:textId="77777777" w:rsidTr="00B6478C">
        <w:trPr>
          <w:trHeight w:val="825"/>
        </w:trPr>
        <w:tc>
          <w:tcPr>
            <w:tcW w:w="14000" w:type="dxa"/>
            <w:gridSpan w:val="10"/>
          </w:tcPr>
          <w:p w14:paraId="4CECFE9C" w14:textId="77777777" w:rsidR="009C2C73" w:rsidRDefault="009C2C73" w:rsidP="007B1514">
            <w:pPr>
              <w:jc w:val="center"/>
              <w:rPr>
                <w:rFonts w:ascii="GHEA Grapalat" w:eastAsia="Times New Roman" w:hAnsi="GHEA Grapalat" w:cs="Calibri"/>
                <w:kern w:val="0"/>
                <w:sz w:val="18"/>
                <w:szCs w:val="18"/>
                <w:lang w:val="hy-AM"/>
                <w14:ligatures w14:val="none"/>
              </w:rPr>
            </w:pPr>
            <w:r w:rsidRPr="00934010">
              <w:rPr>
                <w:rFonts w:ascii="GHEA Grapalat" w:eastAsia="Times New Roman" w:hAnsi="GHEA Grapalat" w:cs="Calibri"/>
                <w:kern w:val="0"/>
                <w:sz w:val="18"/>
                <w:szCs w:val="18"/>
                <w:lang w:val="hy-AM"/>
                <w14:ligatures w14:val="none"/>
              </w:rPr>
              <w:t>Բնութագիր՝ նպատակային նշանակությունը՝ արդյունաբերության, ընդերքօգտագործման եւ այլ արտադրական նշանակության, գործառնական նշանակությունը՝ Գյուղատնտեսական արտադրական օբյեկտների, հողամասի երկրաչափական տեսքը՝ ուղղանկյուն, տրանսպորտային մատչելիությունը՝ բավարար։</w:t>
            </w:r>
          </w:p>
          <w:p w14:paraId="3AF072BA" w14:textId="77777777" w:rsidR="009C2C73" w:rsidRPr="00FE2DF9" w:rsidRDefault="009C2C73" w:rsidP="007B1514">
            <w:pPr>
              <w:jc w:val="center"/>
              <w:rPr>
                <w:rFonts w:ascii="GHEA Grapalat" w:eastAsia="Times New Roman" w:hAnsi="GHEA Grapalat" w:cs="Calibri"/>
                <w:kern w:val="0"/>
                <w:sz w:val="18"/>
                <w:szCs w:val="18"/>
                <w:highlight w:val="yellow"/>
                <w:lang w:val="hy-AM"/>
                <w14:ligatures w14:val="none"/>
              </w:rPr>
            </w:pPr>
            <w:r>
              <w:rPr>
                <w:rFonts w:ascii="GHEA Grapalat" w:eastAsia="Times New Roman" w:hAnsi="GHEA Grapalat" w:cs="Calibri"/>
                <w:kern w:val="0"/>
                <w:sz w:val="18"/>
                <w:szCs w:val="18"/>
                <w:lang w:val="hy-AM"/>
                <w14:ligatures w14:val="none"/>
              </w:rPr>
              <w:t xml:space="preserve">Համաձայն ՀՀ քաղաքաշինության կոմիտեի կողմից տրամադրված տեղեկատվության՝ </w:t>
            </w:r>
            <w:r w:rsidRPr="007F6A6F">
              <w:rPr>
                <w:rFonts w:ascii="GHEA Grapalat" w:eastAsia="Times New Roman" w:hAnsi="GHEA Grapalat" w:cs="Calibri"/>
                <w:kern w:val="0"/>
                <w:sz w:val="18"/>
                <w:szCs w:val="18"/>
                <w:lang w:val="hy-AM"/>
                <w14:ligatures w14:val="none"/>
              </w:rPr>
              <w:t>ՀՀ Արագածոտնի մարզի Ապարան համայնքի Վարդենուտ բնակավայրի 1-ին փողոց 31/2 հասցեում գտնվող 02-102-0035-0047 կադաստրային ծածկագրով և 0.035444 հա մակերեսով հողամասն ըստ Արագածոտն-1 միկրոռեգիոնալ մակարդակի համակցված տարածական պլանավորման փաստաթղթում ներառված Ապարան համայնքի Վարդենուտ բնակավայրի գլխավոր հատակագծի՝ գտնվում է գյուղատնտեսական արտադրական գոտում (ԱԳ 2), որտեղ կախված օբյեկտի օգտագործման բնույթից և հզորությունից սահմանվում է սանիտարապաշտպանական գոտի (նվազագույն չափը սահմանվում է ՀՀ քաղաքաշինության կոմիտեի նախագահի 2024 թվականի փետրվարի 1-ի N 06-Ն որոշմամբ): Ըստ «Ռիսկերի և սահմանափակումների» և «Ինժեներաերկրաբանական քարտեզի» տվյալների՝ քննարկվող հողամասն իրենից ներկայացնում է գրեթե հարթ և շինարարության իրականացման համար բարենպաստ տարածք:</w:t>
            </w:r>
          </w:p>
        </w:tc>
      </w:tr>
    </w:tbl>
    <w:p w14:paraId="74354CE4" w14:textId="7CD2DF0E" w:rsidR="00970559" w:rsidRPr="00383B7D" w:rsidRDefault="00970559"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B6519"/>
    <w:rsid w:val="000C094C"/>
    <w:rsid w:val="000D13EA"/>
    <w:rsid w:val="00173AF7"/>
    <w:rsid w:val="001A0F55"/>
    <w:rsid w:val="001B2C43"/>
    <w:rsid w:val="001D0AAD"/>
    <w:rsid w:val="001E457D"/>
    <w:rsid w:val="001F62C0"/>
    <w:rsid w:val="00244D09"/>
    <w:rsid w:val="002513CA"/>
    <w:rsid w:val="00263F7B"/>
    <w:rsid w:val="00267794"/>
    <w:rsid w:val="002B5C27"/>
    <w:rsid w:val="002D2588"/>
    <w:rsid w:val="002F100A"/>
    <w:rsid w:val="002F76E3"/>
    <w:rsid w:val="0030458B"/>
    <w:rsid w:val="0031303C"/>
    <w:rsid w:val="003134FB"/>
    <w:rsid w:val="00316584"/>
    <w:rsid w:val="00336464"/>
    <w:rsid w:val="003468F8"/>
    <w:rsid w:val="0037386F"/>
    <w:rsid w:val="003742A6"/>
    <w:rsid w:val="00383B7D"/>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72B74"/>
    <w:rsid w:val="00691B96"/>
    <w:rsid w:val="0069729F"/>
    <w:rsid w:val="006B5BFE"/>
    <w:rsid w:val="006F3F28"/>
    <w:rsid w:val="00701354"/>
    <w:rsid w:val="00707EDC"/>
    <w:rsid w:val="00725016"/>
    <w:rsid w:val="00730A68"/>
    <w:rsid w:val="007347D7"/>
    <w:rsid w:val="00781AAF"/>
    <w:rsid w:val="007A5723"/>
    <w:rsid w:val="007B5951"/>
    <w:rsid w:val="008058DF"/>
    <w:rsid w:val="00811C70"/>
    <w:rsid w:val="00814966"/>
    <w:rsid w:val="00852F01"/>
    <w:rsid w:val="00897B8A"/>
    <w:rsid w:val="008A0579"/>
    <w:rsid w:val="008B510F"/>
    <w:rsid w:val="008D26B8"/>
    <w:rsid w:val="008E7C50"/>
    <w:rsid w:val="00937C56"/>
    <w:rsid w:val="00954E9C"/>
    <w:rsid w:val="00970559"/>
    <w:rsid w:val="009A1E02"/>
    <w:rsid w:val="009A36C0"/>
    <w:rsid w:val="009C2C73"/>
    <w:rsid w:val="00A10C7A"/>
    <w:rsid w:val="00A15387"/>
    <w:rsid w:val="00A170D0"/>
    <w:rsid w:val="00A53AF7"/>
    <w:rsid w:val="00A62599"/>
    <w:rsid w:val="00A81646"/>
    <w:rsid w:val="00AA133E"/>
    <w:rsid w:val="00AB4000"/>
    <w:rsid w:val="00AB7ABD"/>
    <w:rsid w:val="00B238A7"/>
    <w:rsid w:val="00B42775"/>
    <w:rsid w:val="00B62B22"/>
    <w:rsid w:val="00B6478C"/>
    <w:rsid w:val="00B71100"/>
    <w:rsid w:val="00B7414D"/>
    <w:rsid w:val="00B81FAC"/>
    <w:rsid w:val="00B846C0"/>
    <w:rsid w:val="00B874A9"/>
    <w:rsid w:val="00B9319F"/>
    <w:rsid w:val="00B950CB"/>
    <w:rsid w:val="00BA5EC5"/>
    <w:rsid w:val="00BC1C82"/>
    <w:rsid w:val="00BD4C52"/>
    <w:rsid w:val="00BD71B2"/>
    <w:rsid w:val="00BF0B4B"/>
    <w:rsid w:val="00BF3589"/>
    <w:rsid w:val="00C210B6"/>
    <w:rsid w:val="00C473D6"/>
    <w:rsid w:val="00C57B5E"/>
    <w:rsid w:val="00CC3045"/>
    <w:rsid w:val="00CD2678"/>
    <w:rsid w:val="00D1068A"/>
    <w:rsid w:val="00D21CA6"/>
    <w:rsid w:val="00D22F92"/>
    <w:rsid w:val="00D375CC"/>
    <w:rsid w:val="00D56344"/>
    <w:rsid w:val="00D6615D"/>
    <w:rsid w:val="00D73D48"/>
    <w:rsid w:val="00D87A28"/>
    <w:rsid w:val="00D93C10"/>
    <w:rsid w:val="00DE7BE9"/>
    <w:rsid w:val="00E22626"/>
    <w:rsid w:val="00E23915"/>
    <w:rsid w:val="00E3192A"/>
    <w:rsid w:val="00E505F9"/>
    <w:rsid w:val="00E5133E"/>
    <w:rsid w:val="00E829D2"/>
    <w:rsid w:val="00E873E7"/>
    <w:rsid w:val="00EA2D93"/>
    <w:rsid w:val="00EB0DCF"/>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1715</Words>
  <Characters>9780</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76</cp:revision>
  <dcterms:created xsi:type="dcterms:W3CDTF">2026-05-15T12:22:00Z</dcterms:created>
  <dcterms:modified xsi:type="dcterms:W3CDTF">2026-05-21T13:20:00Z</dcterms:modified>
</cp:coreProperties>
</file>