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7FE19CD"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CF7557">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EF009F">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CF7557">
        <w:rPr>
          <w:rFonts w:ascii="GHEA Grapalat" w:hAnsi="GHEA Grapalat"/>
          <w:b/>
          <w:bCs/>
          <w:lang w:val="hy-AM"/>
        </w:rPr>
        <w:t>09</w:t>
      </w:r>
      <w:r w:rsidR="006E2C9E">
        <w:rPr>
          <w:rFonts w:ascii="GHEA Grapalat" w:hAnsi="GHEA Grapalat"/>
          <w:b/>
          <w:bCs/>
          <w:lang w:val="hy-AM"/>
        </w:rPr>
        <w:t>։</w:t>
      </w:r>
      <w:r w:rsidR="00EF009F">
        <w:rPr>
          <w:rFonts w:ascii="GHEA Grapalat" w:hAnsi="GHEA Grapalat"/>
          <w:b/>
          <w:bCs/>
          <w:lang w:val="hy-AM"/>
        </w:rPr>
        <w:t>0</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2F823030" w14:textId="77777777" w:rsidR="000A3ACC" w:rsidRDefault="000A3ACC" w:rsidP="009E3246">
            <w:pPr>
              <w:spacing w:after="0" w:line="240" w:lineRule="auto"/>
              <w:jc w:val="center"/>
              <w:rPr>
                <w:rFonts w:ascii="GHEA Grapalat" w:eastAsia="Times New Roman" w:hAnsi="GHEA Grapalat" w:cs="Calibri"/>
                <w:kern w:val="0"/>
                <w:sz w:val="16"/>
                <w:szCs w:val="16"/>
                <w14:ligatures w14:val="none"/>
              </w:rPr>
            </w:pPr>
            <w:r w:rsidRPr="000A3ACC">
              <w:rPr>
                <w:rFonts w:ascii="GHEA Grapalat" w:eastAsia="Times New Roman" w:hAnsi="GHEA Grapalat" w:cs="Calibri"/>
                <w:kern w:val="0"/>
                <w:sz w:val="16"/>
                <w:szCs w:val="16"/>
                <w14:ligatures w14:val="none"/>
              </w:rPr>
              <w:t>Ավտոմեքենայի անիվներ Goform 235/45ZR18, MS</w:t>
            </w:r>
          </w:p>
          <w:p w14:paraId="72035A43" w14:textId="74EFD318" w:rsidR="00503D99" w:rsidRPr="009E3246" w:rsidRDefault="000C55E1"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sidR="000A3ACC">
              <w:rPr>
                <w:rFonts w:ascii="GHEA Grapalat" w:eastAsia="Times New Roman" w:hAnsi="GHEA Grapalat" w:cs="Calibri"/>
                <w:kern w:val="0"/>
                <w:sz w:val="16"/>
                <w:szCs w:val="16"/>
                <w14:ligatures w14:val="none"/>
              </w:rPr>
              <w:t>4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4E1BECC2" w:rsidR="00503D99" w:rsidRPr="009E3246" w:rsidRDefault="000C284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90 000</w:t>
            </w:r>
          </w:p>
        </w:tc>
        <w:tc>
          <w:tcPr>
            <w:tcW w:w="1843" w:type="dxa"/>
            <w:vAlign w:val="center"/>
          </w:tcPr>
          <w:p w14:paraId="26A76C2F" w14:textId="567CE2A2" w:rsidR="00503D99" w:rsidRPr="009E3246" w:rsidRDefault="00D90A0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65 025</w:t>
            </w:r>
          </w:p>
        </w:tc>
        <w:tc>
          <w:tcPr>
            <w:tcW w:w="1701" w:type="dxa"/>
            <w:vAlign w:val="center"/>
          </w:tcPr>
          <w:p w14:paraId="7FEDFF31" w14:textId="21E10684" w:rsidR="00503D99" w:rsidRPr="009E3246" w:rsidRDefault="00D90A0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32 513</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2D8B"/>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CF7557"/>
    <w:rsid w:val="00D11A91"/>
    <w:rsid w:val="00D2098C"/>
    <w:rsid w:val="00D34B8D"/>
    <w:rsid w:val="00D90A00"/>
    <w:rsid w:val="00D94672"/>
    <w:rsid w:val="00D959D0"/>
    <w:rsid w:val="00DC4139"/>
    <w:rsid w:val="00E166A6"/>
    <w:rsid w:val="00E207BC"/>
    <w:rsid w:val="00E22626"/>
    <w:rsid w:val="00E34884"/>
    <w:rsid w:val="00E358C8"/>
    <w:rsid w:val="00E8610E"/>
    <w:rsid w:val="00E908B6"/>
    <w:rsid w:val="00EA3546"/>
    <w:rsid w:val="00EB0933"/>
    <w:rsid w:val="00EB483B"/>
    <w:rsid w:val="00EF009F"/>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https://mul2-spm.gov.am/tasks/554599/oneclick?token=6afb2fb5a2cefe4b92df7e58ba12a91d</cp:keywords>
  <dc:description/>
  <cp:lastModifiedBy>User</cp:lastModifiedBy>
  <cp:revision>182</cp:revision>
  <dcterms:created xsi:type="dcterms:W3CDTF">2024-10-29T08:16:00Z</dcterms:created>
  <dcterms:modified xsi:type="dcterms:W3CDTF">2026-06-08T06:07:00Z</dcterms:modified>
</cp:coreProperties>
</file>