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38175EFD" w:rsidR="00195100" w:rsidRPr="005976C3" w:rsidRDefault="006865CE"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8</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6628E127"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6865CE">
              <w:rPr>
                <w:rFonts w:ascii="Arial" w:eastAsia="Times New Roman" w:hAnsi="Arial" w:cs="Arial"/>
                <w:kern w:val="0"/>
                <w:sz w:val="20"/>
                <w:szCs w:val="16"/>
                <w:lang w:val="hy-AM"/>
                <w14:ligatures w14:val="none"/>
              </w:rPr>
              <w:t>Ձախափնյակ թաղամաս, 5-րդ փողոց</w:t>
            </w:r>
            <w:r w:rsidR="006865CE">
              <w:rPr>
                <w:rFonts w:ascii="Arial" w:eastAsia="Times New Roman" w:hAnsi="Arial" w:cs="Arial"/>
                <w:kern w:val="0"/>
                <w:sz w:val="20"/>
                <w:szCs w:val="16"/>
                <w:lang w:val="hy-AM"/>
                <w14:ligatures w14:val="none"/>
              </w:rPr>
              <w:br/>
              <w:t xml:space="preserve"> N 4</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5919FA92" w:rsidR="00195100" w:rsidRPr="00284575" w:rsidRDefault="00195100" w:rsidP="006865CE">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6865CE">
              <w:rPr>
                <w:rFonts w:ascii="Arial" w:eastAsia="Times New Roman" w:hAnsi="Arial" w:cs="Arial"/>
                <w:kern w:val="0"/>
                <w:sz w:val="20"/>
                <w:szCs w:val="16"/>
                <w:lang w:val="hy-AM"/>
                <w14:ligatures w14:val="none"/>
              </w:rPr>
              <w:t>03042026-10-0027</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19BCBB95" w:rsidR="00195100" w:rsidRPr="00284575" w:rsidRDefault="006865C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0,0075</w:t>
            </w:r>
          </w:p>
        </w:tc>
        <w:tc>
          <w:tcPr>
            <w:tcW w:w="1134" w:type="dxa"/>
            <w:vAlign w:val="center"/>
            <w:hideMark/>
          </w:tcPr>
          <w:p w14:paraId="4BADEB20" w14:textId="3BDE3D4E" w:rsidR="00195100" w:rsidRPr="00284575" w:rsidRDefault="006865C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400000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09ADDDC0" w:rsidR="00195100" w:rsidRPr="00284575" w:rsidRDefault="006865C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216562,5</w:t>
            </w:r>
          </w:p>
        </w:tc>
        <w:tc>
          <w:tcPr>
            <w:tcW w:w="1701" w:type="dxa"/>
            <w:vAlign w:val="center"/>
          </w:tcPr>
          <w:p w14:paraId="35969778" w14:textId="7C712EC8" w:rsidR="00195100" w:rsidRPr="00284575" w:rsidRDefault="006865CE"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400000</w:t>
            </w:r>
          </w:p>
        </w:tc>
        <w:tc>
          <w:tcPr>
            <w:tcW w:w="1648" w:type="dxa"/>
            <w:vAlign w:val="center"/>
            <w:hideMark/>
          </w:tcPr>
          <w:p w14:paraId="6D3D984E" w14:textId="72F084FE" w:rsidR="00195100" w:rsidRPr="00284575" w:rsidRDefault="00760F9A"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160000</w:t>
            </w:r>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760F9A" w:rsidRDefault="00541323" w:rsidP="00541323">
      <w:pPr>
        <w:spacing w:line="240" w:lineRule="auto"/>
        <w:ind w:left="-567" w:firstLine="567"/>
        <w:contextualSpacing/>
        <w:jc w:val="both"/>
        <w:rPr>
          <w:rFonts w:ascii="Arial" w:hAnsi="Arial" w:cs="Arial"/>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w:t>
      </w:r>
      <w:bookmarkStart w:id="2" w:name="_GoBack"/>
      <w:r w:rsidR="00953ECE" w:rsidRPr="00760F9A">
        <w:rPr>
          <w:rFonts w:ascii="Arial" w:hAnsi="Arial" w:cs="Arial"/>
          <w:lang w:val="hy-AM"/>
        </w:rPr>
        <w:t>հեռախոսահամարներով</w:t>
      </w:r>
      <w:r w:rsidRPr="00760F9A">
        <w:rPr>
          <w:rFonts w:ascii="Arial" w:hAnsi="Arial" w:cs="Arial"/>
          <w:lang w:val="hy-AM"/>
        </w:rPr>
        <w:t xml:space="preserve">։ </w:t>
      </w:r>
    </w:p>
    <w:bookmarkEnd w:id="2"/>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03C6"/>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32B1D"/>
    <w:rsid w:val="006453A4"/>
    <w:rsid w:val="006865CE"/>
    <w:rsid w:val="00691B96"/>
    <w:rsid w:val="0069729F"/>
    <w:rsid w:val="006B5BFE"/>
    <w:rsid w:val="006F3F28"/>
    <w:rsid w:val="00701354"/>
    <w:rsid w:val="00707EDC"/>
    <w:rsid w:val="00725016"/>
    <w:rsid w:val="00730A68"/>
    <w:rsid w:val="007347D7"/>
    <w:rsid w:val="00760F9A"/>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926EF"/>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B09C8"/>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3723"/>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670</Words>
  <Characters>3822</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71</cp:revision>
  <dcterms:created xsi:type="dcterms:W3CDTF">2026-05-15T12:22:00Z</dcterms:created>
  <dcterms:modified xsi:type="dcterms:W3CDTF">2026-06-04T10:58:00Z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