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03835" w14:textId="77777777" w:rsidR="008E1D7E" w:rsidRDefault="00A677AF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63AB29" wp14:editId="3AAA3809">
                <wp:simplePos x="0" y="0"/>
                <wp:positionH relativeFrom="page">
                  <wp:posOffset>0</wp:posOffset>
                </wp:positionH>
                <wp:positionV relativeFrom="page">
                  <wp:posOffset>622</wp:posOffset>
                </wp:positionV>
                <wp:extent cx="7560057" cy="10690771"/>
                <wp:effectExtent l="0" t="0" r="0" b="0"/>
                <wp:wrapTopAndBottom/>
                <wp:docPr id="1149" name="Group 1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0771"/>
                          <a:chOff x="0" y="0"/>
                          <a:chExt cx="7560057" cy="10690771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57" cy="10690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897014" y="9100963"/>
                            <a:ext cx="5702605" cy="1885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D7B3A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</w:rPr>
                                <w:t>ՎԿԱՅԱԿԱՆ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</w:rPr>
                                <w:t xml:space="preserve"> N 19122025-07-0231,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</w:rPr>
                                <w:t>գաղտնաբառ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</w:rPr>
                                <w:t>՝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</w:rPr>
                                <w:t xml:space="preserve"> RSTVHSIXBNBB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893204" y="9496518"/>
                            <a:ext cx="5619839" cy="138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EF6F3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Փաստաթղթի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իսկությունը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և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վավերականությունը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կարող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է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ստուգվել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Կադաստրի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կոմիտեի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893204" y="9618438"/>
                            <a:ext cx="2245557" cy="138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93A26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www.e-cadastre.am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կայքէջի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միջոցով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578924" y="9927479"/>
                            <a:ext cx="534921" cy="1885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19FF1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</w:rPr>
                                <w:t>Էջ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</w:rPr>
                                <w:t xml:space="preserve"> 1/2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867067" y="2720366"/>
                            <a:ext cx="3239509" cy="19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623C5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Սույն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վկայականով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հաստատվում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է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2" name="Rectangle 1132"/>
                        <wps:cNvSpPr/>
                        <wps:spPr>
                          <a:xfrm>
                            <a:off x="3303854" y="2720366"/>
                            <a:ext cx="187997" cy="19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F1950C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" name="Rectangle 1133"/>
                        <wps:cNvSpPr/>
                        <wps:spPr>
                          <a:xfrm>
                            <a:off x="3449371" y="2720366"/>
                            <a:ext cx="2672866" cy="19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6A103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դեկտեմբերի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2025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թվականին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463185" y="2720366"/>
                            <a:ext cx="1639745" cy="19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FE5CB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գույքի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նկատմամբ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863994" y="2934094"/>
                            <a:ext cx="7756888" cy="19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CF221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իրավունքների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պետական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գրանցման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միասնական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մատյանում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կատարված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անշարժ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863994" y="3147810"/>
                            <a:ext cx="6435218" cy="19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4EDE0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գույքի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նկատմամբ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իրավունքի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պետական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գրանցումը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հետևյալ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տվյալներով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" name="Rectangle 1134"/>
                        <wps:cNvSpPr/>
                        <wps:spPr>
                          <a:xfrm>
                            <a:off x="863994" y="3523971"/>
                            <a:ext cx="93103" cy="222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C823C8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" name="Rectangle 1136"/>
                        <wps:cNvSpPr/>
                        <wps:spPr>
                          <a:xfrm>
                            <a:off x="933996" y="3523971"/>
                            <a:ext cx="4724768" cy="222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17879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.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ԳՐԱՆՑՎԱԾ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ԻՐԱՎՈՒՆՔԻ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ՍՈՒԲՅԵԿՏ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ՆԵՐ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" name="Rectangle 1135"/>
                        <wps:cNvSpPr/>
                        <wps:spPr>
                          <a:xfrm>
                            <a:off x="4486453" y="3523971"/>
                            <a:ext cx="74000" cy="222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87D05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63994" y="3789287"/>
                            <a:ext cx="3944369" cy="19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651FF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ՀՀ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ԿՈՏԱՅՔԻ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ՄԱՐԶԻ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ՀՐԱԶԴԱՆ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ՀԱՄԱՅՆՔ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" name="Rectangle 1137"/>
                        <wps:cNvSpPr/>
                        <wps:spPr>
                          <a:xfrm>
                            <a:off x="863994" y="4165447"/>
                            <a:ext cx="120771" cy="222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EBF0E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" name="Rectangle 1138"/>
                        <wps:cNvSpPr/>
                        <wps:spPr>
                          <a:xfrm>
                            <a:off x="954799" y="4165447"/>
                            <a:ext cx="6184116" cy="222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902FC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.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ԱՆՇԱՐԺ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ԳՈՒՅՔԻ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ԳՏՆՎԵԼՈՒ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ՎԱՅՐԸ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ԵՎ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ԱՆՎԱՆՈՒՄԸ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863994" y="4430764"/>
                            <a:ext cx="7696806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70040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Մարզ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Կոտայք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համայնք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Հրազդան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Հրազդան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ք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Միկրոշրջան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թաղամաս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259/3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հողամաս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" name="Rectangle 1140"/>
                        <wps:cNvSpPr/>
                        <wps:spPr>
                          <a:xfrm>
                            <a:off x="962889" y="4806925"/>
                            <a:ext cx="6672908" cy="222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D8A1A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.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ԳՐԱՆՑՄԱՆ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ՀԱՄԱՐ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ՀԻՄՔ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ՀԱՆԴԻՍԱՑԱԾ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ՓԱՍՏԱԹՂԹԵՐԸ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" name="Rectangle 1139"/>
                        <wps:cNvSpPr/>
                        <wps:spPr>
                          <a:xfrm>
                            <a:off x="863994" y="4806925"/>
                            <a:ext cx="131530" cy="222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095F5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863994" y="5072228"/>
                            <a:ext cx="6167107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98658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ՀՀ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Կառավարության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28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սեպտեմբերի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2005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թվականի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N 1831-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Ն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որոշում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" name="Rectangle 1141"/>
                        <wps:cNvSpPr/>
                        <wps:spPr>
                          <a:xfrm>
                            <a:off x="863994" y="5448389"/>
                            <a:ext cx="133726" cy="222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E7A38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2" name="Rectangle 1142"/>
                        <wps:cNvSpPr/>
                        <wps:spPr>
                          <a:xfrm>
                            <a:off x="964540" y="5448389"/>
                            <a:ext cx="3246535" cy="222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4CB62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.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ՀՈՂԱՄԱՍԻ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ԲՆՈՒԹԱԳՐԵՐԸ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863994" y="5713705"/>
                            <a:ext cx="2492335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D998D4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Կադաստրային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ծածկագիրը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՝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737930" y="5713705"/>
                            <a:ext cx="1537503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2221F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07-001-0515-0042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863994" y="5927433"/>
                            <a:ext cx="1923412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E68D3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Մակերեսի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չափը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հա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)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310168" y="5927433"/>
                            <a:ext cx="770331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D3C19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0.00235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863994" y="6141149"/>
                            <a:ext cx="2761189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904D8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Նպատակային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նշանակությունը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940076" y="6141149"/>
                            <a:ext cx="1390163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680DB0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բնակավայրերի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863994" y="6354877"/>
                            <a:ext cx="4312256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EFDEB8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Գործառնական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նշանակությունը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կամ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հողատեսքը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106291" y="6354877"/>
                            <a:ext cx="2448114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834FE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Բնակելի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կառուցապատման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863994" y="6568606"/>
                            <a:ext cx="2768063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100D9A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Գրանցված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իրավունքի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տեսակը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945244" y="6568606"/>
                            <a:ext cx="1964846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D5F2FE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ՍԵՓԱԿԱՆՈՒԹՅՈՒՆ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49" style="width:595.28pt;height:841.793pt;position:absolute;mso-position-horizontal-relative:page;mso-position-horizontal:absolute;margin-left:0pt;mso-position-vertical-relative:page;margin-top:0.0490112pt;" coordsize="75600,106907">
                <v:shape id="Picture 7" style="position:absolute;width:75600;height:106907;left:0;top:0;" filled="f">
                  <v:imagedata r:id="rId5"/>
                </v:shape>
                <v:rect id="Rectangle 8" style="position:absolute;width:57026;height:1885;left:8970;top:910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</w:rPr>
                          <w:t xml:space="preserve">ՎԿԱՅԱԿԱՆ N 19122025-07-0231, գաղտնաբառ՝ RSTVHSIXBNBB</w:t>
                        </w:r>
                      </w:p>
                    </w:txbxContent>
                  </v:textbox>
                </v:rect>
                <v:rect id="Rectangle 9" style="position:absolute;width:56198;height:1389;left:8932;top:949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i w:val="1"/>
                            <w:sz w:val="16"/>
                          </w:rPr>
                          <w:t xml:space="preserve">Փաստաթղթի իսկությունը և վավերականությունը կարող է ստուգվել Կադաստրի կոմիտեի</w:t>
                        </w:r>
                      </w:p>
                    </w:txbxContent>
                  </v:textbox>
                </v:rect>
                <v:rect id="Rectangle 10" style="position:absolute;width:22455;height:1389;left:8932;top:961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i w:val="1"/>
                            <w:sz w:val="16"/>
                          </w:rPr>
                          <w:t xml:space="preserve">www.e-cadastre.am կայքէջի միջոցով</w:t>
                        </w:r>
                      </w:p>
                    </w:txbxContent>
                  </v:textbox>
                </v:rect>
                <v:rect id="Rectangle 11" style="position:absolute;width:5349;height:1885;left:35789;top:992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</w:rPr>
                          <w:t xml:space="preserve">Էջ 1/2</w:t>
                        </w:r>
                      </w:p>
                    </w:txbxContent>
                  </v:textbox>
                </v:rect>
                <v:rect id="Rectangle 12" style="position:absolute;width:32395;height:1910;left:8670;top:27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  Սույն վկայականով հաստատվում է </w:t>
                        </w:r>
                      </w:p>
                    </w:txbxContent>
                  </v:textbox>
                </v:rect>
                <v:rect id="Rectangle 1132" style="position:absolute;width:1879;height:1910;left:33038;top:27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19</w:t>
                        </w:r>
                      </w:p>
                    </w:txbxContent>
                  </v:textbox>
                </v:rect>
                <v:rect id="Rectangle 1133" style="position:absolute;width:26728;height:1910;left:34493;top:27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 դեկտեմբերի 2025 թվականին</w:t>
                        </w:r>
                      </w:p>
                    </w:txbxContent>
                  </v:textbox>
                </v:rect>
                <v:rect id="Rectangle 14" style="position:absolute;width:16397;height:1910;left:54631;top:27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 գույքի նկատմամբ</w:t>
                        </w:r>
                      </w:p>
                    </w:txbxContent>
                  </v:textbox>
                </v:rect>
                <v:rect id="Rectangle 15" style="position:absolute;width:77568;height:1910;left:8639;top:293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իրավունքների պետական գրանցման միասնական մատյանում կատարված անշարժ</w:t>
                        </w:r>
                      </w:p>
                    </w:txbxContent>
                  </v:textbox>
                </v:rect>
                <v:rect id="Rectangle 16" style="position:absolute;width:64352;height:1910;left:8639;top:31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գույքի նկատմամբ իրավունքի պետական գրանցումը հետևյալ տվյալներով.</w:t>
                        </w:r>
                      </w:p>
                    </w:txbxContent>
                  </v:textbox>
                </v:rect>
                <v:rect id="Rectangle 1134" style="position:absolute;width:931;height:2228;left:8639;top:352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6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1136" style="position:absolute;width:47247;height:2228;left:9339;top:352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6"/>
                          </w:rPr>
                          <w:t xml:space="preserve">. ԳՐԱՆՑՎԱԾ ԻՐԱՎՈՒՆՔԻ ՍՈՒԲՅԵԿՏ(ՆԵՐ</w:t>
                        </w:r>
                      </w:p>
                    </w:txbxContent>
                  </v:textbox>
                </v:rect>
                <v:rect id="Rectangle 1135" style="position:absolute;width:740;height:2228;left:44864;top:352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6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18" style="position:absolute;width:39443;height:1910;left:8639;top:37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ՀՀ ԿՈՏԱՅՔԻ ՄԱՐԶԻ ՀՐԱԶԴԱՆ ՀԱՄԱՅՆՔ</w:t>
                        </w:r>
                      </w:p>
                    </w:txbxContent>
                  </v:textbox>
                </v:rect>
                <v:rect id="Rectangle 1137" style="position:absolute;width:1207;height:2228;left:8639;top:416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6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138" style="position:absolute;width:61841;height:2228;left:9547;top:416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6"/>
                          </w:rPr>
                          <w:t xml:space="preserve">. ԱՆՇԱՐԺ ԳՈՒՅՔԻ ԳՏՆՎԵԼՈՒ ՎԱՅՐԸ ԵՎ ԱՆՎԱՆՈՒՄԸ</w:t>
                        </w:r>
                      </w:p>
                    </w:txbxContent>
                  </v:textbox>
                </v:rect>
                <v:rect id="Rectangle 20" style="position:absolute;width:76968;height:1910;left:8639;top:443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Մարզ Կոտայք, համայնք Հրազդան Հրազդան ք. Միկրոշրջան թաղամաս 259/3 հողամաս</w:t>
                        </w:r>
                      </w:p>
                    </w:txbxContent>
                  </v:textbox>
                </v:rect>
                <v:rect id="Rectangle 1140" style="position:absolute;width:66729;height:2228;left:9628;top:480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6"/>
                          </w:rPr>
                          <w:t xml:space="preserve">. ԳՐԱՆՑՄԱՆ ՀԱՄԱՐ ՀԻՄՔ ՀԱՆԴԻՍԱՑԱԾ ՓԱՍՏԱԹՂԹԵՐԸ</w:t>
                        </w:r>
                      </w:p>
                    </w:txbxContent>
                  </v:textbox>
                </v:rect>
                <v:rect id="Rectangle 1139" style="position:absolute;width:1315;height:2228;left:8639;top:480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6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22" style="position:absolute;width:61671;height:1910;left:8639;top:507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ՀՀ Կառավարության 28 սեպտեմբերի 2005 թվականի N 1831-Ն որոշում</w:t>
                        </w:r>
                      </w:p>
                    </w:txbxContent>
                  </v:textbox>
                </v:rect>
                <v:rect id="Rectangle 1141" style="position:absolute;width:1337;height:2228;left:8639;top:54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6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1142" style="position:absolute;width:32465;height:2228;left:9645;top:54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6"/>
                          </w:rPr>
                          <w:t xml:space="preserve">. ՀՈՂԱՄԱՍԻ ԲՆՈՒԹԱԳՐԵՐԸ</w:t>
                        </w:r>
                      </w:p>
                    </w:txbxContent>
                  </v:textbox>
                </v:rect>
                <v:rect id="Rectangle 24" style="position:absolute;width:24923;height:1910;left:8639;top:571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Կադաստրային ծածկագիրը՝ </w:t>
                        </w:r>
                      </w:p>
                    </w:txbxContent>
                  </v:textbox>
                </v:rect>
                <v:rect id="Rectangle 25" style="position:absolute;width:15375;height:1910;left:27379;top:571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07-001-0515-0042</w:t>
                        </w:r>
                      </w:p>
                    </w:txbxContent>
                  </v:textbox>
                </v:rect>
                <v:rect id="Rectangle 26" style="position:absolute;width:19234;height:1910;left:8639;top:592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Մակերեսի չափը (հա)՝</w:t>
                        </w:r>
                      </w:p>
                    </w:txbxContent>
                  </v:textbox>
                </v:rect>
                <v:rect id="Rectangle 27" style="position:absolute;width:7703;height:1910;left:23101;top:592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 0.00235</w:t>
                        </w:r>
                      </w:p>
                    </w:txbxContent>
                  </v:textbox>
                </v:rect>
                <v:rect id="Rectangle 28" style="position:absolute;width:27611;height:1910;left:8639;top:614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Նպատակային նշանակությունը՝</w:t>
                        </w:r>
                      </w:p>
                    </w:txbxContent>
                  </v:textbox>
                </v:rect>
                <v:rect id="Rectangle 29" style="position:absolute;width:13901;height:1910;left:29400;top:614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 բնակավայրերի</w:t>
                        </w:r>
                      </w:p>
                    </w:txbxContent>
                  </v:textbox>
                </v:rect>
                <v:rect id="Rectangle 30" style="position:absolute;width:43122;height:1910;left:8639;top:635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Գործառնական նշանակությունը կամ հողատեսքը՝</w:t>
                        </w:r>
                      </w:p>
                    </w:txbxContent>
                  </v:textbox>
                </v:rect>
                <v:rect id="Rectangle 31" style="position:absolute;width:24481;height:1910;left:41062;top:635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 Բնակելի կառուցապատման</w:t>
                        </w:r>
                      </w:p>
                    </w:txbxContent>
                  </v:textbox>
                </v:rect>
                <v:rect id="Rectangle 32" style="position:absolute;width:27680;height:1910;left:8639;top:65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Գրանցված իրավունքի տեսակը՝</w:t>
                        </w:r>
                      </w:p>
                    </w:txbxContent>
                  </v:textbox>
                </v:rect>
                <v:rect id="Rectangle 33" style="position:absolute;width:19648;height:1910;left:29452;top:65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 ՍԵՓԱԿԱՆՈՒԹՅՈՒՆ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5D390AE4" w14:textId="77777777" w:rsidR="008E1D7E" w:rsidRDefault="00A677AF">
      <w:pPr>
        <w:spacing w:after="0"/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3479BA" wp14:editId="0B2EA0DA">
                <wp:simplePos x="0" y="0"/>
                <wp:positionH relativeFrom="page">
                  <wp:posOffset>0</wp:posOffset>
                </wp:positionH>
                <wp:positionV relativeFrom="page">
                  <wp:posOffset>622</wp:posOffset>
                </wp:positionV>
                <wp:extent cx="7560057" cy="10690771"/>
                <wp:effectExtent l="0" t="0" r="0" b="0"/>
                <wp:wrapTopAndBottom/>
                <wp:docPr id="1384" name="Group 1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0771"/>
                          <a:chOff x="0" y="0"/>
                          <a:chExt cx="7560057" cy="10690771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57" cy="10690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Rectangle 49"/>
                        <wps:cNvSpPr/>
                        <wps:spPr>
                          <a:xfrm>
                            <a:off x="897014" y="9100963"/>
                            <a:ext cx="5702605" cy="1885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955B1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</w:rPr>
                                <w:t>ՎԿԱՅԱԿԱՆ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</w:rPr>
                                <w:t xml:space="preserve"> N 19122025-07-0231,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</w:rPr>
                                <w:t>գաղտնաբառ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</w:rPr>
                                <w:t>՝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</w:rPr>
                                <w:t xml:space="preserve"> RSTVHSIXBNBB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893204" y="9496518"/>
                            <a:ext cx="5619839" cy="138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6F0C7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Փաստաթղթի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իսկությունը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և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վավերականությունը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կարող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է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ստուգվել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Կադաստրի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կոմիտեի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893204" y="9618438"/>
                            <a:ext cx="2245557" cy="138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6D5F7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www.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e-cadastre.am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կայքէջի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i/>
                                  <w:sz w:val="16"/>
                                </w:rPr>
                                <w:t>միջոցով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570123" y="9927479"/>
                            <a:ext cx="558332" cy="1885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E9621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</w:rPr>
                                <w:t>Էջ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</w:rPr>
                                <w:t xml:space="preserve"> 2/2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Rectangle 1143"/>
                        <wps:cNvSpPr/>
                        <wps:spPr>
                          <a:xfrm>
                            <a:off x="863994" y="930402"/>
                            <a:ext cx="131091" cy="222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AC48F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" name="Rectangle 1144"/>
                        <wps:cNvSpPr/>
                        <wps:spPr>
                          <a:xfrm>
                            <a:off x="962558" y="930402"/>
                            <a:ext cx="4185692" cy="222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DF4CAC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.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ՇԻՆՈՒԹՅՈՒՆՆԵՐԻ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ԲՆՈՒԹԱԳՐԵՐԸ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5" name="Rectangle 1145"/>
                        <wps:cNvSpPr/>
                        <wps:spPr>
                          <a:xfrm>
                            <a:off x="863994" y="1221118"/>
                            <a:ext cx="133219" cy="19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7F67D5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6" name="Rectangle 1146"/>
                        <wps:cNvSpPr/>
                        <wps:spPr>
                          <a:xfrm>
                            <a:off x="964159" y="1221118"/>
                            <a:ext cx="2817858" cy="19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F342D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Նպատակային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նշանակությունը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082849" y="1221118"/>
                            <a:ext cx="56669" cy="19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1444DA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7" name="Rectangle 1147"/>
                        <wps:cNvSpPr/>
                        <wps:spPr>
                          <a:xfrm>
                            <a:off x="863994" y="1434833"/>
                            <a:ext cx="157188" cy="19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8EA66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8" name="Rectangle 1148"/>
                        <wps:cNvSpPr/>
                        <wps:spPr>
                          <a:xfrm>
                            <a:off x="982180" y="1434833"/>
                            <a:ext cx="3931364" cy="19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C14CD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Բնութագրերը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ըստ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առանձին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շինությունների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899528" y="1879835"/>
                            <a:ext cx="330249" cy="175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31FB7F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1"/>
                                </w:rPr>
                                <w:t>Հ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1"/>
                                </w:rPr>
                                <w:t>/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1"/>
                                </w:rPr>
                                <w:t>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589202" y="1801667"/>
                            <a:ext cx="1271440" cy="175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31FAD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1"/>
                                </w:rPr>
                                <w:t>Կադաստրային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728534" y="1958004"/>
                            <a:ext cx="900820" cy="175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0D2FD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1"/>
                                </w:rPr>
                                <w:t>ծածկագիր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187370" y="1879835"/>
                            <a:ext cx="564507" cy="175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1ACDE4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1"/>
                                </w:rPr>
                                <w:t>Տեսակ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899065" y="1879835"/>
                            <a:ext cx="797899" cy="175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D065D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1"/>
                                </w:rPr>
                                <w:t>Մակերես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659910" y="1879835"/>
                            <a:ext cx="2554489" cy="175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4C7FC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1"/>
                                </w:rPr>
                                <w:t>Գրանցված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1"/>
                                </w:rPr>
                                <w:t>իրավունքի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1"/>
                                </w:rPr>
                                <w:t>տեսակ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899528" y="2175732"/>
                            <a:ext cx="52847" cy="178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8A3D3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899528" y="2394249"/>
                            <a:ext cx="52847" cy="178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029AF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899528" y="2612765"/>
                            <a:ext cx="52847" cy="178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E7C59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899528" y="2831282"/>
                            <a:ext cx="52847" cy="178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6BC53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899528" y="3049785"/>
                            <a:ext cx="52847" cy="178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C1BD6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Shape 68"/>
                        <wps:cNvSpPr/>
                        <wps:spPr>
                          <a:xfrm>
                            <a:off x="868439" y="1738135"/>
                            <a:ext cx="0" cy="374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853">
                                <a:moveTo>
                                  <a:pt x="0" y="0"/>
                                </a:moveTo>
                                <a:lnTo>
                                  <a:pt x="0" y="374853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868439" y="2112988"/>
                            <a:ext cx="310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490">
                                <a:moveTo>
                                  <a:pt x="0" y="0"/>
                                </a:moveTo>
                                <a:lnTo>
                                  <a:pt x="31049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178928" y="1738135"/>
                            <a:ext cx="0" cy="374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853">
                                <a:moveTo>
                                  <a:pt x="0" y="0"/>
                                </a:moveTo>
                                <a:lnTo>
                                  <a:pt x="0" y="374853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868439" y="1738135"/>
                            <a:ext cx="310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490">
                                <a:moveTo>
                                  <a:pt x="0" y="0"/>
                                </a:moveTo>
                                <a:lnTo>
                                  <a:pt x="31049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68439" y="211298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868439" y="2331504"/>
                            <a:ext cx="310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490">
                                <a:moveTo>
                                  <a:pt x="0" y="0"/>
                                </a:moveTo>
                                <a:lnTo>
                                  <a:pt x="31049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178928" y="211298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868439" y="2112988"/>
                            <a:ext cx="310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490">
                                <a:moveTo>
                                  <a:pt x="0" y="0"/>
                                </a:moveTo>
                                <a:lnTo>
                                  <a:pt x="31049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868439" y="2331504"/>
                            <a:ext cx="0" cy="21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04">
                                <a:moveTo>
                                  <a:pt x="0" y="0"/>
                                </a:moveTo>
                                <a:lnTo>
                                  <a:pt x="0" y="218504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868439" y="2550008"/>
                            <a:ext cx="310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490">
                                <a:moveTo>
                                  <a:pt x="0" y="0"/>
                                </a:moveTo>
                                <a:lnTo>
                                  <a:pt x="31049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178928" y="2331504"/>
                            <a:ext cx="0" cy="21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04">
                                <a:moveTo>
                                  <a:pt x="0" y="0"/>
                                </a:moveTo>
                                <a:lnTo>
                                  <a:pt x="0" y="218504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868439" y="2331504"/>
                            <a:ext cx="310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490">
                                <a:moveTo>
                                  <a:pt x="0" y="0"/>
                                </a:moveTo>
                                <a:lnTo>
                                  <a:pt x="31049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868439" y="255000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868439" y="2768524"/>
                            <a:ext cx="310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490">
                                <a:moveTo>
                                  <a:pt x="0" y="0"/>
                                </a:moveTo>
                                <a:lnTo>
                                  <a:pt x="31049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178928" y="255000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868439" y="2550008"/>
                            <a:ext cx="310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490">
                                <a:moveTo>
                                  <a:pt x="0" y="0"/>
                                </a:moveTo>
                                <a:lnTo>
                                  <a:pt x="31049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868439" y="2768524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868439" y="2987040"/>
                            <a:ext cx="310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490">
                                <a:moveTo>
                                  <a:pt x="0" y="0"/>
                                </a:moveTo>
                                <a:lnTo>
                                  <a:pt x="31049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178928" y="2768524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868439" y="2768524"/>
                            <a:ext cx="310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490">
                                <a:moveTo>
                                  <a:pt x="0" y="0"/>
                                </a:moveTo>
                                <a:lnTo>
                                  <a:pt x="31049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868439" y="2987040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68439" y="3205556"/>
                            <a:ext cx="310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490">
                                <a:moveTo>
                                  <a:pt x="0" y="0"/>
                                </a:moveTo>
                                <a:lnTo>
                                  <a:pt x="31049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178928" y="2987040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68439" y="2987040"/>
                            <a:ext cx="310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490">
                                <a:moveTo>
                                  <a:pt x="0" y="0"/>
                                </a:moveTo>
                                <a:lnTo>
                                  <a:pt x="31049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178928" y="1738135"/>
                            <a:ext cx="0" cy="374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853">
                                <a:moveTo>
                                  <a:pt x="0" y="0"/>
                                </a:moveTo>
                                <a:lnTo>
                                  <a:pt x="0" y="374853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178928" y="2112988"/>
                            <a:ext cx="1776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540">
                                <a:moveTo>
                                  <a:pt x="0" y="0"/>
                                </a:moveTo>
                                <a:lnTo>
                                  <a:pt x="177654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955468" y="1738135"/>
                            <a:ext cx="0" cy="374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853">
                                <a:moveTo>
                                  <a:pt x="0" y="0"/>
                                </a:moveTo>
                                <a:lnTo>
                                  <a:pt x="0" y="374853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178928" y="1738135"/>
                            <a:ext cx="1776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540">
                                <a:moveTo>
                                  <a:pt x="0" y="0"/>
                                </a:moveTo>
                                <a:lnTo>
                                  <a:pt x="177654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178928" y="211298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178928" y="2331504"/>
                            <a:ext cx="1776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540">
                                <a:moveTo>
                                  <a:pt x="0" y="0"/>
                                </a:moveTo>
                                <a:lnTo>
                                  <a:pt x="177654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955468" y="211298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178928" y="2112988"/>
                            <a:ext cx="1776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540">
                                <a:moveTo>
                                  <a:pt x="0" y="0"/>
                                </a:moveTo>
                                <a:lnTo>
                                  <a:pt x="177654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178928" y="2331504"/>
                            <a:ext cx="0" cy="21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04">
                                <a:moveTo>
                                  <a:pt x="0" y="0"/>
                                </a:moveTo>
                                <a:lnTo>
                                  <a:pt x="0" y="218504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178928" y="2550008"/>
                            <a:ext cx="1776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540">
                                <a:moveTo>
                                  <a:pt x="0" y="0"/>
                                </a:moveTo>
                                <a:lnTo>
                                  <a:pt x="177654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955468" y="2331504"/>
                            <a:ext cx="0" cy="21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04">
                                <a:moveTo>
                                  <a:pt x="0" y="0"/>
                                </a:moveTo>
                                <a:lnTo>
                                  <a:pt x="0" y="218504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178928" y="2331504"/>
                            <a:ext cx="1776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540">
                                <a:moveTo>
                                  <a:pt x="0" y="0"/>
                                </a:moveTo>
                                <a:lnTo>
                                  <a:pt x="177654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178928" y="255000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178928" y="2768524"/>
                            <a:ext cx="1776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540">
                                <a:moveTo>
                                  <a:pt x="0" y="0"/>
                                </a:moveTo>
                                <a:lnTo>
                                  <a:pt x="177654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955468" y="255000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178928" y="2550008"/>
                            <a:ext cx="1776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540">
                                <a:moveTo>
                                  <a:pt x="0" y="0"/>
                                </a:moveTo>
                                <a:lnTo>
                                  <a:pt x="177654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178928" y="2768524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178928" y="2987040"/>
                            <a:ext cx="1776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540">
                                <a:moveTo>
                                  <a:pt x="0" y="0"/>
                                </a:moveTo>
                                <a:lnTo>
                                  <a:pt x="177654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955468" y="2768524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178928" y="2768524"/>
                            <a:ext cx="1776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540">
                                <a:moveTo>
                                  <a:pt x="0" y="0"/>
                                </a:moveTo>
                                <a:lnTo>
                                  <a:pt x="177654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178928" y="2987040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178928" y="3205556"/>
                            <a:ext cx="1776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540">
                                <a:moveTo>
                                  <a:pt x="0" y="0"/>
                                </a:moveTo>
                                <a:lnTo>
                                  <a:pt x="177654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955468" y="2987040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178928" y="2987040"/>
                            <a:ext cx="1776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540">
                                <a:moveTo>
                                  <a:pt x="0" y="0"/>
                                </a:moveTo>
                                <a:lnTo>
                                  <a:pt x="1776540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955468" y="1738135"/>
                            <a:ext cx="0" cy="374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853">
                                <a:moveTo>
                                  <a:pt x="0" y="0"/>
                                </a:moveTo>
                                <a:lnTo>
                                  <a:pt x="0" y="374853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955468" y="2112988"/>
                            <a:ext cx="88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263">
                                <a:moveTo>
                                  <a:pt x="0" y="0"/>
                                </a:moveTo>
                                <a:lnTo>
                                  <a:pt x="88826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3843731" y="1738135"/>
                            <a:ext cx="0" cy="374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853">
                                <a:moveTo>
                                  <a:pt x="0" y="0"/>
                                </a:moveTo>
                                <a:lnTo>
                                  <a:pt x="0" y="374853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955468" y="1738135"/>
                            <a:ext cx="88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263">
                                <a:moveTo>
                                  <a:pt x="0" y="0"/>
                                </a:moveTo>
                                <a:lnTo>
                                  <a:pt x="88826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5468" y="211298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955468" y="2331504"/>
                            <a:ext cx="88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263">
                                <a:moveTo>
                                  <a:pt x="0" y="0"/>
                                </a:moveTo>
                                <a:lnTo>
                                  <a:pt x="88826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843731" y="211298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955468" y="2112988"/>
                            <a:ext cx="88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263">
                                <a:moveTo>
                                  <a:pt x="0" y="0"/>
                                </a:moveTo>
                                <a:lnTo>
                                  <a:pt x="88826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955468" y="2331504"/>
                            <a:ext cx="0" cy="21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04">
                                <a:moveTo>
                                  <a:pt x="0" y="0"/>
                                </a:moveTo>
                                <a:lnTo>
                                  <a:pt x="0" y="218504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955468" y="2550008"/>
                            <a:ext cx="88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263">
                                <a:moveTo>
                                  <a:pt x="0" y="0"/>
                                </a:moveTo>
                                <a:lnTo>
                                  <a:pt x="88826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3843731" y="2331504"/>
                            <a:ext cx="0" cy="21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04">
                                <a:moveTo>
                                  <a:pt x="0" y="0"/>
                                </a:moveTo>
                                <a:lnTo>
                                  <a:pt x="0" y="218504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955468" y="2331504"/>
                            <a:ext cx="88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263">
                                <a:moveTo>
                                  <a:pt x="0" y="0"/>
                                </a:moveTo>
                                <a:lnTo>
                                  <a:pt x="88826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955468" y="255000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955468" y="2768524"/>
                            <a:ext cx="88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263">
                                <a:moveTo>
                                  <a:pt x="0" y="0"/>
                                </a:moveTo>
                                <a:lnTo>
                                  <a:pt x="88826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3843731" y="255000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2955468" y="2550008"/>
                            <a:ext cx="88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263">
                                <a:moveTo>
                                  <a:pt x="0" y="0"/>
                                </a:moveTo>
                                <a:lnTo>
                                  <a:pt x="88826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955468" y="2768524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955468" y="2987040"/>
                            <a:ext cx="88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263">
                                <a:moveTo>
                                  <a:pt x="0" y="0"/>
                                </a:moveTo>
                                <a:lnTo>
                                  <a:pt x="88826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3843731" y="2768524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955468" y="2768524"/>
                            <a:ext cx="88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263">
                                <a:moveTo>
                                  <a:pt x="0" y="0"/>
                                </a:moveTo>
                                <a:lnTo>
                                  <a:pt x="88826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955468" y="2987040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955468" y="3205556"/>
                            <a:ext cx="88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263">
                                <a:moveTo>
                                  <a:pt x="0" y="0"/>
                                </a:moveTo>
                                <a:lnTo>
                                  <a:pt x="88826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3843731" y="2987040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55468" y="2987040"/>
                            <a:ext cx="88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263">
                                <a:moveTo>
                                  <a:pt x="0" y="0"/>
                                </a:moveTo>
                                <a:lnTo>
                                  <a:pt x="88826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843731" y="1738135"/>
                            <a:ext cx="0" cy="374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853">
                                <a:moveTo>
                                  <a:pt x="0" y="0"/>
                                </a:moveTo>
                                <a:lnTo>
                                  <a:pt x="0" y="374853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3843731" y="2112988"/>
                            <a:ext cx="710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603">
                                <a:moveTo>
                                  <a:pt x="0" y="0"/>
                                </a:moveTo>
                                <a:lnTo>
                                  <a:pt x="71060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4554335" y="1738135"/>
                            <a:ext cx="0" cy="374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853">
                                <a:moveTo>
                                  <a:pt x="0" y="0"/>
                                </a:moveTo>
                                <a:lnTo>
                                  <a:pt x="0" y="374853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3843731" y="1738135"/>
                            <a:ext cx="710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603">
                                <a:moveTo>
                                  <a:pt x="0" y="0"/>
                                </a:moveTo>
                                <a:lnTo>
                                  <a:pt x="71060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3843731" y="211298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3843731" y="2331504"/>
                            <a:ext cx="710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603">
                                <a:moveTo>
                                  <a:pt x="0" y="0"/>
                                </a:moveTo>
                                <a:lnTo>
                                  <a:pt x="71060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4554335" y="211298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3843731" y="2112988"/>
                            <a:ext cx="710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603">
                                <a:moveTo>
                                  <a:pt x="0" y="0"/>
                                </a:moveTo>
                                <a:lnTo>
                                  <a:pt x="71060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3843731" y="2331504"/>
                            <a:ext cx="0" cy="21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04">
                                <a:moveTo>
                                  <a:pt x="0" y="0"/>
                                </a:moveTo>
                                <a:lnTo>
                                  <a:pt x="0" y="218504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3843731" y="2550008"/>
                            <a:ext cx="710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603">
                                <a:moveTo>
                                  <a:pt x="0" y="0"/>
                                </a:moveTo>
                                <a:lnTo>
                                  <a:pt x="71060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4554335" y="2331504"/>
                            <a:ext cx="0" cy="21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04">
                                <a:moveTo>
                                  <a:pt x="0" y="0"/>
                                </a:moveTo>
                                <a:lnTo>
                                  <a:pt x="0" y="218504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3843731" y="2331504"/>
                            <a:ext cx="710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603">
                                <a:moveTo>
                                  <a:pt x="0" y="0"/>
                                </a:moveTo>
                                <a:lnTo>
                                  <a:pt x="71060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3843731" y="255000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3843731" y="2768524"/>
                            <a:ext cx="710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603">
                                <a:moveTo>
                                  <a:pt x="0" y="0"/>
                                </a:moveTo>
                                <a:lnTo>
                                  <a:pt x="71060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4554335" y="255000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3843731" y="2550008"/>
                            <a:ext cx="710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603">
                                <a:moveTo>
                                  <a:pt x="0" y="0"/>
                                </a:moveTo>
                                <a:lnTo>
                                  <a:pt x="71060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3843731" y="2768524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3843731" y="2987040"/>
                            <a:ext cx="710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603">
                                <a:moveTo>
                                  <a:pt x="0" y="0"/>
                                </a:moveTo>
                                <a:lnTo>
                                  <a:pt x="71060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4554335" y="2768524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3843731" y="2768524"/>
                            <a:ext cx="710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603">
                                <a:moveTo>
                                  <a:pt x="0" y="0"/>
                                </a:moveTo>
                                <a:lnTo>
                                  <a:pt x="71060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3843731" y="2987040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3843731" y="3205556"/>
                            <a:ext cx="710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603">
                                <a:moveTo>
                                  <a:pt x="0" y="0"/>
                                </a:moveTo>
                                <a:lnTo>
                                  <a:pt x="71060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4554335" y="2987040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3843731" y="2987040"/>
                            <a:ext cx="710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603">
                                <a:moveTo>
                                  <a:pt x="0" y="0"/>
                                </a:moveTo>
                                <a:lnTo>
                                  <a:pt x="710603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4554335" y="1738135"/>
                            <a:ext cx="0" cy="374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853">
                                <a:moveTo>
                                  <a:pt x="0" y="0"/>
                                </a:moveTo>
                                <a:lnTo>
                                  <a:pt x="0" y="374853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4554335" y="2112988"/>
                            <a:ext cx="213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848">
                                <a:moveTo>
                                  <a:pt x="0" y="0"/>
                                </a:moveTo>
                                <a:lnTo>
                                  <a:pt x="2131848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6686182" y="1738135"/>
                            <a:ext cx="0" cy="374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853">
                                <a:moveTo>
                                  <a:pt x="0" y="0"/>
                                </a:moveTo>
                                <a:lnTo>
                                  <a:pt x="0" y="374853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4554335" y="1738135"/>
                            <a:ext cx="213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848">
                                <a:moveTo>
                                  <a:pt x="0" y="0"/>
                                </a:moveTo>
                                <a:lnTo>
                                  <a:pt x="2131848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4554335" y="211298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4554335" y="2331504"/>
                            <a:ext cx="213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848">
                                <a:moveTo>
                                  <a:pt x="0" y="0"/>
                                </a:moveTo>
                                <a:lnTo>
                                  <a:pt x="2131848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6686182" y="211298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4554335" y="2112988"/>
                            <a:ext cx="213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848">
                                <a:moveTo>
                                  <a:pt x="0" y="0"/>
                                </a:moveTo>
                                <a:lnTo>
                                  <a:pt x="2131848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4554335" y="2331504"/>
                            <a:ext cx="0" cy="21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04">
                                <a:moveTo>
                                  <a:pt x="0" y="0"/>
                                </a:moveTo>
                                <a:lnTo>
                                  <a:pt x="0" y="218504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4554335" y="2550008"/>
                            <a:ext cx="213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848">
                                <a:moveTo>
                                  <a:pt x="0" y="0"/>
                                </a:moveTo>
                                <a:lnTo>
                                  <a:pt x="2131848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6686182" y="2331504"/>
                            <a:ext cx="0" cy="21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04">
                                <a:moveTo>
                                  <a:pt x="0" y="0"/>
                                </a:moveTo>
                                <a:lnTo>
                                  <a:pt x="0" y="218504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4554335" y="2331504"/>
                            <a:ext cx="213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848">
                                <a:moveTo>
                                  <a:pt x="0" y="0"/>
                                </a:moveTo>
                                <a:lnTo>
                                  <a:pt x="2131848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4554335" y="255000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4554335" y="2768524"/>
                            <a:ext cx="213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848">
                                <a:moveTo>
                                  <a:pt x="0" y="0"/>
                                </a:moveTo>
                                <a:lnTo>
                                  <a:pt x="2131848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6686182" y="2550008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4554335" y="2550008"/>
                            <a:ext cx="213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848">
                                <a:moveTo>
                                  <a:pt x="0" y="0"/>
                                </a:moveTo>
                                <a:lnTo>
                                  <a:pt x="2131848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4554335" y="2768524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4554335" y="2987040"/>
                            <a:ext cx="213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848">
                                <a:moveTo>
                                  <a:pt x="0" y="0"/>
                                </a:moveTo>
                                <a:lnTo>
                                  <a:pt x="2131848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6686182" y="2768524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4554335" y="2768524"/>
                            <a:ext cx="213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848">
                                <a:moveTo>
                                  <a:pt x="0" y="0"/>
                                </a:moveTo>
                                <a:lnTo>
                                  <a:pt x="2131848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4554335" y="2987040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4554335" y="3205556"/>
                            <a:ext cx="213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848">
                                <a:moveTo>
                                  <a:pt x="0" y="0"/>
                                </a:moveTo>
                                <a:lnTo>
                                  <a:pt x="2131848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6686182" y="2987040"/>
                            <a:ext cx="0" cy="2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516">
                                <a:moveTo>
                                  <a:pt x="0" y="0"/>
                                </a:moveTo>
                                <a:lnTo>
                                  <a:pt x="0" y="218516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4554335" y="2987040"/>
                            <a:ext cx="213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848">
                                <a:moveTo>
                                  <a:pt x="0" y="0"/>
                                </a:moveTo>
                                <a:lnTo>
                                  <a:pt x="2131848" y="0"/>
                                </a:lnTo>
                              </a:path>
                            </a:pathLst>
                          </a:custGeom>
                          <a:ln w="8877" cap="sq">
                            <a:miter lim="127000"/>
                          </a:ln>
                        </wps:spPr>
                        <wps:style>
                          <a:lnRef idx="1">
                            <a:srgbClr val="3333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863994" y="3581152"/>
                            <a:ext cx="4198833" cy="220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ECD4B7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Լրացուցիչ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նշումներ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և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  <w:b/>
                                  <w:sz w:val="26"/>
                                </w:rPr>
                                <w:t>տեղեկություններ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863994" y="4098633"/>
                            <a:ext cx="7005256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0B903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Գրանցումը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իրականացնող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պաշտոնատար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անձի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անունը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ազգանունը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՝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ՀԵՐՄԻՆԵ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863994" y="4312361"/>
                            <a:ext cx="1202876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A30404" w14:textId="77777777" w:rsidR="008E1D7E" w:rsidRDefault="00A677AF"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ԳՐԻԳՈՐՅԱՆ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863994" y="4551477"/>
                            <a:ext cx="7100014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2C824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Զբաղեցրած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պաշտոնը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՝</w:t>
                              </w:r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Անշարժ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գույքի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գրանցման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միասնական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ստորաբաժանման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863994" y="4765206"/>
                            <a:ext cx="2952935" cy="19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BE1C4" w14:textId="77777777" w:rsidR="008E1D7E" w:rsidRDefault="00A677AF"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անշարժ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գույքի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գլխավոր</w:t>
                              </w:r>
                              <w:proofErr w:type="spellEnd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eastAsia="GHEA Grapalat" w:hAnsi="GHEA Grapalat" w:cs="GHEA Grapalat"/>
                                </w:rPr>
                                <w:t>ռեգիստր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84" style="width:595.28pt;height:841.793pt;position:absolute;mso-position-horizontal-relative:page;mso-position-horizontal:absolute;margin-left:0pt;mso-position-vertical-relative:page;margin-top:0.0490112pt;" coordsize="75600,106907">
                <v:shape id="Picture 48" style="position:absolute;width:75600;height:106907;left:0;top:0;" filled="f">
                  <v:imagedata r:id="rId7"/>
                </v:shape>
                <v:rect id="Rectangle 49" style="position:absolute;width:57026;height:1885;left:8970;top:910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</w:rPr>
                          <w:t xml:space="preserve">ՎԿԱՅԱԿԱՆ N 19122025-07-0231, գաղտնաբառ՝ RSTVHSIXBNBB</w:t>
                        </w:r>
                      </w:p>
                    </w:txbxContent>
                  </v:textbox>
                </v:rect>
                <v:rect id="Rectangle 50" style="position:absolute;width:56198;height:1389;left:8932;top:949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i w:val="1"/>
                            <w:sz w:val="16"/>
                          </w:rPr>
                          <w:t xml:space="preserve">Փաստաթղթի իսկությունը և վավերականությունը կարող է ստուգվել Կադաստրի կոմիտեի</w:t>
                        </w:r>
                      </w:p>
                    </w:txbxContent>
                  </v:textbox>
                </v:rect>
                <v:rect id="Rectangle 51" style="position:absolute;width:22455;height:1389;left:8932;top:961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i w:val="1"/>
                            <w:sz w:val="16"/>
                          </w:rPr>
                          <w:t xml:space="preserve">www.e-cadastre.am կայքէջի միջոցով</w:t>
                        </w:r>
                      </w:p>
                    </w:txbxContent>
                  </v:textbox>
                </v:rect>
                <v:rect id="Rectangle 52" style="position:absolute;width:5583;height:1885;left:35701;top:992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</w:rPr>
                          <w:t xml:space="preserve">Էջ 2/2</w:t>
                        </w:r>
                      </w:p>
                    </w:txbxContent>
                  </v:textbox>
                </v:rect>
                <v:rect id="Rectangle 1143" style="position:absolute;width:1310;height:2228;left:8639;top:9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6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1144" style="position:absolute;width:41856;height:2228;left:9625;top:9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6"/>
                          </w:rPr>
                          <w:t xml:space="preserve">. ՇԻՆՈՒԹՅՈՒՆՆԵՐԻ ԲՆՈՒԹԱԳՐԵՐԸ</w:t>
                        </w:r>
                      </w:p>
                    </w:txbxContent>
                  </v:textbox>
                </v:rect>
                <v:rect id="Rectangle 1145" style="position:absolute;width:1332;height:1910;left:8639;top:12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1)</w:t>
                        </w:r>
                      </w:p>
                    </w:txbxContent>
                  </v:textbox>
                </v:rect>
                <v:rect id="Rectangle 1146" style="position:absolute;width:28178;height:1910;left:9641;top:12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 Նպատակային նշանակությունը՝</w:t>
                        </w:r>
                      </w:p>
                    </w:txbxContent>
                  </v:textbox>
                </v:rect>
                <v:rect id="Rectangle 55" style="position:absolute;width:566;height:1910;left:30828;top:12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7" style="position:absolute;width:1571;height:1910;left:8639;top:143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2)</w:t>
                        </w:r>
                      </w:p>
                    </w:txbxContent>
                  </v:textbox>
                </v:rect>
                <v:rect id="Rectangle 1148" style="position:absolute;width:39313;height:1910;left:9821;top:143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 Բնութագրերը ըստ առանձին շինությունների՝</w:t>
                        </w:r>
                      </w:p>
                    </w:txbxContent>
                  </v:textbox>
                </v:rect>
                <v:rect id="Rectangle 57" style="position:absolute;width:3302;height:1758;left:8995;top:18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1"/>
                          </w:rPr>
                          <w:t xml:space="preserve">Հ/Հ</w:t>
                        </w:r>
                      </w:p>
                    </w:txbxContent>
                  </v:textbox>
                </v:rect>
                <v:rect id="Rectangle 58" style="position:absolute;width:12714;height:1758;left:15892;top:180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1"/>
                          </w:rPr>
                          <w:t xml:space="preserve">Կադաստրային</w:t>
                        </w:r>
                      </w:p>
                    </w:txbxContent>
                  </v:textbox>
                </v:rect>
                <v:rect id="Rectangle 59" style="position:absolute;width:9008;height:1758;left:17285;top:195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1"/>
                          </w:rPr>
                          <w:t xml:space="preserve">ծածկագիր</w:t>
                        </w:r>
                      </w:p>
                    </w:txbxContent>
                  </v:textbox>
                </v:rect>
                <v:rect id="Rectangle 60" style="position:absolute;width:5645;height:1758;left:31873;top:18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1"/>
                          </w:rPr>
                          <w:t xml:space="preserve">Տեսակ</w:t>
                        </w:r>
                      </w:p>
                    </w:txbxContent>
                  </v:textbox>
                </v:rect>
                <v:rect id="Rectangle 61" style="position:absolute;width:7978;height:1758;left:38990;top:18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1"/>
                          </w:rPr>
                          <w:t xml:space="preserve">Մակերես</w:t>
                        </w:r>
                      </w:p>
                    </w:txbxContent>
                  </v:textbox>
                </v:rect>
                <v:rect id="Rectangle 62" style="position:absolute;width:25544;height:1758;left:46599;top:18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1"/>
                          </w:rPr>
                          <w:t xml:space="preserve">Գրանցված իրավունքի տեսակ</w:t>
                        </w:r>
                      </w:p>
                    </w:txbxContent>
                  </v:textbox>
                </v:rect>
                <v:rect id="Rectangle 63" style="position:absolute;width:528;height:1781;left:8995;top:217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style="position:absolute;width:528;height:1781;left:8995;top:239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style="position:absolute;width:528;height:1781;left:8995;top:261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style="position:absolute;width:528;height:1781;left:8995;top:283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style="position:absolute;width:528;height:1781;left:8995;top:304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8" style="position:absolute;width:0;height:3748;left:8684;top:17381;" coordsize="0,374853" path="m0,0l0,374853">
                  <v:stroke weight="0.699pt" endcap="square" joinstyle="miter" miterlimit="10" on="true" color="#333332"/>
                  <v:fill on="false" color="#000000" opacity="0"/>
                </v:shape>
                <v:shape id="Shape 69" style="position:absolute;width:3104;height:0;left:8684;top:21129;" coordsize="310490,0" path="m0,0l310490,0">
                  <v:stroke weight="0.699pt" endcap="square" joinstyle="miter" miterlimit="10" on="true" color="#333332"/>
                  <v:fill on="false" color="#000000" opacity="0"/>
                </v:shape>
                <v:shape id="Shape 70" style="position:absolute;width:0;height:3748;left:11789;top:17381;" coordsize="0,374853" path="m0,0l0,374853">
                  <v:stroke weight="0.699pt" endcap="square" joinstyle="miter" miterlimit="10" on="true" color="#333332"/>
                  <v:fill on="false" color="#000000" opacity="0"/>
                </v:shape>
                <v:shape id="Shape 71" style="position:absolute;width:3104;height:0;left:8684;top:17381;" coordsize="310490,0" path="m0,0l310490,0">
                  <v:stroke weight="0.699pt" endcap="square" joinstyle="miter" miterlimit="10" on="true" color="#333332"/>
                  <v:fill on="false" color="#000000" opacity="0"/>
                </v:shape>
                <v:shape id="Shape 72" style="position:absolute;width:0;height:2185;left:8684;top:21129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73" style="position:absolute;width:3104;height:0;left:8684;top:23315;" coordsize="310490,0" path="m0,0l310490,0">
                  <v:stroke weight="0.699pt" endcap="square" joinstyle="miter" miterlimit="10" on="true" color="#333332"/>
                  <v:fill on="false" color="#000000" opacity="0"/>
                </v:shape>
                <v:shape id="Shape 74" style="position:absolute;width:0;height:2185;left:11789;top:21129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75" style="position:absolute;width:3104;height:0;left:8684;top:21129;" coordsize="310490,0" path="m0,0l310490,0">
                  <v:stroke weight="0.699pt" endcap="square" joinstyle="miter" miterlimit="10" on="true" color="#333332"/>
                  <v:fill on="false" color="#000000" opacity="0"/>
                </v:shape>
                <v:shape id="Shape 76" style="position:absolute;width:0;height:2185;left:8684;top:23315;" coordsize="0,218504" path="m0,0l0,218504">
                  <v:stroke weight="0.699pt" endcap="square" joinstyle="miter" miterlimit="10" on="true" color="#333332"/>
                  <v:fill on="false" color="#000000" opacity="0"/>
                </v:shape>
                <v:shape id="Shape 77" style="position:absolute;width:3104;height:0;left:8684;top:25500;" coordsize="310490,0" path="m0,0l310490,0">
                  <v:stroke weight="0.699pt" endcap="square" joinstyle="miter" miterlimit="10" on="true" color="#333332"/>
                  <v:fill on="false" color="#000000" opacity="0"/>
                </v:shape>
                <v:shape id="Shape 78" style="position:absolute;width:0;height:2185;left:11789;top:23315;" coordsize="0,218504" path="m0,0l0,218504">
                  <v:stroke weight="0.699pt" endcap="square" joinstyle="miter" miterlimit="10" on="true" color="#333332"/>
                  <v:fill on="false" color="#000000" opacity="0"/>
                </v:shape>
                <v:shape id="Shape 79" style="position:absolute;width:3104;height:0;left:8684;top:23315;" coordsize="310490,0" path="m0,0l310490,0">
                  <v:stroke weight="0.699pt" endcap="square" joinstyle="miter" miterlimit="10" on="true" color="#333332"/>
                  <v:fill on="false" color="#000000" opacity="0"/>
                </v:shape>
                <v:shape id="Shape 80" style="position:absolute;width:0;height:2185;left:8684;top:2550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81" style="position:absolute;width:3104;height:0;left:8684;top:27685;" coordsize="310490,0" path="m0,0l310490,0">
                  <v:stroke weight="0.699pt" endcap="square" joinstyle="miter" miterlimit="10" on="true" color="#333332"/>
                  <v:fill on="false" color="#000000" opacity="0"/>
                </v:shape>
                <v:shape id="Shape 82" style="position:absolute;width:0;height:2185;left:11789;top:2550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83" style="position:absolute;width:3104;height:0;left:8684;top:25500;" coordsize="310490,0" path="m0,0l310490,0">
                  <v:stroke weight="0.699pt" endcap="square" joinstyle="miter" miterlimit="10" on="true" color="#333332"/>
                  <v:fill on="false" color="#000000" opacity="0"/>
                </v:shape>
                <v:shape id="Shape 84" style="position:absolute;width:0;height:2185;left:8684;top:27685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85" style="position:absolute;width:3104;height:0;left:8684;top:29870;" coordsize="310490,0" path="m0,0l310490,0">
                  <v:stroke weight="0.699pt" endcap="square" joinstyle="miter" miterlimit="10" on="true" color="#333332"/>
                  <v:fill on="false" color="#000000" opacity="0"/>
                </v:shape>
                <v:shape id="Shape 86" style="position:absolute;width:0;height:2185;left:11789;top:27685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87" style="position:absolute;width:3104;height:0;left:8684;top:27685;" coordsize="310490,0" path="m0,0l310490,0">
                  <v:stroke weight="0.699pt" endcap="square" joinstyle="miter" miterlimit="10" on="true" color="#333332"/>
                  <v:fill on="false" color="#000000" opacity="0"/>
                </v:shape>
                <v:shape id="Shape 88" style="position:absolute;width:0;height:2185;left:8684;top:2987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89" style="position:absolute;width:3104;height:0;left:8684;top:32055;" coordsize="310490,0" path="m0,0l310490,0">
                  <v:stroke weight="0.699pt" endcap="square" joinstyle="miter" miterlimit="10" on="true" color="#333332"/>
                  <v:fill on="false" color="#000000" opacity="0"/>
                </v:shape>
                <v:shape id="Shape 90" style="position:absolute;width:0;height:2185;left:11789;top:2987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91" style="position:absolute;width:3104;height:0;left:8684;top:29870;" coordsize="310490,0" path="m0,0l310490,0">
                  <v:stroke weight="0.699pt" endcap="square" joinstyle="miter" miterlimit="10" on="true" color="#333332"/>
                  <v:fill on="false" color="#000000" opacity="0"/>
                </v:shape>
                <v:shape id="Shape 92" style="position:absolute;width:0;height:3748;left:11789;top:17381;" coordsize="0,374853" path="m0,0l0,374853">
                  <v:stroke weight="0.699pt" endcap="square" joinstyle="miter" miterlimit="10" on="true" color="#333332"/>
                  <v:fill on="false" color="#000000" opacity="0"/>
                </v:shape>
                <v:shape id="Shape 93" style="position:absolute;width:17765;height:0;left:11789;top:21129;" coordsize="1776540,0" path="m0,0l1776540,0">
                  <v:stroke weight="0.699pt" endcap="square" joinstyle="miter" miterlimit="10" on="true" color="#333332"/>
                  <v:fill on="false" color="#000000" opacity="0"/>
                </v:shape>
                <v:shape id="Shape 94" style="position:absolute;width:0;height:3748;left:29554;top:17381;" coordsize="0,374853" path="m0,0l0,374853">
                  <v:stroke weight="0.699pt" endcap="square" joinstyle="miter" miterlimit="10" on="true" color="#333332"/>
                  <v:fill on="false" color="#000000" opacity="0"/>
                </v:shape>
                <v:shape id="Shape 95" style="position:absolute;width:17765;height:0;left:11789;top:17381;" coordsize="1776540,0" path="m0,0l1776540,0">
                  <v:stroke weight="0.699pt" endcap="square" joinstyle="miter" miterlimit="10" on="true" color="#333332"/>
                  <v:fill on="false" color="#000000" opacity="0"/>
                </v:shape>
                <v:shape id="Shape 96" style="position:absolute;width:0;height:2185;left:11789;top:21129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97" style="position:absolute;width:17765;height:0;left:11789;top:23315;" coordsize="1776540,0" path="m0,0l1776540,0">
                  <v:stroke weight="0.699pt" endcap="square" joinstyle="miter" miterlimit="10" on="true" color="#333332"/>
                  <v:fill on="false" color="#000000" opacity="0"/>
                </v:shape>
                <v:shape id="Shape 98" style="position:absolute;width:0;height:2185;left:29554;top:21129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99" style="position:absolute;width:17765;height:0;left:11789;top:21129;" coordsize="1776540,0" path="m0,0l1776540,0">
                  <v:stroke weight="0.699pt" endcap="square" joinstyle="miter" miterlimit="10" on="true" color="#333332"/>
                  <v:fill on="false" color="#000000" opacity="0"/>
                </v:shape>
                <v:shape id="Shape 100" style="position:absolute;width:0;height:2185;left:11789;top:23315;" coordsize="0,218504" path="m0,0l0,218504">
                  <v:stroke weight="0.699pt" endcap="square" joinstyle="miter" miterlimit="10" on="true" color="#333332"/>
                  <v:fill on="false" color="#000000" opacity="0"/>
                </v:shape>
                <v:shape id="Shape 101" style="position:absolute;width:17765;height:0;left:11789;top:25500;" coordsize="1776540,0" path="m0,0l1776540,0">
                  <v:stroke weight="0.699pt" endcap="square" joinstyle="miter" miterlimit="10" on="true" color="#333332"/>
                  <v:fill on="false" color="#000000" opacity="0"/>
                </v:shape>
                <v:shape id="Shape 102" style="position:absolute;width:0;height:2185;left:29554;top:23315;" coordsize="0,218504" path="m0,0l0,218504">
                  <v:stroke weight="0.699pt" endcap="square" joinstyle="miter" miterlimit="10" on="true" color="#333332"/>
                  <v:fill on="false" color="#000000" opacity="0"/>
                </v:shape>
                <v:shape id="Shape 103" style="position:absolute;width:17765;height:0;left:11789;top:23315;" coordsize="1776540,0" path="m0,0l1776540,0">
                  <v:stroke weight="0.699pt" endcap="square" joinstyle="miter" miterlimit="10" on="true" color="#333332"/>
                  <v:fill on="false" color="#000000" opacity="0"/>
                </v:shape>
                <v:shape id="Shape 104" style="position:absolute;width:0;height:2185;left:11789;top:2550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05" style="position:absolute;width:17765;height:0;left:11789;top:27685;" coordsize="1776540,0" path="m0,0l1776540,0">
                  <v:stroke weight="0.699pt" endcap="square" joinstyle="miter" miterlimit="10" on="true" color="#333332"/>
                  <v:fill on="false" color="#000000" opacity="0"/>
                </v:shape>
                <v:shape id="Shape 106" style="position:absolute;width:0;height:2185;left:29554;top:2550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07" style="position:absolute;width:17765;height:0;left:11789;top:25500;" coordsize="1776540,0" path="m0,0l1776540,0">
                  <v:stroke weight="0.699pt" endcap="square" joinstyle="miter" miterlimit="10" on="true" color="#333332"/>
                  <v:fill on="false" color="#000000" opacity="0"/>
                </v:shape>
                <v:shape id="Shape 108" style="position:absolute;width:0;height:2185;left:11789;top:27685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09" style="position:absolute;width:17765;height:0;left:11789;top:29870;" coordsize="1776540,0" path="m0,0l1776540,0">
                  <v:stroke weight="0.699pt" endcap="square" joinstyle="miter" miterlimit="10" on="true" color="#333332"/>
                  <v:fill on="false" color="#000000" opacity="0"/>
                </v:shape>
                <v:shape id="Shape 110" style="position:absolute;width:0;height:2185;left:29554;top:27685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11" style="position:absolute;width:17765;height:0;left:11789;top:27685;" coordsize="1776540,0" path="m0,0l1776540,0">
                  <v:stroke weight="0.699pt" endcap="square" joinstyle="miter" miterlimit="10" on="true" color="#333332"/>
                  <v:fill on="false" color="#000000" opacity="0"/>
                </v:shape>
                <v:shape id="Shape 112" style="position:absolute;width:0;height:2185;left:11789;top:2987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13" style="position:absolute;width:17765;height:0;left:11789;top:32055;" coordsize="1776540,0" path="m0,0l1776540,0">
                  <v:stroke weight="0.699pt" endcap="square" joinstyle="miter" miterlimit="10" on="true" color="#333332"/>
                  <v:fill on="false" color="#000000" opacity="0"/>
                </v:shape>
                <v:shape id="Shape 114" style="position:absolute;width:0;height:2185;left:29554;top:2987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15" style="position:absolute;width:17765;height:0;left:11789;top:29870;" coordsize="1776540,0" path="m0,0l1776540,0">
                  <v:stroke weight="0.699pt" endcap="square" joinstyle="miter" miterlimit="10" on="true" color="#333332"/>
                  <v:fill on="false" color="#000000" opacity="0"/>
                </v:shape>
                <v:shape id="Shape 116" style="position:absolute;width:0;height:3748;left:29554;top:17381;" coordsize="0,374853" path="m0,0l0,374853">
                  <v:stroke weight="0.699pt" endcap="square" joinstyle="miter" miterlimit="10" on="true" color="#333332"/>
                  <v:fill on="false" color="#000000" opacity="0"/>
                </v:shape>
                <v:shape id="Shape 117" style="position:absolute;width:8882;height:0;left:29554;top:21129;" coordsize="888263,0" path="m0,0l888263,0">
                  <v:stroke weight="0.699pt" endcap="square" joinstyle="miter" miterlimit="10" on="true" color="#333332"/>
                  <v:fill on="false" color="#000000" opacity="0"/>
                </v:shape>
                <v:shape id="Shape 118" style="position:absolute;width:0;height:3748;left:38437;top:17381;" coordsize="0,374853" path="m0,0l0,374853">
                  <v:stroke weight="0.699pt" endcap="square" joinstyle="miter" miterlimit="10" on="true" color="#333332"/>
                  <v:fill on="false" color="#000000" opacity="0"/>
                </v:shape>
                <v:shape id="Shape 119" style="position:absolute;width:8882;height:0;left:29554;top:17381;" coordsize="888263,0" path="m0,0l888263,0">
                  <v:stroke weight="0.699pt" endcap="square" joinstyle="miter" miterlimit="10" on="true" color="#333332"/>
                  <v:fill on="false" color="#000000" opacity="0"/>
                </v:shape>
                <v:shape id="Shape 120" style="position:absolute;width:0;height:2185;left:29554;top:21129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21" style="position:absolute;width:8882;height:0;left:29554;top:23315;" coordsize="888263,0" path="m0,0l888263,0">
                  <v:stroke weight="0.699pt" endcap="square" joinstyle="miter" miterlimit="10" on="true" color="#333332"/>
                  <v:fill on="false" color="#000000" opacity="0"/>
                </v:shape>
                <v:shape id="Shape 122" style="position:absolute;width:0;height:2185;left:38437;top:21129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23" style="position:absolute;width:8882;height:0;left:29554;top:21129;" coordsize="888263,0" path="m0,0l888263,0">
                  <v:stroke weight="0.699pt" endcap="square" joinstyle="miter" miterlimit="10" on="true" color="#333332"/>
                  <v:fill on="false" color="#000000" opacity="0"/>
                </v:shape>
                <v:shape id="Shape 124" style="position:absolute;width:0;height:2185;left:29554;top:23315;" coordsize="0,218504" path="m0,0l0,218504">
                  <v:stroke weight="0.699pt" endcap="square" joinstyle="miter" miterlimit="10" on="true" color="#333332"/>
                  <v:fill on="false" color="#000000" opacity="0"/>
                </v:shape>
                <v:shape id="Shape 125" style="position:absolute;width:8882;height:0;left:29554;top:25500;" coordsize="888263,0" path="m0,0l888263,0">
                  <v:stroke weight="0.699pt" endcap="square" joinstyle="miter" miterlimit="10" on="true" color="#333332"/>
                  <v:fill on="false" color="#000000" opacity="0"/>
                </v:shape>
                <v:shape id="Shape 126" style="position:absolute;width:0;height:2185;left:38437;top:23315;" coordsize="0,218504" path="m0,0l0,218504">
                  <v:stroke weight="0.699pt" endcap="square" joinstyle="miter" miterlimit="10" on="true" color="#333332"/>
                  <v:fill on="false" color="#000000" opacity="0"/>
                </v:shape>
                <v:shape id="Shape 127" style="position:absolute;width:8882;height:0;left:29554;top:23315;" coordsize="888263,0" path="m0,0l888263,0">
                  <v:stroke weight="0.699pt" endcap="square" joinstyle="miter" miterlimit="10" on="true" color="#333332"/>
                  <v:fill on="false" color="#000000" opacity="0"/>
                </v:shape>
                <v:shape id="Shape 128" style="position:absolute;width:0;height:2185;left:29554;top:2550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29" style="position:absolute;width:8882;height:0;left:29554;top:27685;" coordsize="888263,0" path="m0,0l888263,0">
                  <v:stroke weight="0.699pt" endcap="square" joinstyle="miter" miterlimit="10" on="true" color="#333332"/>
                  <v:fill on="false" color="#000000" opacity="0"/>
                </v:shape>
                <v:shape id="Shape 130" style="position:absolute;width:0;height:2185;left:38437;top:2550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31" style="position:absolute;width:8882;height:0;left:29554;top:25500;" coordsize="888263,0" path="m0,0l888263,0">
                  <v:stroke weight="0.699pt" endcap="square" joinstyle="miter" miterlimit="10" on="true" color="#333332"/>
                  <v:fill on="false" color="#000000" opacity="0"/>
                </v:shape>
                <v:shape id="Shape 132" style="position:absolute;width:0;height:2185;left:29554;top:27685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33" style="position:absolute;width:8882;height:0;left:29554;top:29870;" coordsize="888263,0" path="m0,0l888263,0">
                  <v:stroke weight="0.699pt" endcap="square" joinstyle="miter" miterlimit="10" on="true" color="#333332"/>
                  <v:fill on="false" color="#000000" opacity="0"/>
                </v:shape>
                <v:shape id="Shape 134" style="position:absolute;width:0;height:2185;left:38437;top:27685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35" style="position:absolute;width:8882;height:0;left:29554;top:27685;" coordsize="888263,0" path="m0,0l888263,0">
                  <v:stroke weight="0.699pt" endcap="square" joinstyle="miter" miterlimit="10" on="true" color="#333332"/>
                  <v:fill on="false" color="#000000" opacity="0"/>
                </v:shape>
                <v:shape id="Shape 136" style="position:absolute;width:0;height:2185;left:29554;top:2987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37" style="position:absolute;width:8882;height:0;left:29554;top:32055;" coordsize="888263,0" path="m0,0l888263,0">
                  <v:stroke weight="0.699pt" endcap="square" joinstyle="miter" miterlimit="10" on="true" color="#333332"/>
                  <v:fill on="false" color="#000000" opacity="0"/>
                </v:shape>
                <v:shape id="Shape 138" style="position:absolute;width:0;height:2185;left:38437;top:2987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39" style="position:absolute;width:8882;height:0;left:29554;top:29870;" coordsize="888263,0" path="m0,0l888263,0">
                  <v:stroke weight="0.699pt" endcap="square" joinstyle="miter" miterlimit="10" on="true" color="#333332"/>
                  <v:fill on="false" color="#000000" opacity="0"/>
                </v:shape>
                <v:shape id="Shape 140" style="position:absolute;width:0;height:3748;left:38437;top:17381;" coordsize="0,374853" path="m0,0l0,374853">
                  <v:stroke weight="0.699pt" endcap="square" joinstyle="miter" miterlimit="10" on="true" color="#333332"/>
                  <v:fill on="false" color="#000000" opacity="0"/>
                </v:shape>
                <v:shape id="Shape 141" style="position:absolute;width:7106;height:0;left:38437;top:21129;" coordsize="710603,0" path="m0,0l710603,0">
                  <v:stroke weight="0.699pt" endcap="square" joinstyle="miter" miterlimit="10" on="true" color="#333332"/>
                  <v:fill on="false" color="#000000" opacity="0"/>
                </v:shape>
                <v:shape id="Shape 142" style="position:absolute;width:0;height:3748;left:45543;top:17381;" coordsize="0,374853" path="m0,0l0,374853">
                  <v:stroke weight="0.699pt" endcap="square" joinstyle="miter" miterlimit="10" on="true" color="#333332"/>
                  <v:fill on="false" color="#000000" opacity="0"/>
                </v:shape>
                <v:shape id="Shape 143" style="position:absolute;width:7106;height:0;left:38437;top:17381;" coordsize="710603,0" path="m0,0l710603,0">
                  <v:stroke weight="0.699pt" endcap="square" joinstyle="miter" miterlimit="10" on="true" color="#333332"/>
                  <v:fill on="false" color="#000000" opacity="0"/>
                </v:shape>
                <v:shape id="Shape 144" style="position:absolute;width:0;height:2185;left:38437;top:21129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45" style="position:absolute;width:7106;height:0;left:38437;top:23315;" coordsize="710603,0" path="m0,0l710603,0">
                  <v:stroke weight="0.699pt" endcap="square" joinstyle="miter" miterlimit="10" on="true" color="#333332"/>
                  <v:fill on="false" color="#000000" opacity="0"/>
                </v:shape>
                <v:shape id="Shape 146" style="position:absolute;width:0;height:2185;left:45543;top:21129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47" style="position:absolute;width:7106;height:0;left:38437;top:21129;" coordsize="710603,0" path="m0,0l710603,0">
                  <v:stroke weight="0.699pt" endcap="square" joinstyle="miter" miterlimit="10" on="true" color="#333332"/>
                  <v:fill on="false" color="#000000" opacity="0"/>
                </v:shape>
                <v:shape id="Shape 148" style="position:absolute;width:0;height:2185;left:38437;top:23315;" coordsize="0,218504" path="m0,0l0,218504">
                  <v:stroke weight="0.699pt" endcap="square" joinstyle="miter" miterlimit="10" on="true" color="#333332"/>
                  <v:fill on="false" color="#000000" opacity="0"/>
                </v:shape>
                <v:shape id="Shape 149" style="position:absolute;width:7106;height:0;left:38437;top:25500;" coordsize="710603,0" path="m0,0l710603,0">
                  <v:stroke weight="0.699pt" endcap="square" joinstyle="miter" miterlimit="10" on="true" color="#333332"/>
                  <v:fill on="false" color="#000000" opacity="0"/>
                </v:shape>
                <v:shape id="Shape 150" style="position:absolute;width:0;height:2185;left:45543;top:23315;" coordsize="0,218504" path="m0,0l0,218504">
                  <v:stroke weight="0.699pt" endcap="square" joinstyle="miter" miterlimit="10" on="true" color="#333332"/>
                  <v:fill on="false" color="#000000" opacity="0"/>
                </v:shape>
                <v:shape id="Shape 151" style="position:absolute;width:7106;height:0;left:38437;top:23315;" coordsize="710603,0" path="m0,0l710603,0">
                  <v:stroke weight="0.699pt" endcap="square" joinstyle="miter" miterlimit="10" on="true" color="#333332"/>
                  <v:fill on="false" color="#000000" opacity="0"/>
                </v:shape>
                <v:shape id="Shape 152" style="position:absolute;width:0;height:2185;left:38437;top:2550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53" style="position:absolute;width:7106;height:0;left:38437;top:27685;" coordsize="710603,0" path="m0,0l710603,0">
                  <v:stroke weight="0.699pt" endcap="square" joinstyle="miter" miterlimit="10" on="true" color="#333332"/>
                  <v:fill on="false" color="#000000" opacity="0"/>
                </v:shape>
                <v:shape id="Shape 154" style="position:absolute;width:0;height:2185;left:45543;top:2550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55" style="position:absolute;width:7106;height:0;left:38437;top:25500;" coordsize="710603,0" path="m0,0l710603,0">
                  <v:stroke weight="0.699pt" endcap="square" joinstyle="miter" miterlimit="10" on="true" color="#333332"/>
                  <v:fill on="false" color="#000000" opacity="0"/>
                </v:shape>
                <v:shape id="Shape 156" style="position:absolute;width:0;height:2185;left:38437;top:27685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57" style="position:absolute;width:7106;height:0;left:38437;top:29870;" coordsize="710603,0" path="m0,0l710603,0">
                  <v:stroke weight="0.699pt" endcap="square" joinstyle="miter" miterlimit="10" on="true" color="#333332"/>
                  <v:fill on="false" color="#000000" opacity="0"/>
                </v:shape>
                <v:shape id="Shape 158" style="position:absolute;width:0;height:2185;left:45543;top:27685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59" style="position:absolute;width:7106;height:0;left:38437;top:27685;" coordsize="710603,0" path="m0,0l710603,0">
                  <v:stroke weight="0.699pt" endcap="square" joinstyle="miter" miterlimit="10" on="true" color="#333332"/>
                  <v:fill on="false" color="#000000" opacity="0"/>
                </v:shape>
                <v:shape id="Shape 160" style="position:absolute;width:0;height:2185;left:38437;top:2987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61" style="position:absolute;width:7106;height:0;left:38437;top:32055;" coordsize="710603,0" path="m0,0l710603,0">
                  <v:stroke weight="0.699pt" endcap="square" joinstyle="miter" miterlimit="10" on="true" color="#333332"/>
                  <v:fill on="false" color="#000000" opacity="0"/>
                </v:shape>
                <v:shape id="Shape 162" style="position:absolute;width:0;height:2185;left:45543;top:2987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63" style="position:absolute;width:7106;height:0;left:38437;top:29870;" coordsize="710603,0" path="m0,0l710603,0">
                  <v:stroke weight="0.699pt" endcap="square" joinstyle="miter" miterlimit="10" on="true" color="#333332"/>
                  <v:fill on="false" color="#000000" opacity="0"/>
                </v:shape>
                <v:shape id="Shape 164" style="position:absolute;width:0;height:3748;left:45543;top:17381;" coordsize="0,374853" path="m0,0l0,374853">
                  <v:stroke weight="0.699pt" endcap="square" joinstyle="miter" miterlimit="10" on="true" color="#333332"/>
                  <v:fill on="false" color="#000000" opacity="0"/>
                </v:shape>
                <v:shape id="Shape 165" style="position:absolute;width:21318;height:0;left:45543;top:21129;" coordsize="2131848,0" path="m0,0l2131848,0">
                  <v:stroke weight="0.699pt" endcap="square" joinstyle="miter" miterlimit="10" on="true" color="#333332"/>
                  <v:fill on="false" color="#000000" opacity="0"/>
                </v:shape>
                <v:shape id="Shape 166" style="position:absolute;width:0;height:3748;left:66861;top:17381;" coordsize="0,374853" path="m0,0l0,374853">
                  <v:stroke weight="0.699pt" endcap="square" joinstyle="miter" miterlimit="10" on="true" color="#333332"/>
                  <v:fill on="false" color="#000000" opacity="0"/>
                </v:shape>
                <v:shape id="Shape 167" style="position:absolute;width:21318;height:0;left:45543;top:17381;" coordsize="2131848,0" path="m0,0l2131848,0">
                  <v:stroke weight="0.699pt" endcap="square" joinstyle="miter" miterlimit="10" on="true" color="#333332"/>
                  <v:fill on="false" color="#000000" opacity="0"/>
                </v:shape>
                <v:shape id="Shape 168" style="position:absolute;width:0;height:2185;left:45543;top:21129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69" style="position:absolute;width:21318;height:0;left:45543;top:23315;" coordsize="2131848,0" path="m0,0l2131848,0">
                  <v:stroke weight="0.699pt" endcap="square" joinstyle="miter" miterlimit="10" on="true" color="#333332"/>
                  <v:fill on="false" color="#000000" opacity="0"/>
                </v:shape>
                <v:shape id="Shape 170" style="position:absolute;width:0;height:2185;left:66861;top:21129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71" style="position:absolute;width:21318;height:0;left:45543;top:21129;" coordsize="2131848,0" path="m0,0l2131848,0">
                  <v:stroke weight="0.699pt" endcap="square" joinstyle="miter" miterlimit="10" on="true" color="#333332"/>
                  <v:fill on="false" color="#000000" opacity="0"/>
                </v:shape>
                <v:shape id="Shape 172" style="position:absolute;width:0;height:2185;left:45543;top:23315;" coordsize="0,218504" path="m0,0l0,218504">
                  <v:stroke weight="0.699pt" endcap="square" joinstyle="miter" miterlimit="10" on="true" color="#333332"/>
                  <v:fill on="false" color="#000000" opacity="0"/>
                </v:shape>
                <v:shape id="Shape 173" style="position:absolute;width:21318;height:0;left:45543;top:25500;" coordsize="2131848,0" path="m0,0l2131848,0">
                  <v:stroke weight="0.699pt" endcap="square" joinstyle="miter" miterlimit="10" on="true" color="#333332"/>
                  <v:fill on="false" color="#000000" opacity="0"/>
                </v:shape>
                <v:shape id="Shape 174" style="position:absolute;width:0;height:2185;left:66861;top:23315;" coordsize="0,218504" path="m0,0l0,218504">
                  <v:stroke weight="0.699pt" endcap="square" joinstyle="miter" miterlimit="10" on="true" color="#333332"/>
                  <v:fill on="false" color="#000000" opacity="0"/>
                </v:shape>
                <v:shape id="Shape 175" style="position:absolute;width:21318;height:0;left:45543;top:23315;" coordsize="2131848,0" path="m0,0l2131848,0">
                  <v:stroke weight="0.699pt" endcap="square" joinstyle="miter" miterlimit="10" on="true" color="#333332"/>
                  <v:fill on="false" color="#000000" opacity="0"/>
                </v:shape>
                <v:shape id="Shape 176" style="position:absolute;width:0;height:2185;left:45543;top:2550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77" style="position:absolute;width:21318;height:0;left:45543;top:27685;" coordsize="2131848,0" path="m0,0l2131848,0">
                  <v:stroke weight="0.699pt" endcap="square" joinstyle="miter" miterlimit="10" on="true" color="#333332"/>
                  <v:fill on="false" color="#000000" opacity="0"/>
                </v:shape>
                <v:shape id="Shape 178" style="position:absolute;width:0;height:2185;left:66861;top:2550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79" style="position:absolute;width:21318;height:0;left:45543;top:25500;" coordsize="2131848,0" path="m0,0l2131848,0">
                  <v:stroke weight="0.699pt" endcap="square" joinstyle="miter" miterlimit="10" on="true" color="#333332"/>
                  <v:fill on="false" color="#000000" opacity="0"/>
                </v:shape>
                <v:shape id="Shape 180" style="position:absolute;width:0;height:2185;left:45543;top:27685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81" style="position:absolute;width:21318;height:0;left:45543;top:29870;" coordsize="2131848,0" path="m0,0l2131848,0">
                  <v:stroke weight="0.699pt" endcap="square" joinstyle="miter" miterlimit="10" on="true" color="#333332"/>
                  <v:fill on="false" color="#000000" opacity="0"/>
                </v:shape>
                <v:shape id="Shape 182" style="position:absolute;width:0;height:2185;left:66861;top:27685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83" style="position:absolute;width:21318;height:0;left:45543;top:27685;" coordsize="2131848,0" path="m0,0l2131848,0">
                  <v:stroke weight="0.699pt" endcap="square" joinstyle="miter" miterlimit="10" on="true" color="#333332"/>
                  <v:fill on="false" color="#000000" opacity="0"/>
                </v:shape>
                <v:shape id="Shape 184" style="position:absolute;width:0;height:2185;left:45543;top:2987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85" style="position:absolute;width:21318;height:0;left:45543;top:32055;" coordsize="2131848,0" path="m0,0l2131848,0">
                  <v:stroke weight="0.699pt" endcap="square" joinstyle="miter" miterlimit="10" on="true" color="#333332"/>
                  <v:fill on="false" color="#000000" opacity="0"/>
                </v:shape>
                <v:shape id="Shape 186" style="position:absolute;width:0;height:2185;left:66861;top:29870;" coordsize="0,218516" path="m0,0l0,218516">
                  <v:stroke weight="0.699pt" endcap="square" joinstyle="miter" miterlimit="10" on="true" color="#333332"/>
                  <v:fill on="false" color="#000000" opacity="0"/>
                </v:shape>
                <v:shape id="Shape 187" style="position:absolute;width:21318;height:0;left:45543;top:29870;" coordsize="2131848,0" path="m0,0l2131848,0">
                  <v:stroke weight="0.699pt" endcap="square" joinstyle="miter" miterlimit="10" on="true" color="#333332"/>
                  <v:fill on="false" color="#000000" opacity="0"/>
                </v:shape>
                <v:rect id="Rectangle 188" style="position:absolute;width:41988;height:2206;left:8639;top:358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  <w:b w:val="1"/>
                            <w:sz w:val="26"/>
                          </w:rPr>
                          <w:t xml:space="preserve">Լրացուցիչ նշումներ և տեղեկություններ</w:t>
                        </w:r>
                      </w:p>
                    </w:txbxContent>
                  </v:textbox>
                </v:rect>
                <v:rect id="Rectangle 189" style="position:absolute;width:70052;height:1910;left:8639;top:409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Գրանցումը իրականացնող պաշտոնատար անձի անունը, ազգանունը՝ ՀԵՐՄԻՆԵ</w:t>
                        </w:r>
                      </w:p>
                    </w:txbxContent>
                  </v:textbox>
                </v:rect>
                <v:rect id="Rectangle 190" style="position:absolute;width:12028;height:1910;left:8639;top:43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ԳՐԻԳՈՐՅԱՆ</w:t>
                        </w:r>
                      </w:p>
                    </w:txbxContent>
                  </v:textbox>
                </v:rect>
                <v:rect id="Rectangle 191" style="position:absolute;width:71000;height:1910;left:8639;top:455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Զբաղեցրած պաշտոնը՝ Անշարժ գույքի գրանցման միասնական ստորաբաժանման</w:t>
                        </w:r>
                      </w:p>
                    </w:txbxContent>
                  </v:textbox>
                </v:rect>
                <v:rect id="Rectangle 192" style="position:absolute;width:29529;height:1910;left:8639;top:47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GHEA Grapalat" w:hAnsi="GHEA Grapalat" w:eastAsia="GHEA Grapalat" w:ascii="GHEA Grapalat"/>
                          </w:rPr>
                          <w:t xml:space="preserve">անշարժ գույքի գլխավոր ռեգիստր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8E1D7E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7E"/>
    <w:rsid w:val="008E1D7E"/>
    <w:rsid w:val="00A6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7FE05"/>
  <w15:docId w15:val="{A8D1B4F2-80F9-4B76-A4C1-F51F638B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0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Անշարժ գույքի նկատմամբ իրավունքի պետական գրանցման վկայական</dc:title>
  <dc:subject/>
  <dc:creator>BSET SOFT</dc:creator>
  <cp:keywords/>
  <cp:lastModifiedBy>Tigran</cp:lastModifiedBy>
  <cp:revision>2</cp:revision>
  <dcterms:created xsi:type="dcterms:W3CDTF">2026-06-25T12:27:00Z</dcterms:created>
  <dcterms:modified xsi:type="dcterms:W3CDTF">2026-06-25T12:27:00Z</dcterms:modified>
</cp:coreProperties>
</file>