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E8D9" w14:textId="31F4A504" w:rsidR="00FB1246" w:rsidRPr="00AB5695" w:rsidRDefault="00FB1246" w:rsidP="00FB1246">
      <w:pPr>
        <w:spacing w:after="0" w:line="276" w:lineRule="auto"/>
        <w:ind w:right="50"/>
        <w:jc w:val="right"/>
        <w:rPr>
          <w:rFonts w:ascii="GHEA Grapalat" w:eastAsia="Times New Roman" w:hAnsi="GHEA Grapalat" w:cs="Sylfaen"/>
          <w:b/>
          <w:noProof/>
          <w:kern w:val="0"/>
          <w:lang w:val="hy-AM" w:eastAsia="ru-RU"/>
          <w14:ligatures w14:val="none"/>
        </w:rPr>
      </w:pPr>
    </w:p>
    <w:p w14:paraId="2BFCAE8A" w14:textId="77777777" w:rsidR="00FB1246" w:rsidRPr="00AB5695" w:rsidRDefault="00FB1246" w:rsidP="00FB1246">
      <w:pPr>
        <w:spacing w:after="0" w:line="240" w:lineRule="auto"/>
        <w:rPr>
          <w:rFonts w:ascii="GHEA Grapalat" w:eastAsia="Times New Roman" w:hAnsi="GHEA Grapalat" w:cs="Times New Roman"/>
          <w:b/>
          <w:bCs/>
          <w:kern w:val="0"/>
          <w:lang w:val="hy-AM" w:eastAsia="ru-RU"/>
          <w14:ligatures w14:val="none"/>
        </w:rPr>
      </w:pPr>
    </w:p>
    <w:p w14:paraId="77AC24EC" w14:textId="77777777" w:rsidR="00B520C9" w:rsidRPr="00B520C9" w:rsidRDefault="00B520C9" w:rsidP="00B520C9">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22116666" w14:textId="525C5F05" w:rsidR="00B520C9" w:rsidRPr="00AB5695" w:rsidRDefault="00B520C9" w:rsidP="00B520C9">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Pr>
          <w:rFonts w:ascii="GHEA Grapalat" w:eastAsia="Times New Roman" w:hAnsi="GHEA Grapalat" w:cs="Times New Roman"/>
          <w:b/>
          <w:bCs/>
          <w:kern w:val="0"/>
          <w:lang w:val="hy-AM" w:eastAsia="ru-RU"/>
          <w14:ligatures w14:val="none"/>
        </w:rPr>
        <w:t>սեպտեմբերի 17-</w:t>
      </w:r>
      <w:r w:rsidRPr="00AB5695">
        <w:rPr>
          <w:rFonts w:ascii="GHEA Grapalat" w:eastAsia="Times New Roman" w:hAnsi="GHEA Grapalat" w:cs="Times New Roman"/>
          <w:b/>
          <w:bCs/>
          <w:kern w:val="0"/>
          <w:lang w:val="hy-AM" w:eastAsia="ru-RU"/>
          <w14:ligatures w14:val="none"/>
        </w:rPr>
        <w:t xml:space="preserve">ին, ժամը՝ </w:t>
      </w:r>
      <w:r>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4" w:history="1">
        <w:r w:rsidRPr="00B520C9">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5E63C240" w14:textId="77777777" w:rsidR="00FB1246" w:rsidRPr="00AB5695" w:rsidRDefault="00FB1246" w:rsidP="00FB1246">
      <w:pPr>
        <w:spacing w:after="0" w:line="240" w:lineRule="auto"/>
        <w:jc w:val="center"/>
        <w:rPr>
          <w:rFonts w:ascii="GHEA Grapalat" w:eastAsia="Times New Roman" w:hAnsi="GHEA Grapalat" w:cs="Times New Roman"/>
          <w:b/>
          <w:bCs/>
          <w:kern w:val="0"/>
          <w:lang w:val="hy-AM" w:eastAsia="ru-RU"/>
          <w14:ligatures w14:val="none"/>
        </w:rPr>
      </w:pPr>
    </w:p>
    <w:p w14:paraId="452AA143" w14:textId="7E096B55" w:rsidR="00B520C9" w:rsidRPr="00F52066" w:rsidRDefault="00B520C9" w:rsidP="00B520C9">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075</w:t>
      </w:r>
      <w:r w:rsidRPr="00F52066">
        <w:rPr>
          <w:rFonts w:ascii="GHEA Grapalat" w:hAnsi="GHEA Grapalat"/>
          <w:b/>
          <w:bCs/>
          <w:lang w:val="hy-AM"/>
        </w:rPr>
        <w:t>-0</w:t>
      </w:r>
      <w:r>
        <w:rPr>
          <w:rFonts w:ascii="GHEA Grapalat" w:hAnsi="GHEA Grapalat"/>
          <w:b/>
          <w:bCs/>
          <w:lang w:val="hy-AM"/>
        </w:rPr>
        <w:t>038</w:t>
      </w:r>
      <w:r w:rsidRPr="00F52066">
        <w:rPr>
          <w:rFonts w:ascii="GHEA Grapalat" w:hAnsi="GHEA Grapalat"/>
          <w:b/>
          <w:bCs/>
          <w:lang w:val="hy-AM"/>
        </w:rPr>
        <w:t>-0</w:t>
      </w:r>
      <w:r>
        <w:rPr>
          <w:rFonts w:ascii="GHEA Grapalat" w:hAnsi="GHEA Grapalat"/>
          <w:b/>
          <w:bCs/>
          <w:lang w:val="hy-AM"/>
        </w:rPr>
        <w:t>008</w:t>
      </w:r>
      <w:r w:rsidRPr="00F52066">
        <w:rPr>
          <w:rFonts w:ascii="GHEA Grapalat" w:hAnsi="GHEA Grapalat"/>
          <w:b/>
          <w:bCs/>
          <w:lang w:val="hy-AM"/>
        </w:rPr>
        <w:t xml:space="preserve"> կադաստրային ծածկագրով անշարժ գույքը</w:t>
      </w:r>
    </w:p>
    <w:p w14:paraId="61C9DF42" w14:textId="77777777" w:rsidR="00FB1246" w:rsidRPr="00AB5695" w:rsidRDefault="00FB1246" w:rsidP="00FB1246">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FB1246" w:rsidRPr="00223488" w14:paraId="0A2122A9" w14:textId="77777777" w:rsidTr="00DA1ACA">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1886DA72"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0876F75F"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56FCB494"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37A86D07"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536B8886"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F61547E"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3F3617B"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1AEF8141"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713E5EB8"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00C4BD52"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169FABAA"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
          <w:p w14:paraId="06894712"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5B781FE4"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A6C65AD"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B8578F7"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A7E4A69"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09F97E35" w14:textId="77777777" w:rsidR="00FB1246" w:rsidRPr="00AB5695" w:rsidRDefault="00FB1246" w:rsidP="00DA1ACA">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436B657C" w14:textId="77777777" w:rsidR="00FB1246" w:rsidRPr="00AB5695" w:rsidRDefault="00FB1246" w:rsidP="00DA1ACA">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FB1246" w:rsidRPr="00AB5695" w14:paraId="0447C0C1" w14:textId="77777777" w:rsidTr="00DA1ACA">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343B745A" w14:textId="77777777" w:rsidR="00FB1246" w:rsidRPr="00AB5695" w:rsidRDefault="00FB1246" w:rsidP="00DA1ACA">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67EB7B0F" w14:textId="77777777" w:rsidR="00FB1246" w:rsidRPr="00AB5695" w:rsidRDefault="00FB1246" w:rsidP="00DA1ACA">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24</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DCCA89"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6452CCAC"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 xml:space="preserve">Արագածոտնի մարզ գյուղ </w:t>
            </w:r>
          </w:p>
          <w:p w14:paraId="5782D9B2" w14:textId="61F4BFC2" w:rsidR="00FB1246" w:rsidRPr="00C114BE" w:rsidRDefault="00FB1246" w:rsidP="00DA1ACA">
            <w:pPr>
              <w:spacing w:after="0" w:line="276" w:lineRule="auto"/>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 xml:space="preserve">Նիգավան 11-րդ փ.,1/2 /վկայական N 16062025-02-0060 02-075-0038-0008 / </w:t>
            </w:r>
          </w:p>
        </w:tc>
        <w:tc>
          <w:tcPr>
            <w:tcW w:w="1206" w:type="dxa"/>
            <w:tcBorders>
              <w:top w:val="single" w:sz="4" w:space="0" w:color="auto"/>
              <w:left w:val="single" w:sz="4" w:space="0" w:color="auto"/>
              <w:bottom w:val="single" w:sz="4" w:space="0" w:color="auto"/>
              <w:right w:val="single" w:sz="4" w:space="0" w:color="auto"/>
            </w:tcBorders>
            <w:vAlign w:val="center"/>
          </w:tcPr>
          <w:p w14:paraId="51E65B21"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D42D62F" w14:textId="501F0932"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0,06658</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81F90B4" w14:textId="513B49A1"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1800000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4DFF3C1B" w14:textId="296FB6CC"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1800000</w:t>
            </w:r>
          </w:p>
        </w:tc>
        <w:tc>
          <w:tcPr>
            <w:tcW w:w="1517" w:type="dxa"/>
            <w:tcBorders>
              <w:top w:val="single" w:sz="4" w:space="0" w:color="auto"/>
              <w:left w:val="single" w:sz="4" w:space="0" w:color="auto"/>
              <w:bottom w:val="single" w:sz="4" w:space="0" w:color="auto"/>
              <w:right w:val="single" w:sz="4" w:space="0" w:color="auto"/>
            </w:tcBorders>
          </w:tcPr>
          <w:p w14:paraId="53B1B52B"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638018E5"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44480712"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1A441D60" w14:textId="4EF11EB6" w:rsidR="00FB1246" w:rsidRPr="00C114BE" w:rsidRDefault="00FB1246" w:rsidP="00DA1ACA">
            <w:pPr>
              <w:spacing w:after="0" w:line="276" w:lineRule="auto"/>
              <w:jc w:val="center"/>
              <w:rPr>
                <w:rFonts w:ascii="GHEA Grapalat" w:eastAsia="Times New Roman" w:hAnsi="GHEA Grapalat" w:cs="Calibri"/>
                <w:sz w:val="16"/>
                <w:szCs w:val="16"/>
                <w:lang w:eastAsia="ru-RU"/>
              </w:rPr>
            </w:pPr>
            <w:r w:rsidRPr="00C114BE">
              <w:rPr>
                <w:rFonts w:ascii="GHEA Grapalat" w:eastAsia="Times New Roman" w:hAnsi="GHEA Grapalat" w:cs="Calibri"/>
                <w:sz w:val="16"/>
                <w:szCs w:val="16"/>
                <w:lang w:eastAsia="ru-RU"/>
              </w:rPr>
              <w:t>224108,28</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227AB90" w14:textId="17E1D408"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1800000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6ED9C4A" w14:textId="5B634B9E"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540000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49188B7" w14:textId="77777777" w:rsidR="00FB1246" w:rsidRPr="00C114BE" w:rsidRDefault="00FB1246" w:rsidP="00DA1ACA">
            <w:pPr>
              <w:spacing w:after="0" w:line="276" w:lineRule="auto"/>
              <w:jc w:val="center"/>
              <w:rPr>
                <w:rFonts w:ascii="GHEA Grapalat" w:eastAsia="Times New Roman" w:hAnsi="GHEA Grapalat" w:cs="Calibri"/>
                <w:sz w:val="16"/>
                <w:szCs w:val="16"/>
                <w:lang w:eastAsia="ru-RU"/>
              </w:rPr>
            </w:pPr>
            <w:r w:rsidRPr="00C114BE">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3E36B969"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 xml:space="preserve">  </w:t>
            </w:r>
          </w:p>
          <w:p w14:paraId="5473BE52"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77592D12"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33231136"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63582041"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p w14:paraId="46DA3D12"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r w:rsidRPr="00C114BE">
              <w:rPr>
                <w:rFonts w:ascii="GHEA Grapalat" w:eastAsia="Times New Roman" w:hAnsi="GHEA Grapalat" w:cs="Calibri"/>
                <w:sz w:val="16"/>
                <w:szCs w:val="16"/>
                <w:lang w:val="hy-AM" w:eastAsia="ru-RU"/>
              </w:rPr>
              <w:t xml:space="preserve"> 0</w:t>
            </w:r>
          </w:p>
          <w:p w14:paraId="3D65C51D" w14:textId="77777777" w:rsidR="00FB1246" w:rsidRPr="00C114BE" w:rsidRDefault="00FB1246" w:rsidP="00DA1ACA">
            <w:pPr>
              <w:spacing w:after="0" w:line="276" w:lineRule="auto"/>
              <w:jc w:val="center"/>
              <w:rPr>
                <w:rFonts w:ascii="GHEA Grapalat" w:eastAsia="Times New Roman" w:hAnsi="GHEA Grapalat" w:cs="Calibri"/>
                <w:sz w:val="16"/>
                <w:szCs w:val="16"/>
                <w:lang w:val="hy-AM" w:eastAsia="ru-RU"/>
              </w:rPr>
            </w:pPr>
          </w:p>
        </w:tc>
      </w:tr>
      <w:tr w:rsidR="00FB1246" w:rsidRPr="00AB5695" w14:paraId="3E6A5913" w14:textId="77777777" w:rsidTr="00DA1ACA">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4FBA7013" w14:textId="47D13C7A" w:rsidR="00FB1246" w:rsidRPr="00AB5695" w:rsidRDefault="00FB1246" w:rsidP="00DA1ACA">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sidR="009A14DD">
              <w:rPr>
                <w:rFonts w:ascii="GHEA Grapalat" w:eastAsia="Times New Roman" w:hAnsi="GHEA Grapalat" w:cs="Calibri"/>
                <w:sz w:val="18"/>
                <w:szCs w:val="18"/>
                <w:lang w:val="hy-AM" w:eastAsia="ru-RU"/>
              </w:rPr>
              <w:t xml:space="preserve"> բնակավայրերի</w:t>
            </w:r>
            <w:r w:rsidRPr="00AB5695">
              <w:rPr>
                <w:rFonts w:ascii="GHEA Grapalat" w:eastAsia="Times New Roman" w:hAnsi="GHEA Grapalat" w:cs="Calibri"/>
                <w:sz w:val="18"/>
                <w:szCs w:val="18"/>
                <w:lang w:val="hy-AM" w:eastAsia="ru-RU"/>
              </w:rPr>
              <w:t xml:space="preserve">, գործառնական նշանակությունը՝  </w:t>
            </w:r>
            <w:r w:rsidR="009A14DD">
              <w:rPr>
                <w:rFonts w:ascii="GHEA Grapalat" w:eastAsia="Times New Roman" w:hAnsi="GHEA Grapalat" w:cs="Calibri"/>
                <w:sz w:val="18"/>
                <w:szCs w:val="18"/>
                <w:lang w:val="hy-AM" w:eastAsia="ru-RU"/>
              </w:rPr>
              <w:t>բնակելի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10E81562" w14:textId="77777777" w:rsidR="00FB1246" w:rsidRPr="00AB5695" w:rsidRDefault="00FB1246" w:rsidP="00FB1246">
      <w:pPr>
        <w:spacing w:after="0" w:line="240" w:lineRule="auto"/>
        <w:ind w:left="284" w:firstLine="283"/>
        <w:rPr>
          <w:rFonts w:ascii="GHEA Grapalat" w:eastAsia="Times New Roman" w:hAnsi="GHEA Grapalat" w:cs="Times New Roman"/>
          <w:kern w:val="0"/>
          <w:lang w:val="hy-AM" w:eastAsia="ru-RU"/>
          <w14:ligatures w14:val="none"/>
        </w:rPr>
      </w:pPr>
    </w:p>
    <w:p w14:paraId="3288FE29"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4C8B2F27"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129CD738"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5F92FF9"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3B238E0"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473CC5E9"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1816200"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5B99521F"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23F04AFA" w14:textId="77777777" w:rsidR="00FB1246" w:rsidRPr="00AB5695" w:rsidRDefault="00FB1246" w:rsidP="00FB1246">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54792459"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467447C4" w14:textId="77777777" w:rsidR="00FB1246" w:rsidRPr="00AB5695" w:rsidRDefault="00FB1246" w:rsidP="00FB124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5F21772"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637A6A2C" w14:textId="77777777" w:rsidR="00FB1246" w:rsidRPr="00AB5695" w:rsidRDefault="00FB1246" w:rsidP="00FB124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A47FA44" w14:textId="77777777" w:rsidR="00FB1246" w:rsidRPr="00AB5695" w:rsidRDefault="00FB1246" w:rsidP="00FB1246">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658EC33" w14:textId="77777777"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C6A5723" w14:textId="02F7F78B" w:rsidR="00FB1246" w:rsidRPr="00AB5695" w:rsidRDefault="00FB1246" w:rsidP="00FB1246">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223488">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69DC829"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69B3BC5" w14:textId="77777777" w:rsidR="00223488" w:rsidRDefault="00FB1246" w:rsidP="00223488">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223488" w:rsidRPr="00AB5695">
        <w:rPr>
          <w:rFonts w:ascii="GHEA Grapalat" w:eastAsia="Times New Roman" w:hAnsi="GHEA Grapalat" w:cs="Times New Roman"/>
          <w:b/>
          <w:bCs/>
          <w:i/>
          <w:iCs/>
          <w:kern w:val="0"/>
          <w:sz w:val="16"/>
          <w:szCs w:val="16"/>
          <w:lang w:val="hy-AM" w:eastAsia="ru-RU"/>
          <w14:ligatures w14:val="none"/>
        </w:rPr>
        <w:t xml:space="preserve">  </w:t>
      </w:r>
      <w:r w:rsidR="00223488" w:rsidRPr="0026003B">
        <w:rPr>
          <w:rFonts w:ascii="GHEA Grapalat" w:hAnsi="GHEA Grapalat"/>
          <w:b/>
          <w:bCs/>
          <w:i/>
          <w:iCs/>
          <w:sz w:val="16"/>
          <w:szCs w:val="16"/>
          <w:lang w:val="hy-AM"/>
        </w:rPr>
        <w:t xml:space="preserve">* Համաձայն ՝ </w:t>
      </w:r>
      <w:r w:rsidR="00223488">
        <w:rPr>
          <w:rFonts w:ascii="GHEA Grapalat" w:hAnsi="GHEA Grapalat"/>
          <w:b/>
          <w:bCs/>
          <w:i/>
          <w:iCs/>
          <w:sz w:val="16"/>
          <w:szCs w:val="16"/>
          <w:lang w:val="hy-AM"/>
        </w:rPr>
        <w:t>ՀՀ Արագածոտնի մարզի Ապարան համայնքի ավագանու 21.11.2025թ. թիվ 183-Ա որոշման՝</w:t>
      </w:r>
    </w:p>
    <w:p w14:paraId="37D1DD0A" w14:textId="7C50D479"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0919A8EB"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38720282"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8D7057A"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BF9E167"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7C48FC37"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1700B4FB"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112BC359"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56F1EFB8"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A863D23"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2AE432A5"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0F77AFFF"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DA78B1F"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F911B06"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1CC68B46"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07D9CAF5"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494BDA44" w14:textId="77777777" w:rsidR="00FB1246" w:rsidRPr="00AB5695" w:rsidRDefault="00FB1246" w:rsidP="00FB1246">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34AAF16A" w14:textId="77777777" w:rsidR="00977A6C" w:rsidRPr="00FB1246" w:rsidRDefault="00977A6C">
      <w:pPr>
        <w:rPr>
          <w:lang w:val="hy-AM"/>
        </w:rPr>
      </w:pPr>
    </w:p>
    <w:sectPr w:rsidR="00977A6C" w:rsidRPr="00FB1246" w:rsidSect="00223488">
      <w:pgSz w:w="15840" w:h="12240" w:orient="landscape"/>
      <w:pgMar w:top="0"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6C"/>
    <w:rsid w:val="00223488"/>
    <w:rsid w:val="00332E1F"/>
    <w:rsid w:val="00654732"/>
    <w:rsid w:val="00691035"/>
    <w:rsid w:val="00977A6C"/>
    <w:rsid w:val="009A14DD"/>
    <w:rsid w:val="00B520C9"/>
    <w:rsid w:val="00C114BE"/>
    <w:rsid w:val="00FB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09B8"/>
  <w15:chartTrackingRefBased/>
  <w15:docId w15:val="{A019ACDB-AB69-4720-AFC2-6FCA8B6D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246"/>
  </w:style>
  <w:style w:type="paragraph" w:styleId="1">
    <w:name w:val="heading 1"/>
    <w:basedOn w:val="a"/>
    <w:next w:val="a"/>
    <w:link w:val="10"/>
    <w:uiPriority w:val="9"/>
    <w:qFormat/>
    <w:rsid w:val="00977A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77A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7A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7A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7A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7A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7A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7A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7A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A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A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A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7A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7A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7A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7A6C"/>
    <w:rPr>
      <w:rFonts w:eastAsiaTheme="majorEastAsia" w:cstheme="majorBidi"/>
      <w:color w:val="595959" w:themeColor="text1" w:themeTint="A6"/>
    </w:rPr>
  </w:style>
  <w:style w:type="character" w:customStyle="1" w:styleId="80">
    <w:name w:val="Заголовок 8 Знак"/>
    <w:basedOn w:val="a0"/>
    <w:link w:val="8"/>
    <w:uiPriority w:val="9"/>
    <w:semiHidden/>
    <w:rsid w:val="00977A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7A6C"/>
    <w:rPr>
      <w:rFonts w:eastAsiaTheme="majorEastAsia" w:cstheme="majorBidi"/>
      <w:color w:val="272727" w:themeColor="text1" w:themeTint="D8"/>
    </w:rPr>
  </w:style>
  <w:style w:type="paragraph" w:styleId="a3">
    <w:name w:val="Title"/>
    <w:basedOn w:val="a"/>
    <w:next w:val="a"/>
    <w:link w:val="a4"/>
    <w:uiPriority w:val="10"/>
    <w:qFormat/>
    <w:rsid w:val="00977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7A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A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7A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7A6C"/>
    <w:pPr>
      <w:spacing w:before="160"/>
      <w:jc w:val="center"/>
    </w:pPr>
    <w:rPr>
      <w:i/>
      <w:iCs/>
      <w:color w:val="404040" w:themeColor="text1" w:themeTint="BF"/>
    </w:rPr>
  </w:style>
  <w:style w:type="character" w:customStyle="1" w:styleId="22">
    <w:name w:val="Цитата 2 Знак"/>
    <w:basedOn w:val="a0"/>
    <w:link w:val="21"/>
    <w:uiPriority w:val="29"/>
    <w:rsid w:val="00977A6C"/>
    <w:rPr>
      <w:i/>
      <w:iCs/>
      <w:color w:val="404040" w:themeColor="text1" w:themeTint="BF"/>
    </w:rPr>
  </w:style>
  <w:style w:type="paragraph" w:styleId="a7">
    <w:name w:val="List Paragraph"/>
    <w:basedOn w:val="a"/>
    <w:uiPriority w:val="34"/>
    <w:qFormat/>
    <w:rsid w:val="00977A6C"/>
    <w:pPr>
      <w:ind w:left="720"/>
      <w:contextualSpacing/>
    </w:pPr>
  </w:style>
  <w:style w:type="character" w:styleId="a8">
    <w:name w:val="Intense Emphasis"/>
    <w:basedOn w:val="a0"/>
    <w:uiPriority w:val="21"/>
    <w:qFormat/>
    <w:rsid w:val="00977A6C"/>
    <w:rPr>
      <w:i/>
      <w:iCs/>
      <w:color w:val="2F5496" w:themeColor="accent1" w:themeShade="BF"/>
    </w:rPr>
  </w:style>
  <w:style w:type="paragraph" w:styleId="a9">
    <w:name w:val="Intense Quote"/>
    <w:basedOn w:val="a"/>
    <w:next w:val="a"/>
    <w:link w:val="aa"/>
    <w:uiPriority w:val="30"/>
    <w:qFormat/>
    <w:rsid w:val="00977A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77A6C"/>
    <w:rPr>
      <w:i/>
      <w:iCs/>
      <w:color w:val="2F5496" w:themeColor="accent1" w:themeShade="BF"/>
    </w:rPr>
  </w:style>
  <w:style w:type="character" w:styleId="ab">
    <w:name w:val="Intense Reference"/>
    <w:basedOn w:val="a0"/>
    <w:uiPriority w:val="32"/>
    <w:qFormat/>
    <w:rsid w:val="00977A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1296</Words>
  <Characters>7392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2026-05-18T12:30:00Z</dcterms:created>
  <dcterms:modified xsi:type="dcterms:W3CDTF">2026-08-04T10:25:00Z</dcterms:modified>
</cp:coreProperties>
</file>