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57C6E29"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00E968CF">
        <w:rPr>
          <w:rFonts w:ascii="GHEA Grapalat" w:hAnsi="GHEA Grapalat"/>
          <w:b/>
          <w:bCs/>
          <w:lang w:val="hy-AM"/>
        </w:rPr>
        <w:t xml:space="preserve"> </w:t>
      </w:r>
      <w:r w:rsidR="00C557C0">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968CF">
        <w:rPr>
          <w:rFonts w:ascii="GHEA Grapalat" w:hAnsi="GHEA Grapalat"/>
          <w:b/>
          <w:bCs/>
          <w:lang w:val="hy-AM"/>
        </w:rPr>
        <w:t>09</w:t>
      </w:r>
      <w:r w:rsidR="00CA12FC">
        <w:rPr>
          <w:rFonts w:ascii="GHEA Grapalat" w:hAnsi="GHEA Grapalat"/>
          <w:b/>
          <w:bCs/>
          <w:lang w:val="hy-AM"/>
        </w:rPr>
        <w:t>։</w:t>
      </w:r>
      <w:r w:rsidR="003254A4">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02527F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ED7BC0">
              <w:rPr>
                <w:rFonts w:ascii="GHEA Grapalat" w:eastAsia="Times New Roman" w:hAnsi="GHEA Grapalat" w:cs="Calibri"/>
                <w:kern w:val="0"/>
                <w:sz w:val="14"/>
                <w:szCs w:val="14"/>
                <w:lang w:val="hy-AM"/>
                <w14:ligatures w14:val="none"/>
              </w:rPr>
              <w:t xml:space="preserve">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567E9EB" w:rsidR="002E0A1E" w:rsidRPr="00AB701C" w:rsidRDefault="0017164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33 870</w:t>
            </w:r>
          </w:p>
        </w:tc>
        <w:tc>
          <w:tcPr>
            <w:tcW w:w="1465" w:type="dxa"/>
            <w:tcBorders>
              <w:top w:val="single" w:sz="4" w:space="0" w:color="auto"/>
              <w:left w:val="nil"/>
              <w:bottom w:val="single" w:sz="4" w:space="0" w:color="auto"/>
              <w:right w:val="single" w:sz="4" w:space="0" w:color="auto"/>
            </w:tcBorders>
            <w:vAlign w:val="center"/>
            <w:hideMark/>
          </w:tcPr>
          <w:p w14:paraId="5BBE17E4" w14:textId="7C389CA5" w:rsidR="002E0A1E" w:rsidRPr="00AB701C" w:rsidRDefault="00C557C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24 472</w:t>
            </w:r>
          </w:p>
        </w:tc>
        <w:tc>
          <w:tcPr>
            <w:tcW w:w="1289" w:type="dxa"/>
            <w:tcBorders>
              <w:top w:val="single" w:sz="4" w:space="0" w:color="auto"/>
              <w:left w:val="nil"/>
              <w:bottom w:val="single" w:sz="4" w:space="0" w:color="auto"/>
              <w:right w:val="single" w:sz="4" w:space="0" w:color="auto"/>
            </w:tcBorders>
            <w:vAlign w:val="center"/>
            <w:hideMark/>
          </w:tcPr>
          <w:p w14:paraId="26A76C2F" w14:textId="541B5774" w:rsidR="002E0A1E" w:rsidRPr="00AB701C" w:rsidRDefault="00541A1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r w:rsidR="00C557C0">
              <w:rPr>
                <w:rFonts w:ascii="GHEA Grapalat" w:eastAsia="Times New Roman" w:hAnsi="GHEA Grapalat" w:cs="Calibri"/>
                <w:kern w:val="0"/>
                <w:sz w:val="14"/>
                <w:szCs w:val="14"/>
                <w14:ligatures w14:val="none"/>
              </w:rPr>
              <w:t>2</w:t>
            </w:r>
            <w:r>
              <w:rPr>
                <w:rFonts w:ascii="GHEA Grapalat" w:eastAsia="Times New Roman" w:hAnsi="GHEA Grapalat" w:cs="Calibri"/>
                <w:kern w:val="0"/>
                <w:sz w:val="14"/>
                <w:szCs w:val="14"/>
                <w14:ligatures w14:val="none"/>
              </w:rPr>
              <w:t xml:space="preserve"> </w:t>
            </w:r>
            <w:r w:rsidR="00C557C0">
              <w:rPr>
                <w:rFonts w:ascii="GHEA Grapalat" w:eastAsia="Times New Roman" w:hAnsi="GHEA Grapalat" w:cs="Calibri"/>
                <w:kern w:val="0"/>
                <w:sz w:val="14"/>
                <w:szCs w:val="14"/>
                <w14:ligatures w14:val="none"/>
              </w:rPr>
              <w:t>236</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3D3203E7" w:rsidR="002E0A1E" w:rsidRPr="00AB701C" w:rsidRDefault="0017164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3359B9B7"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ED7BC0">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tbl>
      <w:tblPr>
        <w:tblW w:w="7861" w:type="dxa"/>
        <w:tblInd w:w="-315" w:type="dxa"/>
        <w:tblCellMar>
          <w:left w:w="0" w:type="dxa"/>
          <w:right w:w="0" w:type="dxa"/>
        </w:tblCellMar>
        <w:tblLook w:val="04A0" w:firstRow="1" w:lastRow="0" w:firstColumn="1" w:lastColumn="0" w:noHBand="0" w:noVBand="1"/>
      </w:tblPr>
      <w:tblGrid>
        <w:gridCol w:w="353"/>
        <w:gridCol w:w="1750"/>
        <w:gridCol w:w="1068"/>
        <w:gridCol w:w="900"/>
        <w:gridCol w:w="1784"/>
        <w:gridCol w:w="2006"/>
      </w:tblGrid>
      <w:tr w:rsidR="00977854" w:rsidRPr="00AF42AC" w14:paraId="604B6A5F" w14:textId="77777777" w:rsidTr="00977854">
        <w:trPr>
          <w:trHeight w:val="315"/>
        </w:trPr>
        <w:tc>
          <w:tcPr>
            <w:tcW w:w="35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13E48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333D07"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9068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262BB8"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7065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A1383"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Պիտանելիության ժամկետ</w:t>
            </w:r>
          </w:p>
        </w:tc>
      </w:tr>
      <w:tr w:rsidR="00977854" w:rsidRPr="00AF42AC" w14:paraId="4B4679C6"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3CB0ED"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C5BF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Խաղալիքների հավաքածու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4049AE"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CD73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877D9"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A7FD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r>
      <w:tr w:rsidR="00977854" w:rsidRPr="00AF42AC" w14:paraId="2E77A344"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BA7CA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C860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 ավտոմեքենա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DB9D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CCD4C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8D958"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6EDA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r>
      <w:tr w:rsidR="00977854" w:rsidRPr="00AF42AC" w14:paraId="2DB201F5"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BF36C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455C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 ավտոմեքենայի հավաքածու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C11C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E990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C489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92DE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4C82FEE2"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01D917"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20CF6"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 փայտե անտառի տնակ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E82FC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05AD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6D78D"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83C6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2B093E08"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79037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lastRenderedPageBreak/>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78EA7"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Խաղաքարտ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8780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5D8C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C3036"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425D7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0335E581"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9D8689"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EF023"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Տիկնիկ խաղալիք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F5BA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AD47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633B9"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B0D9B"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7AE1ED86"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B2327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61C2D"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Ինքնագլոր մանկական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3D63E"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EAB64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7F3B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D221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14EC6F58"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6222B8"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ABC3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Հեծանիվ եռանիվ մանկական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28B5B"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2B85F"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C728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2387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bl>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C74A7"/>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41A1C"/>
    <w:rsid w:val="00583423"/>
    <w:rsid w:val="00590F09"/>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77854"/>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57C0"/>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68CF"/>
    <w:rsid w:val="00E975FA"/>
    <w:rsid w:val="00E97E54"/>
    <w:rsid w:val="00EA0BD8"/>
    <w:rsid w:val="00EC2E52"/>
    <w:rsid w:val="00ED7BC0"/>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4</Pages>
  <Words>1596</Words>
  <Characters>9099</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173</cp:revision>
  <dcterms:created xsi:type="dcterms:W3CDTF">2024-12-30T05:51:00Z</dcterms:created>
  <dcterms:modified xsi:type="dcterms:W3CDTF">2026-08-13T12:08:00Z</dcterms:modified>
</cp:coreProperties>
</file>