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4B028" w14:textId="77777777" w:rsidR="00097FD8" w:rsidRDefault="00097FD8" w:rsidP="00097FD8">
      <w:pPr>
        <w:jc w:val="center"/>
        <w:rPr>
          <w:rFonts w:ascii="GHEA Grapalat" w:hAnsi="GHEA Grapalat"/>
          <w:b/>
          <w:bCs/>
          <w:lang w:val="hy-AM"/>
        </w:rPr>
      </w:pPr>
    </w:p>
    <w:p w14:paraId="2187ED37" w14:textId="77777777" w:rsidR="00097FD8" w:rsidRDefault="00097FD8" w:rsidP="00097FD8">
      <w:pPr>
        <w:jc w:val="center"/>
        <w:rPr>
          <w:rFonts w:ascii="GHEA Grapalat" w:hAnsi="GHEA Grapalat"/>
          <w:b/>
          <w:bCs/>
          <w:lang w:val="hy-AM"/>
        </w:rPr>
      </w:pPr>
    </w:p>
    <w:p w14:paraId="3A26A39B" w14:textId="7A86D435" w:rsidR="00097FD8" w:rsidRPr="00F001A8" w:rsidRDefault="00097FD8" w:rsidP="00097FD8">
      <w:pPr>
        <w:jc w:val="center"/>
        <w:rPr>
          <w:rFonts w:ascii="GHEA Grapalat" w:hAnsi="GHEA Grapalat"/>
          <w:lang w:val="hy-AM"/>
        </w:rPr>
      </w:pPr>
      <w:r>
        <w:rPr>
          <w:rFonts w:ascii="GHEA Grapalat" w:hAnsi="GHEA Grapalat"/>
          <w:b/>
          <w:bCs/>
          <w:lang w:val="hy-AM"/>
        </w:rPr>
        <w:t>ՀՐԱՊԱՐԱԿԱՅԻՆ ԾԱՆՈւՑՈւՄ</w:t>
      </w:r>
    </w:p>
    <w:p w14:paraId="775F46B9" w14:textId="10CDC297" w:rsidR="00097FD8" w:rsidRDefault="00097FD8" w:rsidP="00097FD8">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2026թ  սեպտեմբերի   2</w:t>
      </w:r>
      <w:r>
        <w:rPr>
          <w:rFonts w:ascii="GHEA Grapalat" w:hAnsi="GHEA Grapalat"/>
          <w:b/>
          <w:bCs/>
          <w:lang w:val="hy-AM"/>
        </w:rPr>
        <w:t>8</w:t>
      </w:r>
      <w:r>
        <w:rPr>
          <w:rFonts w:ascii="GHEA Grapalat" w:hAnsi="GHEA Grapalat"/>
          <w:b/>
          <w:bCs/>
          <w:lang w:val="hy-AM"/>
        </w:rPr>
        <w:t xml:space="preserve"> -ին ժամը՝ 11:</w:t>
      </w:r>
      <w:r>
        <w:rPr>
          <w:rFonts w:ascii="GHEA Grapalat" w:hAnsi="GHEA Grapalat"/>
          <w:b/>
          <w:bCs/>
          <w:lang w:val="hy-AM"/>
        </w:rPr>
        <w:t>05</w:t>
      </w:r>
      <w:r>
        <w:rPr>
          <w:rFonts w:ascii="GHEA Grapalat" w:hAnsi="GHEA Grapalat"/>
          <w:b/>
          <w:bCs/>
          <w:lang w:val="hy-AM"/>
        </w:rPr>
        <w:t xml:space="preserve">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1D292A1C" w14:textId="77777777" w:rsidR="00097FD8" w:rsidRDefault="00097FD8" w:rsidP="00097FD8">
      <w:pPr>
        <w:jc w:val="center"/>
        <w:rPr>
          <w:rFonts w:ascii="GHEA Grapalat" w:hAnsi="GHEA Grapalat"/>
          <w:b/>
          <w:bCs/>
          <w:lang w:val="hy-AM"/>
        </w:rPr>
      </w:pPr>
    </w:p>
    <w:p w14:paraId="4F41343C" w14:textId="77777777" w:rsidR="00097FD8" w:rsidRDefault="00097FD8" w:rsidP="00097FD8">
      <w:pPr>
        <w:jc w:val="center"/>
        <w:rPr>
          <w:rFonts w:ascii="GHEA Grapalat" w:hAnsi="GHEA Grapalat"/>
          <w:lang w:val="hy-AM"/>
        </w:rPr>
      </w:pPr>
      <w:r>
        <w:rPr>
          <w:rFonts w:ascii="GHEA Grapalat" w:hAnsi="GHEA Grapalat"/>
          <w:b/>
          <w:bCs/>
          <w:lang w:val="hy-AM"/>
        </w:rPr>
        <w:t>ԷԼԵԿՏՐՈՆԱՅԻՆ ԱՃՈւՐԴՈՎ ՎԱՃԱՌՎՈւՄ Է</w:t>
      </w:r>
    </w:p>
    <w:p w14:paraId="137DC741" w14:textId="31F6E16F" w:rsidR="00097FD8" w:rsidRDefault="00097FD8" w:rsidP="00097FD8">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w:t>
      </w:r>
      <w:r>
        <w:rPr>
          <w:rFonts w:ascii="GHEA Grapalat" w:hAnsi="GHEA Grapalat"/>
          <w:b/>
          <w:bCs/>
          <w:lang w:val="hy-AM"/>
        </w:rPr>
        <w:t>63</w:t>
      </w:r>
      <w:r>
        <w:rPr>
          <w:rFonts w:ascii="GHEA Grapalat" w:hAnsi="GHEA Grapalat"/>
          <w:b/>
          <w:bCs/>
          <w:lang w:val="hy-AM"/>
        </w:rPr>
        <w:t>-003</w:t>
      </w:r>
      <w:r>
        <w:rPr>
          <w:rFonts w:ascii="GHEA Grapalat" w:hAnsi="GHEA Grapalat"/>
          <w:b/>
          <w:bCs/>
          <w:lang w:val="hy-AM"/>
        </w:rPr>
        <w:t>7</w:t>
      </w:r>
      <w:r>
        <w:rPr>
          <w:rFonts w:ascii="GHEA Grapalat" w:hAnsi="GHEA Grapalat"/>
          <w:b/>
          <w:bCs/>
          <w:lang w:val="hy-AM"/>
        </w:rPr>
        <w:t>-002</w:t>
      </w:r>
      <w:r>
        <w:rPr>
          <w:rFonts w:ascii="GHEA Grapalat" w:hAnsi="GHEA Grapalat"/>
          <w:b/>
          <w:bCs/>
          <w:lang w:val="hy-AM"/>
        </w:rPr>
        <w:t>9</w:t>
      </w:r>
      <w:r>
        <w:rPr>
          <w:rFonts w:ascii="GHEA Grapalat" w:hAnsi="GHEA Grapalat"/>
          <w:b/>
          <w:bCs/>
          <w:lang w:val="hy-AM"/>
        </w:rPr>
        <w:t xml:space="preserve"> կադաստրային ծածկագրով </w:t>
      </w:r>
      <w:r w:rsidRPr="002F76E3">
        <w:rPr>
          <w:rFonts w:ascii="GHEA Grapalat" w:hAnsi="GHEA Grapalat"/>
          <w:b/>
          <w:bCs/>
          <w:lang w:val="hy-AM"/>
        </w:rPr>
        <w:t>անշարժ գույքը</w:t>
      </w:r>
    </w:p>
    <w:p w14:paraId="5B51B9D7" w14:textId="77777777" w:rsidR="00097FD8" w:rsidRDefault="00097FD8" w:rsidP="00097FD8">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097FD8" w:rsidRPr="003C2B27" w14:paraId="265EA35B" w14:textId="77777777" w:rsidTr="00D8235B">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695353E8"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3CC6CD37"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BB79F8"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42E169"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CE231B"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2591DD"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597EFB"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27697020"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2FF48BB"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6695DDE3"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1E6E30E6"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p>
          <w:p w14:paraId="04569C75"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BCF120"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7B0A14"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3E769B"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59143E"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26A52C9" w14:textId="77777777" w:rsidR="00097FD8" w:rsidRDefault="00097FD8"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tcPr>
          <w:p w14:paraId="03F6AEB5" w14:textId="77777777" w:rsidR="00097FD8" w:rsidRPr="005F307A" w:rsidRDefault="00097FD8" w:rsidP="00D8235B">
            <w:pPr>
              <w:spacing w:line="276" w:lineRule="auto"/>
              <w:jc w:val="center"/>
              <w:rPr>
                <w:rFonts w:ascii="GHEA Grapalat" w:hAnsi="GHEA Grapalat" w:cs="Calibri"/>
                <w:b/>
                <w:bCs/>
                <w:sz w:val="16"/>
                <w:szCs w:val="16"/>
              </w:rPr>
            </w:pPr>
          </w:p>
          <w:p w14:paraId="29990662" w14:textId="77777777" w:rsidR="00097FD8" w:rsidRPr="005F307A" w:rsidRDefault="00097FD8" w:rsidP="00D8235B">
            <w:pPr>
              <w:spacing w:line="276" w:lineRule="auto"/>
              <w:jc w:val="center"/>
              <w:rPr>
                <w:rFonts w:ascii="GHEA Grapalat" w:hAnsi="GHEA Grapalat" w:cs="Calibri"/>
                <w:b/>
                <w:bCs/>
                <w:sz w:val="16"/>
                <w:szCs w:val="16"/>
              </w:rPr>
            </w:pPr>
          </w:p>
          <w:p w14:paraId="6E96B304" w14:textId="77777777" w:rsidR="00097FD8" w:rsidRPr="005F307A" w:rsidRDefault="00097FD8" w:rsidP="00D8235B">
            <w:pPr>
              <w:spacing w:line="276" w:lineRule="auto"/>
              <w:jc w:val="center"/>
              <w:rPr>
                <w:rFonts w:ascii="GHEA Grapalat" w:hAnsi="GHEA Grapalat" w:cs="Calibri"/>
                <w:b/>
                <w:bCs/>
                <w:kern w:val="2"/>
                <w:sz w:val="18"/>
                <w:szCs w:val="18"/>
                <w14:ligatures w14:val="standardContextual"/>
              </w:rPr>
            </w:pPr>
            <w:r w:rsidRPr="00E13FCF">
              <w:rPr>
                <w:rFonts w:ascii="GHEA Grapalat" w:hAnsi="GHEA Grapalat" w:cs="Calibri"/>
                <w:b/>
                <w:bCs/>
                <w:sz w:val="16"/>
                <w:szCs w:val="16"/>
              </w:rPr>
              <w:t>Գույքի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5F307A">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5F307A">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5F307A">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r w:rsidRPr="00E13FCF">
              <w:rPr>
                <w:rFonts w:ascii="GHEA Grapalat" w:hAnsi="GHEA Grapalat" w:cs="Calibri"/>
                <w:b/>
                <w:bCs/>
                <w:sz w:val="16"/>
                <w:szCs w:val="16"/>
              </w:rPr>
              <w:t>դրամ</w:t>
            </w:r>
            <w:r w:rsidRPr="005F307A">
              <w:rPr>
                <w:rFonts w:ascii="GHEA Grapalat" w:hAnsi="GHEA Grapalat" w:cs="Calibri"/>
                <w:b/>
                <w:bCs/>
                <w:sz w:val="16"/>
                <w:szCs w:val="16"/>
              </w:rPr>
              <w:t>)</w:t>
            </w:r>
          </w:p>
        </w:tc>
      </w:tr>
      <w:tr w:rsidR="00097FD8" w:rsidRPr="00C27E3E" w14:paraId="34CD40AE" w14:textId="77777777" w:rsidTr="00D8235B">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17AD9A20" w14:textId="77777777" w:rsidR="00097FD8" w:rsidRDefault="00097FD8" w:rsidP="00D8235B">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79FE7CB6" w14:textId="77777777" w:rsidR="00097FD8" w:rsidRPr="00D61AF4" w:rsidRDefault="00097FD8"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3035013" w14:textId="77777777"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2123A96B" w14:textId="574AB0BA" w:rsidR="00097FD8" w:rsidRPr="0090351D" w:rsidRDefault="00097FD8" w:rsidP="00D8235B">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 xml:space="preserve">գյուղ </w:t>
            </w:r>
            <w:r>
              <w:rPr>
                <w:rFonts w:ascii="GHEA Grapalat" w:hAnsi="GHEA Grapalat" w:cs="Calibri"/>
                <w:kern w:val="2"/>
                <w:sz w:val="16"/>
                <w:szCs w:val="16"/>
                <w:lang w:val="hy-AM"/>
                <w14:ligatures w14:val="standardContextual"/>
              </w:rPr>
              <w:t>Հարթավան 21-րդ փողոց 16</w:t>
            </w:r>
            <w:r>
              <w:rPr>
                <w:rFonts w:ascii="GHEA Grapalat" w:hAnsi="GHEA Grapalat" w:cs="Calibri"/>
                <w:kern w:val="2"/>
                <w:sz w:val="16"/>
                <w:szCs w:val="16"/>
                <w:lang w:val="hy-AM"/>
                <w14:ligatures w14:val="standardContextual"/>
              </w:rPr>
              <w:t xml:space="preserve">/2 </w:t>
            </w:r>
            <w:r w:rsidRPr="0090351D">
              <w:rPr>
                <w:rFonts w:ascii="GHEA Grapalat" w:hAnsi="GHEA Grapalat" w:cs="Calibri"/>
                <w:kern w:val="2"/>
                <w:sz w:val="16"/>
                <w:szCs w:val="16"/>
                <w:lang w:val="hy-AM"/>
                <w14:ligatures w14:val="standardContextual"/>
              </w:rPr>
              <w:t xml:space="preserve"> /N </w:t>
            </w:r>
            <w:r>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2</w:t>
            </w:r>
            <w:r>
              <w:rPr>
                <w:rFonts w:ascii="GHEA Grapalat" w:hAnsi="GHEA Grapalat" w:cs="Calibri"/>
                <w:kern w:val="2"/>
                <w:sz w:val="16"/>
                <w:szCs w:val="16"/>
                <w:lang w:val="hy-AM"/>
                <w14:ligatures w14:val="standardContextual"/>
              </w:rPr>
              <w:t>102024-02-00</w:t>
            </w:r>
            <w:r>
              <w:rPr>
                <w:rFonts w:ascii="GHEA Grapalat" w:hAnsi="GHEA Grapalat" w:cs="Calibri"/>
                <w:kern w:val="2"/>
                <w:sz w:val="16"/>
                <w:szCs w:val="16"/>
                <w:lang w:val="hy-AM"/>
                <w14:ligatures w14:val="standardContextual"/>
              </w:rPr>
              <w:t>14</w:t>
            </w:r>
            <w:r>
              <w:rPr>
                <w:rFonts w:ascii="GHEA Grapalat" w:hAnsi="GHEA Grapalat" w:cs="Calibri"/>
                <w:kern w:val="2"/>
                <w:sz w:val="16"/>
                <w:szCs w:val="16"/>
                <w:lang w:val="hy-AM"/>
                <w14:ligatures w14:val="standardContextual"/>
              </w:rPr>
              <w:t xml:space="preserve"> 02-0</w:t>
            </w:r>
            <w:r>
              <w:rPr>
                <w:rFonts w:ascii="GHEA Grapalat" w:hAnsi="GHEA Grapalat" w:cs="Calibri"/>
                <w:kern w:val="2"/>
                <w:sz w:val="16"/>
                <w:szCs w:val="16"/>
                <w:lang w:val="hy-AM"/>
                <w14:ligatures w14:val="standardContextual"/>
              </w:rPr>
              <w:t>63</w:t>
            </w:r>
            <w:r>
              <w:rPr>
                <w:rFonts w:ascii="GHEA Grapalat" w:hAnsi="GHEA Grapalat" w:cs="Calibri"/>
                <w:kern w:val="2"/>
                <w:sz w:val="16"/>
                <w:szCs w:val="16"/>
                <w:lang w:val="hy-AM"/>
                <w14:ligatures w14:val="standardContextual"/>
              </w:rPr>
              <w:t>-003</w:t>
            </w:r>
            <w:r>
              <w:rPr>
                <w:rFonts w:ascii="GHEA Grapalat" w:hAnsi="GHEA Grapalat" w:cs="Calibri"/>
                <w:kern w:val="2"/>
                <w:sz w:val="16"/>
                <w:szCs w:val="16"/>
                <w:lang w:val="hy-AM"/>
                <w14:ligatures w14:val="standardContextual"/>
              </w:rPr>
              <w:t>7</w:t>
            </w:r>
            <w:r>
              <w:rPr>
                <w:rFonts w:ascii="GHEA Grapalat" w:hAnsi="GHEA Grapalat" w:cs="Calibri"/>
                <w:kern w:val="2"/>
                <w:sz w:val="16"/>
                <w:szCs w:val="16"/>
                <w:lang w:val="hy-AM"/>
                <w14:ligatures w14:val="standardContextual"/>
              </w:rPr>
              <w:t>-002</w:t>
            </w:r>
            <w:r>
              <w:rPr>
                <w:rFonts w:ascii="GHEA Grapalat" w:hAnsi="GHEA Grapalat" w:cs="Calibri"/>
                <w:kern w:val="2"/>
                <w:sz w:val="16"/>
                <w:szCs w:val="16"/>
                <w:lang w:val="hy-AM"/>
                <w14:ligatures w14:val="standardContextual"/>
              </w:rPr>
              <w:t>9</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70273068" w14:textId="77777777"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78EB03" w14:textId="7C4C1095"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0.06411</w:t>
            </w:r>
          </w:p>
        </w:tc>
        <w:tc>
          <w:tcPr>
            <w:tcW w:w="1134" w:type="dxa"/>
            <w:tcBorders>
              <w:top w:val="single" w:sz="4" w:space="0" w:color="auto"/>
              <w:left w:val="single" w:sz="4" w:space="0" w:color="auto"/>
              <w:bottom w:val="single" w:sz="4" w:space="0" w:color="auto"/>
              <w:right w:val="single" w:sz="4" w:space="0" w:color="auto"/>
            </w:tcBorders>
            <w:vAlign w:val="center"/>
          </w:tcPr>
          <w:p w14:paraId="7BDC94D9" w14:textId="7CB6AFD9"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2450000</w:t>
            </w:r>
          </w:p>
        </w:tc>
        <w:tc>
          <w:tcPr>
            <w:tcW w:w="1843" w:type="dxa"/>
            <w:tcBorders>
              <w:top w:val="single" w:sz="4" w:space="0" w:color="auto"/>
              <w:left w:val="single" w:sz="4" w:space="0" w:color="auto"/>
              <w:bottom w:val="single" w:sz="4" w:space="0" w:color="auto"/>
              <w:right w:val="single" w:sz="4" w:space="0" w:color="auto"/>
            </w:tcBorders>
            <w:vAlign w:val="center"/>
          </w:tcPr>
          <w:p w14:paraId="584742F7" w14:textId="6AA950F4"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2450000</w:t>
            </w:r>
          </w:p>
        </w:tc>
        <w:tc>
          <w:tcPr>
            <w:tcW w:w="1417" w:type="dxa"/>
            <w:tcBorders>
              <w:top w:val="single" w:sz="4" w:space="0" w:color="auto"/>
              <w:left w:val="single" w:sz="4" w:space="0" w:color="auto"/>
              <w:bottom w:val="single" w:sz="4" w:space="0" w:color="auto"/>
              <w:right w:val="single" w:sz="4" w:space="0" w:color="auto"/>
            </w:tcBorders>
          </w:tcPr>
          <w:p w14:paraId="40E0DA91" w14:textId="77777777"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p>
          <w:p w14:paraId="0D2DC88B" w14:textId="77777777"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p>
          <w:p w14:paraId="30732422" w14:textId="77777777"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p>
          <w:p w14:paraId="58B9FD2C" w14:textId="77777777" w:rsidR="00097FD8" w:rsidRDefault="00097FD8" w:rsidP="00D8235B">
            <w:pPr>
              <w:spacing w:line="276" w:lineRule="auto"/>
              <w:jc w:val="center"/>
              <w:rPr>
                <w:rFonts w:ascii="GHEA Grapalat" w:hAnsi="GHEA Grapalat" w:cs="Calibri"/>
                <w:kern w:val="2"/>
                <w:sz w:val="16"/>
                <w:szCs w:val="16"/>
                <w:lang w:val="hy-AM"/>
                <w14:ligatures w14:val="standardContextual"/>
              </w:rPr>
            </w:pPr>
          </w:p>
          <w:p w14:paraId="702F5089" w14:textId="77777777" w:rsidR="00097FD8" w:rsidRDefault="00097FD8" w:rsidP="00097FD8">
            <w:pPr>
              <w:spacing w:line="276" w:lineRule="auto"/>
              <w:rPr>
                <w:rFonts w:ascii="GHEA Grapalat" w:hAnsi="GHEA Grapalat" w:cs="Calibri"/>
                <w:kern w:val="2"/>
                <w:sz w:val="16"/>
                <w:szCs w:val="16"/>
                <w:lang w:val="hy-AM"/>
                <w14:ligatures w14:val="standardContextual"/>
              </w:rPr>
            </w:pPr>
          </w:p>
          <w:p w14:paraId="4C3E0990" w14:textId="155BFECC" w:rsidR="00097FD8" w:rsidRPr="0090351D" w:rsidRDefault="00097FD8" w:rsidP="00097FD8">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507751.2</w:t>
            </w:r>
          </w:p>
        </w:tc>
        <w:tc>
          <w:tcPr>
            <w:tcW w:w="1418" w:type="dxa"/>
            <w:tcBorders>
              <w:top w:val="single" w:sz="4" w:space="0" w:color="auto"/>
              <w:left w:val="single" w:sz="4" w:space="0" w:color="auto"/>
              <w:bottom w:val="single" w:sz="4" w:space="0" w:color="auto"/>
              <w:right w:val="single" w:sz="4" w:space="0" w:color="auto"/>
            </w:tcBorders>
            <w:vAlign w:val="center"/>
          </w:tcPr>
          <w:p w14:paraId="0301B1A8" w14:textId="41BA47C0"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2450000</w:t>
            </w:r>
          </w:p>
        </w:tc>
        <w:tc>
          <w:tcPr>
            <w:tcW w:w="1134" w:type="dxa"/>
            <w:tcBorders>
              <w:top w:val="single" w:sz="4" w:space="0" w:color="auto"/>
              <w:left w:val="single" w:sz="4" w:space="0" w:color="auto"/>
              <w:bottom w:val="single" w:sz="4" w:space="0" w:color="auto"/>
              <w:right w:val="single" w:sz="4" w:space="0" w:color="auto"/>
            </w:tcBorders>
            <w:vAlign w:val="center"/>
          </w:tcPr>
          <w:p w14:paraId="7309336C" w14:textId="2DE58CA0"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735000</w:t>
            </w:r>
          </w:p>
        </w:tc>
        <w:tc>
          <w:tcPr>
            <w:tcW w:w="1134" w:type="dxa"/>
            <w:tcBorders>
              <w:top w:val="single" w:sz="4" w:space="0" w:color="auto"/>
              <w:left w:val="single" w:sz="4" w:space="0" w:color="auto"/>
              <w:bottom w:val="single" w:sz="4" w:space="0" w:color="auto"/>
              <w:right w:val="single" w:sz="4" w:space="0" w:color="auto"/>
            </w:tcBorders>
            <w:vAlign w:val="center"/>
          </w:tcPr>
          <w:p w14:paraId="4306BBAF" w14:textId="77777777" w:rsidR="00097FD8" w:rsidRPr="0090351D" w:rsidRDefault="00097FD8" w:rsidP="00D8235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745B064F" w14:textId="77777777"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p>
          <w:p w14:paraId="630DE774" w14:textId="77777777"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p>
          <w:p w14:paraId="27753691" w14:textId="77777777"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p>
          <w:p w14:paraId="56BB21F4" w14:textId="77777777"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p>
          <w:p w14:paraId="64128034" w14:textId="77777777" w:rsidR="00097FD8" w:rsidRPr="0090351D" w:rsidRDefault="00097FD8"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097FD8" w:rsidRPr="00C27E3E" w14:paraId="7A21BBEA" w14:textId="77777777" w:rsidTr="00D8235B">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41371B5E" w14:textId="77777777" w:rsidR="00097FD8" w:rsidRDefault="00097FD8" w:rsidP="00D8235B">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բնակելի կառուցապատման</w:t>
            </w:r>
            <w:r w:rsidRPr="00CD6D21">
              <w:rPr>
                <w:rFonts w:ascii="GHEA Grapalat" w:hAnsi="GHEA Grapalat" w:cs="Calibri"/>
                <w:sz w:val="18"/>
                <w:szCs w:val="18"/>
                <w:lang w:val="hy-AM"/>
              </w:rPr>
              <w:t>, տրանսպորտային մատչելիությունը՝ լավ։</w:t>
            </w:r>
          </w:p>
        </w:tc>
      </w:tr>
    </w:tbl>
    <w:p w14:paraId="7B32E6E2" w14:textId="77777777" w:rsidR="00097FD8" w:rsidRDefault="00097FD8" w:rsidP="00097FD8">
      <w:pPr>
        <w:ind w:left="284" w:firstLine="283"/>
        <w:rPr>
          <w:rFonts w:ascii="GHEA Grapalat" w:hAnsi="GHEA Grapalat"/>
          <w:lang w:val="hy-AM"/>
        </w:rPr>
      </w:pPr>
    </w:p>
    <w:p w14:paraId="6AD05513" w14:textId="77777777" w:rsidR="00097FD8" w:rsidRPr="00FC7B31" w:rsidRDefault="00097FD8" w:rsidP="00097FD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555CA62C" w14:textId="77777777" w:rsidR="00097FD8" w:rsidRDefault="00097FD8" w:rsidP="00097FD8">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5E5FD1F4" w14:textId="77777777" w:rsidR="00097FD8" w:rsidRDefault="00097FD8" w:rsidP="00097FD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D067408" w14:textId="77777777" w:rsidR="00097FD8" w:rsidRDefault="00097FD8" w:rsidP="00097FD8">
      <w:pPr>
        <w:jc w:val="both"/>
        <w:rPr>
          <w:rFonts w:ascii="GHEA Grapalat" w:hAnsi="GHEA Grapalat"/>
          <w:b/>
          <w:bCs/>
          <w:i/>
          <w:iCs/>
          <w:sz w:val="16"/>
          <w:szCs w:val="16"/>
          <w:lang w:val="hy-AM"/>
        </w:rPr>
      </w:pPr>
    </w:p>
    <w:p w14:paraId="1B9E0A16" w14:textId="77777777" w:rsidR="00097FD8" w:rsidRDefault="00097FD8" w:rsidP="00097FD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8F5A3CB" w14:textId="77777777" w:rsidR="00097FD8" w:rsidRPr="00ED17A5" w:rsidRDefault="00097FD8" w:rsidP="00097FD8">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22996642" w14:textId="77777777" w:rsidR="00097FD8" w:rsidRPr="00D50329" w:rsidRDefault="00097FD8" w:rsidP="00097FD8">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71F4BEB3" w14:textId="77777777" w:rsidR="00097FD8" w:rsidRPr="00D50329" w:rsidRDefault="00097FD8" w:rsidP="00097FD8">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5544D93B" w14:textId="77777777" w:rsidR="00097FD8" w:rsidRPr="00D50329" w:rsidRDefault="00097FD8" w:rsidP="00097FD8">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4D4E7E2E" w14:textId="77777777" w:rsidR="00097FD8" w:rsidRPr="002F76E3" w:rsidRDefault="00097FD8" w:rsidP="00097FD8">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574B8B11" w14:textId="77777777" w:rsidR="00097FD8" w:rsidRPr="00B846C0" w:rsidRDefault="00097FD8" w:rsidP="00097FD8">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822FBA6" w14:textId="77777777" w:rsidR="00097FD8" w:rsidRPr="00B846C0" w:rsidRDefault="00097FD8" w:rsidP="00097FD8">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11CB512" w14:textId="77777777" w:rsidR="00097FD8" w:rsidRPr="00B846C0" w:rsidRDefault="00097FD8" w:rsidP="00097FD8">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55B3C00" w14:textId="77777777" w:rsidR="00097FD8" w:rsidRPr="00B846C0" w:rsidRDefault="00097FD8" w:rsidP="00097FD8">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81971EB" w14:textId="77777777" w:rsidR="00097FD8" w:rsidRPr="0026003B" w:rsidRDefault="00097FD8" w:rsidP="00097FD8">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333F467" w14:textId="77777777" w:rsidR="00097FD8" w:rsidRPr="0026003B" w:rsidRDefault="00097FD8" w:rsidP="00097FD8">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1B33D775" w14:textId="77777777" w:rsidR="00097FD8" w:rsidRPr="002F76E3" w:rsidRDefault="00097FD8" w:rsidP="00097FD8">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D5449" w14:textId="77777777" w:rsidR="00097FD8"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BF73182" w14:textId="77777777" w:rsidR="00097FD8" w:rsidRPr="002F76E3"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553342E2" w14:textId="77777777" w:rsidR="00097FD8"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A99BF48" w14:textId="77777777" w:rsidR="00097FD8" w:rsidRPr="002F76E3" w:rsidRDefault="00097FD8" w:rsidP="00097FD8">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674BE533" w14:textId="77777777" w:rsidR="00097FD8" w:rsidRPr="002F76E3" w:rsidRDefault="00097FD8" w:rsidP="00097FD8">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65A4D0A2" w14:textId="77777777" w:rsidR="00097FD8" w:rsidRPr="002F76E3"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7EE4C165" w14:textId="77777777" w:rsidR="00097FD8" w:rsidRPr="002F76E3"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28DC4B22" w14:textId="77777777" w:rsidR="00097FD8" w:rsidRPr="002F76E3"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3B328B" w14:textId="77777777" w:rsidR="00097FD8" w:rsidRPr="002F76E3"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480EB425" w14:textId="77777777" w:rsidR="00097FD8" w:rsidRPr="00173AF7" w:rsidRDefault="00097FD8" w:rsidP="00097FD8">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7721CB60" w14:textId="77777777" w:rsidR="00097FD8" w:rsidRDefault="00097FD8" w:rsidP="00097FD8">
      <w:pPr>
        <w:jc w:val="both"/>
        <w:rPr>
          <w:rFonts w:ascii="GHEA Grapalat" w:hAnsi="GHEA Grapalat"/>
          <w:i/>
          <w:iCs/>
          <w:sz w:val="16"/>
          <w:szCs w:val="16"/>
          <w:lang w:val="hy-AM"/>
        </w:rPr>
      </w:pPr>
    </w:p>
    <w:p w14:paraId="66841D34" w14:textId="77777777" w:rsidR="00097FD8" w:rsidRDefault="00097FD8" w:rsidP="00097FD8">
      <w:pPr>
        <w:jc w:val="both"/>
        <w:rPr>
          <w:rFonts w:ascii="GHEA Grapalat" w:hAnsi="GHEA Grapalat"/>
          <w:i/>
          <w:iCs/>
          <w:sz w:val="16"/>
          <w:szCs w:val="16"/>
          <w:lang w:val="hy-AM"/>
        </w:rPr>
      </w:pPr>
    </w:p>
    <w:p w14:paraId="7561537E" w14:textId="77777777" w:rsidR="00097FD8" w:rsidRPr="00173AF7"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31CCEF6D" w14:textId="77777777" w:rsidR="00097FD8" w:rsidRPr="00173AF7"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E09FCBF" w14:textId="77777777" w:rsidR="00097FD8" w:rsidRPr="00173AF7"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lastRenderedPageBreak/>
        <w:t>2. Սույն հոդվածի 1-ին մասով նախատեսված արարքը, որը՝</w:t>
      </w:r>
    </w:p>
    <w:p w14:paraId="0031DE31" w14:textId="77777777" w:rsidR="00097FD8" w:rsidRPr="00173AF7"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425B720" w14:textId="77777777" w:rsidR="00097FD8" w:rsidRPr="00173AF7" w:rsidRDefault="00097FD8" w:rsidP="00097FD8">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05EEF862" w14:textId="77777777" w:rsidR="00097FD8" w:rsidRPr="00173AF7" w:rsidRDefault="00097FD8" w:rsidP="00097FD8">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3BBB7A76" w14:textId="77777777" w:rsidR="00097FD8" w:rsidRPr="000F50EF" w:rsidRDefault="00097FD8" w:rsidP="00097FD8">
      <w:pPr>
        <w:rPr>
          <w:lang w:val="hy-AM"/>
        </w:rPr>
      </w:pPr>
    </w:p>
    <w:p w14:paraId="2255C902" w14:textId="77777777" w:rsidR="00097FD8" w:rsidRPr="00844A65" w:rsidRDefault="00097FD8" w:rsidP="00097FD8">
      <w:pPr>
        <w:rPr>
          <w:lang w:val="hy-AM"/>
        </w:rPr>
      </w:pPr>
    </w:p>
    <w:p w14:paraId="500D09FF" w14:textId="77777777" w:rsidR="00097FD8" w:rsidRPr="0017213F" w:rsidRDefault="00097FD8" w:rsidP="00097FD8">
      <w:pPr>
        <w:rPr>
          <w:lang w:val="hy-AM"/>
        </w:rPr>
      </w:pPr>
    </w:p>
    <w:p w14:paraId="0930B7DD" w14:textId="77777777" w:rsidR="00706300" w:rsidRPr="00097FD8" w:rsidRDefault="00706300">
      <w:pPr>
        <w:rPr>
          <w:lang w:val="hy-AM"/>
        </w:rPr>
      </w:pPr>
    </w:p>
    <w:sectPr w:rsidR="00706300" w:rsidRPr="00097FD8" w:rsidSect="00097FD8">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00"/>
    <w:rsid w:val="00097FD8"/>
    <w:rsid w:val="00287D16"/>
    <w:rsid w:val="00706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F0298"/>
  <w15:chartTrackingRefBased/>
  <w15:docId w15:val="{63C64939-0FDD-4359-89F1-AAF10D12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FD8"/>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70630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70630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70630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706300"/>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706300"/>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706300"/>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706300"/>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706300"/>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706300"/>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30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0630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0630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0630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0630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0630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06300"/>
    <w:rPr>
      <w:rFonts w:eastAsiaTheme="majorEastAsia" w:cstheme="majorBidi"/>
      <w:color w:val="595959" w:themeColor="text1" w:themeTint="A6"/>
    </w:rPr>
  </w:style>
  <w:style w:type="character" w:customStyle="1" w:styleId="80">
    <w:name w:val="Заголовок 8 Знак"/>
    <w:basedOn w:val="a0"/>
    <w:link w:val="8"/>
    <w:uiPriority w:val="9"/>
    <w:semiHidden/>
    <w:rsid w:val="0070630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06300"/>
    <w:rPr>
      <w:rFonts w:eastAsiaTheme="majorEastAsia" w:cstheme="majorBidi"/>
      <w:color w:val="272727" w:themeColor="text1" w:themeTint="D8"/>
    </w:rPr>
  </w:style>
  <w:style w:type="paragraph" w:styleId="a3">
    <w:name w:val="Title"/>
    <w:basedOn w:val="a"/>
    <w:next w:val="a"/>
    <w:link w:val="a4"/>
    <w:uiPriority w:val="10"/>
    <w:qFormat/>
    <w:rsid w:val="00706300"/>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7063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30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70630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06300"/>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706300"/>
    <w:rPr>
      <w:i/>
      <w:iCs/>
      <w:color w:val="404040" w:themeColor="text1" w:themeTint="BF"/>
    </w:rPr>
  </w:style>
  <w:style w:type="paragraph" w:styleId="a7">
    <w:name w:val="List Paragraph"/>
    <w:basedOn w:val="a"/>
    <w:uiPriority w:val="34"/>
    <w:qFormat/>
    <w:rsid w:val="00706300"/>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706300"/>
    <w:rPr>
      <w:i/>
      <w:iCs/>
      <w:color w:val="2F5496" w:themeColor="accent1" w:themeShade="BF"/>
    </w:rPr>
  </w:style>
  <w:style w:type="paragraph" w:styleId="a9">
    <w:name w:val="Intense Quote"/>
    <w:basedOn w:val="a"/>
    <w:next w:val="a"/>
    <w:link w:val="aa"/>
    <w:uiPriority w:val="30"/>
    <w:qFormat/>
    <w:rsid w:val="0070630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706300"/>
    <w:rPr>
      <w:i/>
      <w:iCs/>
      <w:color w:val="2F5496" w:themeColor="accent1" w:themeShade="BF"/>
    </w:rPr>
  </w:style>
  <w:style w:type="character" w:styleId="ab">
    <w:name w:val="Intense Reference"/>
    <w:basedOn w:val="a0"/>
    <w:uiPriority w:val="32"/>
    <w:qFormat/>
    <w:rsid w:val="00706300"/>
    <w:rPr>
      <w:b/>
      <w:bCs/>
      <w:smallCaps/>
      <w:color w:val="2F5496" w:themeColor="accent1" w:themeShade="BF"/>
      <w:spacing w:val="5"/>
    </w:rPr>
  </w:style>
  <w:style w:type="character" w:styleId="ac">
    <w:name w:val="Hyperlink"/>
    <w:basedOn w:val="a0"/>
    <w:uiPriority w:val="99"/>
    <w:unhideWhenUsed/>
    <w:rsid w:val="00097F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1301</Words>
  <Characters>7422</Characters>
  <Application>Microsoft Office Word</Application>
  <DocSecurity>0</DocSecurity>
  <Lines>61</Lines>
  <Paragraphs>17</Paragraphs>
  <ScaleCrop>false</ScaleCrop>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2</cp:revision>
  <dcterms:created xsi:type="dcterms:W3CDTF">2026-08-12T10:17:00Z</dcterms:created>
  <dcterms:modified xsi:type="dcterms:W3CDTF">2026-08-12T10:27:00Z</dcterms:modified>
</cp:coreProperties>
</file>