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283F9AE4"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E45A77">
        <w:rPr>
          <w:rFonts w:ascii="GHEA Grapalat" w:hAnsi="GHEA Grapalat"/>
          <w:b/>
          <w:bCs/>
          <w:lang w:val="hy-AM"/>
        </w:rPr>
        <w:t>10</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7B205642"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E45A77">
        <w:rPr>
          <w:rFonts w:ascii="GHEA Grapalat" w:hAnsi="GHEA Grapalat"/>
          <w:b/>
          <w:bCs/>
          <w:lang w:val="hy-AM"/>
        </w:rPr>
        <w:t>08</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ED1D43"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0BCAD2" w:rsidR="00AB5695" w:rsidRPr="00AB5695"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23</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7BFD8CAE" w:rsidR="00AB5695" w:rsidRPr="00FD5EAF" w:rsidRDefault="00611E1C" w:rsidP="000C33AD">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ED1D43">
              <w:rPr>
                <w:rFonts w:ascii="GHEA Grapalat" w:eastAsia="Times New Roman" w:hAnsi="GHEA Grapalat" w:cs="Calibri"/>
                <w:sz w:val="16"/>
                <w:szCs w:val="16"/>
                <w:lang w:val="hy-AM" w:eastAsia="ru-RU"/>
              </w:rPr>
              <w:t>17/6</w:t>
            </w:r>
            <w:bookmarkStart w:id="2" w:name="_GoBack"/>
            <w:bookmarkEnd w:id="2"/>
            <w:r>
              <w:rPr>
                <w:rFonts w:ascii="GHEA Grapalat" w:eastAsia="Times New Roman" w:hAnsi="GHEA Grapalat" w:cs="Calibri"/>
                <w:sz w:val="16"/>
                <w:szCs w:val="16"/>
                <w:lang w:val="hy-AM" w:eastAsia="ru-RU"/>
              </w:rPr>
              <w:t xml:space="preserve"> /վկայական N </w:t>
            </w:r>
            <w:r w:rsidR="000C33AD">
              <w:rPr>
                <w:rFonts w:ascii="GHEA Grapalat" w:eastAsia="Times New Roman" w:hAnsi="GHEA Grapalat" w:cs="Calibri"/>
                <w:sz w:val="16"/>
                <w:szCs w:val="16"/>
                <w:lang w:val="hy-AM" w:eastAsia="ru-RU"/>
              </w:rPr>
              <w:t>0</w:t>
            </w:r>
            <w:r w:rsidR="00E45A77">
              <w:rPr>
                <w:rFonts w:ascii="GHEA Grapalat" w:eastAsia="Times New Roman" w:hAnsi="GHEA Grapalat" w:cs="Calibri"/>
                <w:sz w:val="16"/>
                <w:szCs w:val="16"/>
                <w:lang w:val="hy-AM" w:eastAsia="ru-RU"/>
              </w:rPr>
              <w:t>4102024-02-0028 02-077-0030-0008</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3BCB9515"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E45A77">
              <w:rPr>
                <w:rFonts w:ascii="GHEA Grapalat" w:eastAsia="Times New Roman" w:hAnsi="GHEA Grapalat" w:cs="Calibri"/>
                <w:sz w:val="16"/>
                <w:szCs w:val="16"/>
                <w:lang w:val="hy-AM" w:eastAsia="ru-RU"/>
              </w:rPr>
              <w:t>10146</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BAE4EFD"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7786F83F"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0E2DD983" w:rsidR="00AB5695" w:rsidRPr="00E45A77" w:rsidRDefault="00E45A77"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341514,36</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A177379"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36BB8BC8" w:rsidR="00AB5695" w:rsidRPr="000C33AD" w:rsidRDefault="00E45A77"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0C33AD"/>
    <w:rsid w:val="0028023E"/>
    <w:rsid w:val="00611E1C"/>
    <w:rsid w:val="00801BCC"/>
    <w:rsid w:val="008363CB"/>
    <w:rsid w:val="008F798E"/>
    <w:rsid w:val="009348F7"/>
    <w:rsid w:val="00AB5695"/>
    <w:rsid w:val="00AD3115"/>
    <w:rsid w:val="00BE122F"/>
    <w:rsid w:val="00E45A77"/>
    <w:rsid w:val="00ED1D43"/>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1301</Words>
  <Characters>7419</Characters>
  <Application>Microsoft Office Word</Application>
  <DocSecurity>0</DocSecurity>
  <Lines>61</Lines>
  <Paragraphs>17</Paragraphs>
  <ScaleCrop>false</ScaleCrop>
  <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11</cp:revision>
  <dcterms:created xsi:type="dcterms:W3CDTF">2026-05-18T11:30:00Z</dcterms:created>
  <dcterms:modified xsi:type="dcterms:W3CDTF">2026-08-11T12:46:00Z</dcterms:modified>
</cp:coreProperties>
</file>