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72DB" w14:textId="77777777" w:rsidR="006030CD" w:rsidRDefault="006030CD" w:rsidP="006030CD">
      <w:pPr>
        <w:rPr>
          <w:rFonts w:ascii="GHEA Grapalat" w:hAnsi="GHEA Grapalat"/>
          <w:b/>
          <w:bCs/>
          <w:lang w:val="hy-AM"/>
        </w:rPr>
      </w:pPr>
    </w:p>
    <w:p w14:paraId="6E0D243B" w14:textId="77777777" w:rsidR="006030CD" w:rsidRPr="00F001A8" w:rsidRDefault="006030CD" w:rsidP="006030CD">
      <w:pPr>
        <w:jc w:val="center"/>
        <w:rPr>
          <w:rFonts w:ascii="GHEA Grapalat" w:hAnsi="GHEA Grapalat"/>
          <w:lang w:val="hy-AM"/>
        </w:rPr>
      </w:pPr>
      <w:r>
        <w:rPr>
          <w:rFonts w:ascii="GHEA Grapalat" w:hAnsi="GHEA Grapalat"/>
          <w:b/>
          <w:bCs/>
          <w:lang w:val="hy-AM"/>
        </w:rPr>
        <w:t>ՀՐԱՊԱՐԱԿԱՅԻՆ ԾԱՆՈւՑՈւՄ</w:t>
      </w:r>
    </w:p>
    <w:p w14:paraId="0933E220" w14:textId="2CADF8CE" w:rsidR="006030CD" w:rsidRDefault="006030CD" w:rsidP="006030CD">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w:t>
      </w:r>
      <w:bookmarkStart w:id="0" w:name="_Hlk236235867"/>
      <w:r>
        <w:rPr>
          <w:rFonts w:ascii="GHEA Grapalat" w:hAnsi="GHEA Grapalat"/>
          <w:b/>
          <w:bCs/>
          <w:lang w:val="hy-AM"/>
        </w:rPr>
        <w:t xml:space="preserve">2026թ  սեպտեմբերի     </w:t>
      </w:r>
      <w:r w:rsidR="00DC6BC5">
        <w:rPr>
          <w:rFonts w:ascii="GHEA Grapalat" w:hAnsi="GHEA Grapalat"/>
          <w:b/>
          <w:bCs/>
          <w:lang w:val="hy-AM"/>
        </w:rPr>
        <w:t>24</w:t>
      </w:r>
      <w:r>
        <w:rPr>
          <w:rFonts w:ascii="GHEA Grapalat" w:hAnsi="GHEA Grapalat"/>
          <w:b/>
          <w:bCs/>
          <w:lang w:val="hy-AM"/>
        </w:rPr>
        <w:t xml:space="preserve"> -ին ժամը՝ 11:00 ին</w:t>
      </w:r>
      <w:bookmarkEnd w:id="0"/>
      <w:r>
        <w:rPr>
          <w:rFonts w:ascii="GHEA Grapalat" w:hAnsi="GHEA Grapalat"/>
          <w:b/>
          <w:bCs/>
          <w:lang w:val="hy-AM"/>
        </w:rPr>
        <w:t xml:space="preserve"> </w:t>
      </w:r>
      <w:r>
        <w:fldChar w:fldCharType="begin"/>
      </w:r>
      <w:r w:rsidRPr="00386737">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26768E50" w14:textId="77777777" w:rsidR="006030CD" w:rsidRDefault="006030CD" w:rsidP="006030CD">
      <w:pPr>
        <w:jc w:val="center"/>
        <w:rPr>
          <w:rFonts w:ascii="GHEA Grapalat" w:hAnsi="GHEA Grapalat"/>
          <w:b/>
          <w:bCs/>
          <w:lang w:val="hy-AM"/>
        </w:rPr>
      </w:pPr>
    </w:p>
    <w:p w14:paraId="2D3E5EBE" w14:textId="77777777" w:rsidR="006030CD" w:rsidRDefault="006030CD" w:rsidP="006030CD">
      <w:pPr>
        <w:jc w:val="center"/>
        <w:rPr>
          <w:rFonts w:ascii="GHEA Grapalat" w:hAnsi="GHEA Grapalat"/>
          <w:lang w:val="hy-AM"/>
        </w:rPr>
      </w:pPr>
      <w:r>
        <w:rPr>
          <w:rFonts w:ascii="GHEA Grapalat" w:hAnsi="GHEA Grapalat"/>
          <w:b/>
          <w:bCs/>
          <w:lang w:val="hy-AM"/>
        </w:rPr>
        <w:t>ԷԼԵԿՏՐՈՆԱՅԻՆ ԱՃՈւՐԴՈՎ ՎԱՃԱՌՎՈւՄ Է</w:t>
      </w:r>
    </w:p>
    <w:p w14:paraId="4CC56408" w14:textId="2B364B1B" w:rsidR="006030CD" w:rsidRDefault="006030CD" w:rsidP="006030CD">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w:t>
      </w:r>
      <w:r w:rsidR="00386737">
        <w:rPr>
          <w:rFonts w:ascii="GHEA Grapalat" w:hAnsi="GHEA Grapalat"/>
          <w:b/>
          <w:bCs/>
          <w:lang w:val="hy-AM"/>
        </w:rPr>
        <w:t>02</w:t>
      </w:r>
      <w:r>
        <w:rPr>
          <w:rFonts w:ascii="GHEA Grapalat" w:hAnsi="GHEA Grapalat"/>
          <w:b/>
          <w:bCs/>
          <w:lang w:val="hy-AM"/>
        </w:rPr>
        <w:t>-0</w:t>
      </w:r>
      <w:r w:rsidR="00386737">
        <w:rPr>
          <w:rFonts w:ascii="GHEA Grapalat" w:hAnsi="GHEA Grapalat"/>
          <w:b/>
          <w:bCs/>
          <w:lang w:val="hy-AM"/>
        </w:rPr>
        <w:t>011</w:t>
      </w:r>
      <w:r>
        <w:rPr>
          <w:rFonts w:ascii="GHEA Grapalat" w:hAnsi="GHEA Grapalat"/>
          <w:b/>
          <w:bCs/>
          <w:lang w:val="hy-AM"/>
        </w:rPr>
        <w:t>-00</w:t>
      </w:r>
      <w:r w:rsidR="00386737">
        <w:rPr>
          <w:rFonts w:ascii="GHEA Grapalat" w:hAnsi="GHEA Grapalat"/>
          <w:b/>
          <w:bCs/>
          <w:lang w:val="hy-AM"/>
        </w:rPr>
        <w:t>19</w:t>
      </w:r>
      <w:r>
        <w:rPr>
          <w:rFonts w:ascii="GHEA Grapalat" w:hAnsi="GHEA Grapalat"/>
          <w:b/>
          <w:bCs/>
          <w:lang w:val="hy-AM"/>
        </w:rPr>
        <w:t xml:space="preserve"> կադաստրային ծածկագրով </w:t>
      </w:r>
      <w:r w:rsidRPr="002F76E3">
        <w:rPr>
          <w:rFonts w:ascii="GHEA Grapalat" w:hAnsi="GHEA Grapalat"/>
          <w:b/>
          <w:bCs/>
          <w:lang w:val="hy-AM"/>
        </w:rPr>
        <w:t>անշարժ գույքը</w:t>
      </w:r>
    </w:p>
    <w:p w14:paraId="4B9B6BE9" w14:textId="77777777" w:rsidR="006030CD" w:rsidRDefault="006030CD" w:rsidP="006030CD">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6030CD" w:rsidRPr="003C2B27" w14:paraId="199BFE0D" w14:textId="77777777" w:rsidTr="00CA0908">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24879DCA"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01BD278D"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A3058B"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19187D9E"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B97D1E4"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5BFA35"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9AB00C"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7A60B2AB"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AB3430E"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7A205084"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44BDCF64"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
          <w:p w14:paraId="40C9F77C"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F2826D1"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65E070"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601195"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8F8CB8"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1F1657F8" w14:textId="77777777" w:rsidR="006030CD" w:rsidRDefault="006030CD" w:rsidP="00CA0908">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373998F0" w14:textId="77777777" w:rsidR="006030CD" w:rsidRPr="005F307A" w:rsidRDefault="006030CD" w:rsidP="00CA0908">
            <w:pPr>
              <w:spacing w:line="276" w:lineRule="auto"/>
              <w:jc w:val="center"/>
              <w:rPr>
                <w:rFonts w:ascii="GHEA Grapalat" w:hAnsi="GHEA Grapalat" w:cs="Calibri"/>
                <w:b/>
                <w:bCs/>
                <w:sz w:val="16"/>
                <w:szCs w:val="16"/>
              </w:rPr>
            </w:pPr>
          </w:p>
          <w:p w14:paraId="37AD12D8" w14:textId="77777777" w:rsidR="006030CD" w:rsidRPr="005F307A" w:rsidRDefault="006030CD" w:rsidP="00CA0908">
            <w:pPr>
              <w:spacing w:line="276" w:lineRule="auto"/>
              <w:jc w:val="center"/>
              <w:rPr>
                <w:rFonts w:ascii="GHEA Grapalat" w:hAnsi="GHEA Grapalat" w:cs="Calibri"/>
                <w:b/>
                <w:bCs/>
                <w:sz w:val="16"/>
                <w:szCs w:val="16"/>
              </w:rPr>
            </w:pPr>
          </w:p>
          <w:p w14:paraId="05B8B247" w14:textId="77777777" w:rsidR="006030CD" w:rsidRPr="005F307A" w:rsidRDefault="006030CD" w:rsidP="00CA0908">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6030CD" w:rsidRPr="00C27E3E" w14:paraId="5E352A19" w14:textId="77777777" w:rsidTr="00CA0908">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106DEB4D" w14:textId="77777777" w:rsidR="006030CD" w:rsidRDefault="006030CD" w:rsidP="00CA0908">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63E8B3C0" w14:textId="04FAF479" w:rsidR="006030CD" w:rsidRPr="00D61AF4" w:rsidRDefault="006030CD" w:rsidP="00CA0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E86A3E">
              <w:rPr>
                <w:rFonts w:ascii="GHEA Grapalat" w:hAnsi="GHEA Grapalat" w:cs="Calibri"/>
                <w:kern w:val="2"/>
                <w:sz w:val="16"/>
                <w:szCs w:val="16"/>
                <w:lang w:val="hy-AM"/>
                <w14:ligatures w14:val="standardContextual"/>
              </w:rPr>
              <w:t>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144B13A"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734FEE29" w14:textId="3037B9AA" w:rsidR="006030CD" w:rsidRPr="0090351D" w:rsidRDefault="006030CD" w:rsidP="00CA0908">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քաղաք Ապարան Գ. Նժդեհի փողոց 40/7 </w:t>
            </w:r>
            <w:r w:rsidRPr="0090351D">
              <w:rPr>
                <w:rFonts w:ascii="GHEA Grapalat" w:hAnsi="GHEA Grapalat" w:cs="Calibri"/>
                <w:kern w:val="2"/>
                <w:sz w:val="16"/>
                <w:szCs w:val="16"/>
                <w:lang w:val="hy-AM"/>
                <w14:ligatures w14:val="standardContextual"/>
              </w:rPr>
              <w:t xml:space="preserve">/N </w:t>
            </w:r>
            <w:r>
              <w:rPr>
                <w:rFonts w:ascii="GHEA Grapalat" w:hAnsi="GHEA Grapalat" w:cs="Calibri"/>
                <w:kern w:val="2"/>
                <w:sz w:val="16"/>
                <w:szCs w:val="16"/>
                <w:lang w:val="hy-AM"/>
                <w14:ligatures w14:val="standardContextual"/>
              </w:rPr>
              <w:t>26052026-02-0002 02-002-0011-0019</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5C7090E8"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6573F16A" w14:textId="2D4363A6"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0,08003</w:t>
            </w:r>
          </w:p>
        </w:tc>
        <w:tc>
          <w:tcPr>
            <w:tcW w:w="1134" w:type="dxa"/>
            <w:tcBorders>
              <w:top w:val="single" w:sz="4" w:space="0" w:color="auto"/>
              <w:left w:val="single" w:sz="4" w:space="0" w:color="auto"/>
              <w:bottom w:val="single" w:sz="4" w:space="0" w:color="auto"/>
              <w:right w:val="single" w:sz="4" w:space="0" w:color="auto"/>
            </w:tcBorders>
            <w:vAlign w:val="center"/>
          </w:tcPr>
          <w:p w14:paraId="2C01673F" w14:textId="681DA009"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5100000</w:t>
            </w:r>
          </w:p>
        </w:tc>
        <w:tc>
          <w:tcPr>
            <w:tcW w:w="1843" w:type="dxa"/>
            <w:tcBorders>
              <w:top w:val="single" w:sz="4" w:space="0" w:color="auto"/>
              <w:left w:val="single" w:sz="4" w:space="0" w:color="auto"/>
              <w:bottom w:val="single" w:sz="4" w:space="0" w:color="auto"/>
              <w:right w:val="single" w:sz="4" w:space="0" w:color="auto"/>
            </w:tcBorders>
            <w:vAlign w:val="center"/>
          </w:tcPr>
          <w:p w14:paraId="4CE29967" w14:textId="4602681E"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5100000</w:t>
            </w:r>
          </w:p>
        </w:tc>
        <w:tc>
          <w:tcPr>
            <w:tcW w:w="1417" w:type="dxa"/>
            <w:tcBorders>
              <w:top w:val="single" w:sz="4" w:space="0" w:color="auto"/>
              <w:left w:val="single" w:sz="4" w:space="0" w:color="auto"/>
              <w:bottom w:val="single" w:sz="4" w:space="0" w:color="auto"/>
              <w:right w:val="single" w:sz="4" w:space="0" w:color="auto"/>
            </w:tcBorders>
          </w:tcPr>
          <w:p w14:paraId="2C23E321"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p>
          <w:p w14:paraId="77CD333D"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p>
          <w:p w14:paraId="1633AB97"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p>
          <w:p w14:paraId="574A8038" w14:textId="38797E72"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1502723.3</w:t>
            </w:r>
          </w:p>
        </w:tc>
        <w:tc>
          <w:tcPr>
            <w:tcW w:w="1418" w:type="dxa"/>
            <w:tcBorders>
              <w:top w:val="single" w:sz="4" w:space="0" w:color="auto"/>
              <w:left w:val="single" w:sz="4" w:space="0" w:color="auto"/>
              <w:bottom w:val="single" w:sz="4" w:space="0" w:color="auto"/>
              <w:right w:val="single" w:sz="4" w:space="0" w:color="auto"/>
            </w:tcBorders>
            <w:vAlign w:val="center"/>
          </w:tcPr>
          <w:p w14:paraId="6025BF4E" w14:textId="4C29B89B"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5100000</w:t>
            </w:r>
          </w:p>
        </w:tc>
        <w:tc>
          <w:tcPr>
            <w:tcW w:w="1134" w:type="dxa"/>
            <w:tcBorders>
              <w:top w:val="single" w:sz="4" w:space="0" w:color="auto"/>
              <w:left w:val="single" w:sz="4" w:space="0" w:color="auto"/>
              <w:bottom w:val="single" w:sz="4" w:space="0" w:color="auto"/>
              <w:right w:val="single" w:sz="4" w:space="0" w:color="auto"/>
            </w:tcBorders>
            <w:vAlign w:val="center"/>
          </w:tcPr>
          <w:p w14:paraId="232900CF" w14:textId="450BB52D"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1530000</w:t>
            </w:r>
          </w:p>
        </w:tc>
        <w:tc>
          <w:tcPr>
            <w:tcW w:w="1134" w:type="dxa"/>
            <w:tcBorders>
              <w:top w:val="single" w:sz="4" w:space="0" w:color="auto"/>
              <w:left w:val="single" w:sz="4" w:space="0" w:color="auto"/>
              <w:bottom w:val="single" w:sz="4" w:space="0" w:color="auto"/>
              <w:right w:val="single" w:sz="4" w:space="0" w:color="auto"/>
            </w:tcBorders>
            <w:vAlign w:val="center"/>
          </w:tcPr>
          <w:p w14:paraId="7710C722" w14:textId="77777777" w:rsidR="006030CD" w:rsidRPr="0090351D" w:rsidRDefault="006030CD" w:rsidP="00CA0908">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59B45D8F"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p>
          <w:p w14:paraId="77761AAD"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p>
          <w:p w14:paraId="08EA55FD"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p>
          <w:p w14:paraId="20F17732"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p>
          <w:p w14:paraId="6A767A0D" w14:textId="77777777" w:rsidR="006030CD" w:rsidRPr="0090351D" w:rsidRDefault="006030CD" w:rsidP="00CA0908">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6030CD" w:rsidRPr="00C27E3E" w14:paraId="78E58F18" w14:textId="77777777" w:rsidTr="00CA0908">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389CF812" w14:textId="388321D3" w:rsidR="006030CD" w:rsidRDefault="006030CD" w:rsidP="00CA0908">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w:t>
            </w:r>
            <w:r w:rsidR="00986E71">
              <w:rPr>
                <w:rFonts w:ascii="GHEA Grapalat" w:hAnsi="GHEA Grapalat" w:cs="Calibri"/>
                <w:sz w:val="18"/>
                <w:szCs w:val="18"/>
                <w:lang w:val="hy-AM"/>
              </w:rPr>
              <w:t xml:space="preserve">բնակելի </w:t>
            </w:r>
            <w:r>
              <w:rPr>
                <w:rFonts w:ascii="GHEA Grapalat" w:hAnsi="GHEA Grapalat" w:cs="Calibri"/>
                <w:sz w:val="18"/>
                <w:szCs w:val="18"/>
                <w:lang w:val="hy-AM"/>
              </w:rPr>
              <w:t>կառուցապատման</w:t>
            </w:r>
            <w:r w:rsidRPr="00CD6D21">
              <w:rPr>
                <w:rFonts w:ascii="GHEA Grapalat" w:hAnsi="GHEA Grapalat" w:cs="Calibri"/>
                <w:sz w:val="18"/>
                <w:szCs w:val="18"/>
                <w:lang w:val="hy-AM"/>
              </w:rPr>
              <w:t>, տրանսպորտային մատչելիությունը՝ լավ։</w:t>
            </w:r>
          </w:p>
        </w:tc>
      </w:tr>
    </w:tbl>
    <w:p w14:paraId="19AF93A4" w14:textId="77777777" w:rsidR="006030CD" w:rsidRDefault="006030CD" w:rsidP="006030CD">
      <w:pPr>
        <w:ind w:left="284" w:firstLine="283"/>
        <w:rPr>
          <w:rFonts w:ascii="GHEA Grapalat" w:hAnsi="GHEA Grapalat"/>
          <w:lang w:val="hy-AM"/>
        </w:rPr>
      </w:pPr>
    </w:p>
    <w:p w14:paraId="7FBFC13B" w14:textId="77777777" w:rsidR="006030CD" w:rsidRPr="00FC7B31" w:rsidRDefault="006030CD" w:rsidP="006030C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7A64FFA6" w14:textId="77777777" w:rsidR="006030CD" w:rsidRDefault="006030CD" w:rsidP="006030CD">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FB07007" w14:textId="77777777" w:rsidR="006030CD" w:rsidRDefault="006030CD" w:rsidP="006030C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7EC68598" w14:textId="77777777" w:rsidR="006030CD" w:rsidRDefault="006030CD" w:rsidP="006030CD">
      <w:pPr>
        <w:jc w:val="both"/>
        <w:rPr>
          <w:rFonts w:ascii="GHEA Grapalat" w:hAnsi="GHEA Grapalat"/>
          <w:b/>
          <w:bCs/>
          <w:i/>
          <w:iCs/>
          <w:sz w:val="16"/>
          <w:szCs w:val="16"/>
          <w:lang w:val="hy-AM"/>
        </w:rPr>
      </w:pPr>
    </w:p>
    <w:p w14:paraId="21001C3F" w14:textId="77777777" w:rsidR="006030CD" w:rsidRDefault="006030CD" w:rsidP="006030CD">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C485277" w14:textId="77777777" w:rsidR="006030CD" w:rsidRPr="00ED17A5" w:rsidRDefault="006030CD" w:rsidP="006030CD">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1D904DD7" w14:textId="77777777" w:rsidR="006030CD" w:rsidRPr="00D50329" w:rsidRDefault="006030CD" w:rsidP="006030CD">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406E3D5" w14:textId="77777777" w:rsidR="006030CD" w:rsidRPr="00D50329" w:rsidRDefault="006030CD" w:rsidP="006030CD">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575F3B18" w14:textId="77777777" w:rsidR="006030CD" w:rsidRPr="00D50329" w:rsidRDefault="006030CD" w:rsidP="006030CD">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B6AE3F4"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4EB7F87B" w14:textId="77777777" w:rsidR="006030CD" w:rsidRPr="00B846C0" w:rsidRDefault="006030CD" w:rsidP="006030CD">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C475CE" w14:textId="77777777" w:rsidR="006030CD" w:rsidRPr="00B846C0" w:rsidRDefault="006030CD" w:rsidP="006030CD">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5E8219F" w14:textId="77777777" w:rsidR="006030CD" w:rsidRPr="00B846C0" w:rsidRDefault="006030CD" w:rsidP="006030CD">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55EBD08" w14:textId="77777777" w:rsidR="006030CD" w:rsidRPr="00B846C0" w:rsidRDefault="006030CD" w:rsidP="006030CD">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E86DECE" w14:textId="77777777" w:rsidR="006030CD" w:rsidRPr="0026003B" w:rsidRDefault="006030CD" w:rsidP="006030CD">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71E6B44" w14:textId="77777777" w:rsidR="006030CD" w:rsidRPr="0026003B" w:rsidRDefault="006030CD" w:rsidP="006030CD">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5505CECB" w14:textId="77777777" w:rsidR="006030CD" w:rsidRPr="002F76E3" w:rsidRDefault="006030CD" w:rsidP="006030CD">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ADB1956" w14:textId="77777777" w:rsidR="006030CD"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67DF0C"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5E48AEE" w14:textId="77777777" w:rsidR="006030CD"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BB28F73"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7C35F116"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3C6ECFAE"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2221544"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70967704"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760BFD4" w14:textId="77777777" w:rsidR="006030CD" w:rsidRPr="002F76E3"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35ABFDA9" w14:textId="77777777" w:rsidR="006030CD" w:rsidRPr="00173AF7" w:rsidRDefault="006030CD" w:rsidP="006030CD">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222F077A" w14:textId="77777777" w:rsidR="006030CD" w:rsidRDefault="006030CD" w:rsidP="006030CD">
      <w:pPr>
        <w:jc w:val="both"/>
        <w:rPr>
          <w:rFonts w:ascii="GHEA Grapalat" w:hAnsi="GHEA Grapalat"/>
          <w:i/>
          <w:iCs/>
          <w:sz w:val="16"/>
          <w:szCs w:val="16"/>
          <w:lang w:val="hy-AM"/>
        </w:rPr>
      </w:pPr>
    </w:p>
    <w:p w14:paraId="013E86F3" w14:textId="77777777" w:rsidR="006030CD" w:rsidRDefault="006030CD" w:rsidP="006030CD">
      <w:pPr>
        <w:jc w:val="both"/>
        <w:rPr>
          <w:rFonts w:ascii="GHEA Grapalat" w:hAnsi="GHEA Grapalat"/>
          <w:i/>
          <w:iCs/>
          <w:sz w:val="16"/>
          <w:szCs w:val="16"/>
          <w:lang w:val="hy-AM"/>
        </w:rPr>
      </w:pPr>
    </w:p>
    <w:p w14:paraId="56CBD186" w14:textId="77777777" w:rsidR="006030CD" w:rsidRPr="00173AF7"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431D2D4" w14:textId="77777777" w:rsidR="006030CD" w:rsidRPr="00173AF7"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671E974" w14:textId="77777777" w:rsidR="006030CD" w:rsidRPr="00173AF7"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3B15EA32" w14:textId="77777777" w:rsidR="006030CD" w:rsidRPr="00173AF7"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52C65EF3" w14:textId="77777777" w:rsidR="006030CD" w:rsidRPr="00173AF7" w:rsidRDefault="006030CD" w:rsidP="006030CD">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1F356180" w14:textId="77777777" w:rsidR="006030CD" w:rsidRPr="00173AF7" w:rsidRDefault="006030CD" w:rsidP="006030CD">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5DEA4171" w14:textId="77777777" w:rsidR="006030CD" w:rsidRPr="000F50EF" w:rsidRDefault="006030CD" w:rsidP="006030CD">
      <w:pPr>
        <w:rPr>
          <w:lang w:val="hy-AM"/>
        </w:rPr>
      </w:pPr>
    </w:p>
    <w:p w14:paraId="7EDD7300" w14:textId="77777777" w:rsidR="006030CD" w:rsidRPr="00844A65" w:rsidRDefault="006030CD" w:rsidP="006030CD">
      <w:pPr>
        <w:rPr>
          <w:lang w:val="hy-AM"/>
        </w:rPr>
      </w:pPr>
    </w:p>
    <w:p w14:paraId="7A933B96" w14:textId="77777777" w:rsidR="001E2451" w:rsidRPr="006030CD" w:rsidRDefault="001E2451">
      <w:pPr>
        <w:rPr>
          <w:lang w:val="hy-AM"/>
        </w:rPr>
      </w:pPr>
    </w:p>
    <w:sectPr w:rsidR="001E2451" w:rsidRPr="006030CD" w:rsidSect="006030CD">
      <w:pgSz w:w="15840" w:h="12240" w:orient="landscape"/>
      <w:pgMar w:top="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451"/>
    <w:rsid w:val="001922E8"/>
    <w:rsid w:val="001E2451"/>
    <w:rsid w:val="001F6481"/>
    <w:rsid w:val="00386737"/>
    <w:rsid w:val="004313AF"/>
    <w:rsid w:val="006030CD"/>
    <w:rsid w:val="00986E71"/>
    <w:rsid w:val="00DC6BC5"/>
    <w:rsid w:val="00E86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40C69"/>
  <w15:chartTrackingRefBased/>
  <w15:docId w15:val="{503F2FE0-75E6-41BA-9654-024F3700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30CD"/>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1E245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1E245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1E245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1E2451"/>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1E2451"/>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1E2451"/>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1E2451"/>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1E2451"/>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1E2451"/>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245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E245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E245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E245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E245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E245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E2451"/>
    <w:rPr>
      <w:rFonts w:eastAsiaTheme="majorEastAsia" w:cstheme="majorBidi"/>
      <w:color w:val="595959" w:themeColor="text1" w:themeTint="A6"/>
    </w:rPr>
  </w:style>
  <w:style w:type="character" w:customStyle="1" w:styleId="80">
    <w:name w:val="Заголовок 8 Знак"/>
    <w:basedOn w:val="a0"/>
    <w:link w:val="8"/>
    <w:uiPriority w:val="9"/>
    <w:semiHidden/>
    <w:rsid w:val="001E245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E2451"/>
    <w:rPr>
      <w:rFonts w:eastAsiaTheme="majorEastAsia" w:cstheme="majorBidi"/>
      <w:color w:val="272727" w:themeColor="text1" w:themeTint="D8"/>
    </w:rPr>
  </w:style>
  <w:style w:type="paragraph" w:styleId="a3">
    <w:name w:val="Title"/>
    <w:basedOn w:val="a"/>
    <w:next w:val="a"/>
    <w:link w:val="a4"/>
    <w:uiPriority w:val="10"/>
    <w:qFormat/>
    <w:rsid w:val="001E2451"/>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1E24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245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1E245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E2451"/>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1E2451"/>
    <w:rPr>
      <w:i/>
      <w:iCs/>
      <w:color w:val="404040" w:themeColor="text1" w:themeTint="BF"/>
    </w:rPr>
  </w:style>
  <w:style w:type="paragraph" w:styleId="a7">
    <w:name w:val="List Paragraph"/>
    <w:basedOn w:val="a"/>
    <w:uiPriority w:val="34"/>
    <w:qFormat/>
    <w:rsid w:val="001E2451"/>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1E2451"/>
    <w:rPr>
      <w:i/>
      <w:iCs/>
      <w:color w:val="2F5496" w:themeColor="accent1" w:themeShade="BF"/>
    </w:rPr>
  </w:style>
  <w:style w:type="paragraph" w:styleId="a9">
    <w:name w:val="Intense Quote"/>
    <w:basedOn w:val="a"/>
    <w:next w:val="a"/>
    <w:link w:val="aa"/>
    <w:uiPriority w:val="30"/>
    <w:qFormat/>
    <w:rsid w:val="001E245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1E2451"/>
    <w:rPr>
      <w:i/>
      <w:iCs/>
      <w:color w:val="2F5496" w:themeColor="accent1" w:themeShade="BF"/>
    </w:rPr>
  </w:style>
  <w:style w:type="character" w:styleId="ab">
    <w:name w:val="Intense Reference"/>
    <w:basedOn w:val="a0"/>
    <w:uiPriority w:val="32"/>
    <w:qFormat/>
    <w:rsid w:val="001E2451"/>
    <w:rPr>
      <w:b/>
      <w:bCs/>
      <w:smallCaps/>
      <w:color w:val="2F5496" w:themeColor="accent1" w:themeShade="BF"/>
      <w:spacing w:val="5"/>
    </w:rPr>
  </w:style>
  <w:style w:type="character" w:styleId="ac">
    <w:name w:val="Hyperlink"/>
    <w:basedOn w:val="a0"/>
    <w:uiPriority w:val="99"/>
    <w:unhideWhenUsed/>
    <w:rsid w:val="006030CD"/>
    <w:rPr>
      <w:color w:val="0563C1" w:themeColor="hyperlink"/>
      <w:u w:val="single"/>
    </w:rPr>
  </w:style>
  <w:style w:type="character" w:styleId="ad">
    <w:name w:val="Unresolved Mention"/>
    <w:basedOn w:val="a0"/>
    <w:uiPriority w:val="99"/>
    <w:semiHidden/>
    <w:unhideWhenUsed/>
    <w:rsid w:val="00603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521172">
      <w:bodyDiv w:val="1"/>
      <w:marLeft w:val="0"/>
      <w:marRight w:val="0"/>
      <w:marTop w:val="0"/>
      <w:marBottom w:val="0"/>
      <w:divBdr>
        <w:top w:val="none" w:sz="0" w:space="0" w:color="auto"/>
        <w:left w:val="none" w:sz="0" w:space="0" w:color="auto"/>
        <w:bottom w:val="none" w:sz="0" w:space="0" w:color="auto"/>
        <w:right w:val="none" w:sz="0" w:space="0" w:color="auto"/>
      </w:divBdr>
    </w:div>
    <w:div w:id="127378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1301</Words>
  <Characters>7419</Characters>
  <Application>Microsoft Office Word</Application>
  <DocSecurity>0</DocSecurity>
  <Lines>61</Lines>
  <Paragraphs>17</Paragraphs>
  <ScaleCrop>false</ScaleCrop>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6</cp:revision>
  <dcterms:created xsi:type="dcterms:W3CDTF">2026-08-05T13:45:00Z</dcterms:created>
  <dcterms:modified xsi:type="dcterms:W3CDTF">2026-08-10T05:54:00Z</dcterms:modified>
</cp:coreProperties>
</file>