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29F9F18F"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954563">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CE62E0">
        <w:rPr>
          <w:rFonts w:ascii="GHEA Grapalat" w:hAnsi="GHEA Grapalat"/>
          <w:b/>
          <w:bCs/>
          <w:lang w:val="hy-AM"/>
        </w:rPr>
        <w:t>11</w:t>
      </w:r>
      <w:r w:rsidR="00CA12FC">
        <w:rPr>
          <w:rFonts w:ascii="GHEA Grapalat" w:hAnsi="GHEA Grapalat"/>
          <w:b/>
          <w:bCs/>
          <w:lang w:val="hy-AM"/>
        </w:rPr>
        <w:t>։</w:t>
      </w:r>
      <w:r w:rsidR="00954563">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6BBE2C9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BD6416">
              <w:rPr>
                <w:rFonts w:ascii="GHEA Grapalat" w:eastAsia="Times New Roman" w:hAnsi="GHEA Grapalat" w:cs="Calibri"/>
                <w:kern w:val="0"/>
                <w:sz w:val="14"/>
                <w:szCs w:val="14"/>
                <w:lang w:val="hy-AM"/>
                <w14:ligatures w14:val="none"/>
              </w:rPr>
              <w:t>43</w:t>
            </w:r>
            <w:r w:rsidR="00C548E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629899A8" w:rsidR="002E0A1E" w:rsidRPr="00AB701C" w:rsidRDefault="00E772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366 299</w:t>
            </w:r>
          </w:p>
        </w:tc>
        <w:tc>
          <w:tcPr>
            <w:tcW w:w="1465" w:type="dxa"/>
            <w:tcBorders>
              <w:top w:val="single" w:sz="4" w:space="0" w:color="auto"/>
              <w:left w:val="nil"/>
              <w:bottom w:val="single" w:sz="4" w:space="0" w:color="auto"/>
              <w:right w:val="single" w:sz="4" w:space="0" w:color="auto"/>
            </w:tcBorders>
            <w:vAlign w:val="center"/>
            <w:hideMark/>
          </w:tcPr>
          <w:p w14:paraId="5BBE17E4" w14:textId="3F118596" w:rsidR="002E0A1E" w:rsidRPr="00AB701C" w:rsidRDefault="0095456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264 651</w:t>
            </w:r>
          </w:p>
        </w:tc>
        <w:tc>
          <w:tcPr>
            <w:tcW w:w="1289" w:type="dxa"/>
            <w:tcBorders>
              <w:top w:val="single" w:sz="4" w:space="0" w:color="auto"/>
              <w:left w:val="nil"/>
              <w:bottom w:val="single" w:sz="4" w:space="0" w:color="auto"/>
              <w:right w:val="single" w:sz="4" w:space="0" w:color="auto"/>
            </w:tcBorders>
            <w:vAlign w:val="center"/>
            <w:hideMark/>
          </w:tcPr>
          <w:p w14:paraId="26A76C2F" w14:textId="4C9348FD" w:rsidR="002E0A1E" w:rsidRPr="00AB701C" w:rsidRDefault="0095456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105 860</w:t>
            </w:r>
          </w:p>
        </w:tc>
        <w:tc>
          <w:tcPr>
            <w:tcW w:w="1268" w:type="dxa"/>
            <w:tcBorders>
              <w:top w:val="single" w:sz="4" w:space="0" w:color="auto"/>
              <w:left w:val="nil"/>
              <w:bottom w:val="single" w:sz="4" w:space="0" w:color="auto"/>
              <w:right w:val="single" w:sz="4" w:space="0" w:color="auto"/>
            </w:tcBorders>
            <w:vAlign w:val="center"/>
            <w:hideMark/>
          </w:tcPr>
          <w:p w14:paraId="7FEDFF31" w14:textId="5FF11A25" w:rsidR="002E0A1E" w:rsidRPr="00AB701C" w:rsidRDefault="00E772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5B3FA75E" w:rsidR="002E0A1E" w:rsidRPr="00AB701C" w:rsidRDefault="00E772E0"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24 000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03446E73"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BD6416">
        <w:rPr>
          <w:rFonts w:ascii="GHEA Grapalat" w:eastAsia="Times New Roman" w:hAnsi="GHEA Grapalat" w:cs="Sylfaen"/>
          <w:b/>
          <w:bCs/>
          <w:kern w:val="16"/>
          <w:lang w:val="hy-AM"/>
          <w14:ligatures w14:val="none"/>
        </w:rPr>
        <w:t>43</w:t>
      </w:r>
      <w:r w:rsidRPr="004D000F">
        <w:rPr>
          <w:rFonts w:ascii="GHEA Grapalat" w:eastAsia="Times New Roman" w:hAnsi="GHEA Grapalat" w:cs="Sylfaen"/>
          <w:b/>
          <w:bCs/>
          <w:kern w:val="16"/>
          <w:lang w:val="hy-AM"/>
          <w14:ligatures w14:val="none"/>
        </w:rPr>
        <w:t xml:space="preserve"> անվանում շարժական գույքի</w:t>
      </w: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tbl>
      <w:tblPr>
        <w:tblW w:w="8188" w:type="dxa"/>
        <w:tblInd w:w="-315" w:type="dxa"/>
        <w:tblCellMar>
          <w:left w:w="0" w:type="dxa"/>
          <w:right w:w="0" w:type="dxa"/>
        </w:tblCellMar>
        <w:tblLook w:val="04A0" w:firstRow="1" w:lastRow="0" w:firstColumn="1" w:lastColumn="0" w:noHBand="0" w:noVBand="1"/>
      </w:tblPr>
      <w:tblGrid>
        <w:gridCol w:w="720"/>
        <w:gridCol w:w="1907"/>
        <w:gridCol w:w="1208"/>
        <w:gridCol w:w="671"/>
        <w:gridCol w:w="1760"/>
        <w:gridCol w:w="1922"/>
      </w:tblGrid>
      <w:tr w:rsidR="001962FE" w:rsidRPr="001962FE" w14:paraId="5284559C" w14:textId="77777777" w:rsidTr="001962FE">
        <w:trPr>
          <w:trHeight w:val="1020"/>
        </w:trPr>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19DD5D" w14:textId="77777777" w:rsidR="001962FE" w:rsidRPr="001962FE" w:rsidRDefault="001962FE" w:rsidP="00BD6416">
            <w:pPr>
              <w:spacing w:after="0" w:line="240" w:lineRule="auto"/>
              <w:jc w:val="center"/>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N</w:t>
            </w:r>
          </w:p>
        </w:tc>
        <w:tc>
          <w:tcPr>
            <w:tcW w:w="190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4E0FEE" w14:textId="77777777" w:rsidR="001962FE" w:rsidRPr="001962FE" w:rsidRDefault="001962FE" w:rsidP="00BD6416">
            <w:pPr>
              <w:spacing w:after="0" w:line="240" w:lineRule="auto"/>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C5DA74" w14:textId="77777777" w:rsidR="001962FE" w:rsidRPr="001962FE" w:rsidRDefault="001962FE" w:rsidP="00BD6416">
            <w:pPr>
              <w:spacing w:after="0" w:line="240" w:lineRule="auto"/>
              <w:jc w:val="center"/>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655FD0" w14:textId="77777777" w:rsidR="001962FE" w:rsidRPr="001962FE" w:rsidRDefault="001962FE" w:rsidP="00BD6416">
            <w:pPr>
              <w:spacing w:after="0" w:line="240" w:lineRule="auto"/>
              <w:jc w:val="center"/>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7EB581" w14:textId="77777777" w:rsidR="001962FE" w:rsidRPr="001962FE" w:rsidRDefault="001962FE" w:rsidP="00BD6416">
            <w:pPr>
              <w:spacing w:after="0" w:line="240" w:lineRule="auto"/>
              <w:jc w:val="center"/>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05FB3D" w14:textId="77777777" w:rsidR="001962FE" w:rsidRPr="001962FE" w:rsidRDefault="001962FE" w:rsidP="00BD6416">
            <w:pPr>
              <w:spacing w:after="0" w:line="240" w:lineRule="auto"/>
              <w:jc w:val="center"/>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Պիտանելիության ժամկետ</w:t>
            </w:r>
          </w:p>
        </w:tc>
      </w:tr>
      <w:tr w:rsidR="001962FE" w:rsidRPr="001962FE" w14:paraId="26181D26"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D524A7"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EBF27C"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Էլեկտրոնային սղոց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C2546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E81CA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EFBAE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144C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5B1C3BA1"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22FDA5"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95752"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լիցքավորման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796F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84463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316D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2FBAC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3AC7711D"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286E45"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1B44A7"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պատյան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25909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AA9EA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59FB8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12BC1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1FB7A968"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4B3171"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4</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46F9A"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Ֆլեշ կրիչ Օսկո 32 ԳԲ</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2A3F9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66317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769BE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75C9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53DDCAA4"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EAB63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5</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5C9DF1"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Վարսահարդարիչ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23F11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24DB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A7B57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84CF8"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3192814F"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B3DBDA"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6</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063813"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Մարտկոց GP 1.5վ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A210B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C0594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F4D35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5C576B"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4BD21D5D"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777A94"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7</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A6798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Ֆլեշ կրիչ 4GB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90E9E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2C8A0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013A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E7A2F"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662796B0"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BD4CC7"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lastRenderedPageBreak/>
              <w:t>8</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75FE3"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կոճ Apple 20W USB-C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66490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21848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F8DD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0A49A"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520B00D"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CCC9C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9</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64FFEE"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Բջջային հեռախոսի լիցքավորիչ ավտոմեքենայի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BB08E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9151B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9CFC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3C747"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7DA15F7"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0EEAF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10</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8021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Օդափոխիչ արտանետվող5W</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54B3F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2E0A5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C5C5F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48FB36"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A9DECE8"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898C49"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11</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78132"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լար USB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84293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53F6D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92E69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A4BAC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3562B4DE"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967C4A"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12</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2AEE0A"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Բջջային հեռախոսի լիցքավորման լար Բորոֆոն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FAB03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82627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A38B3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FD60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4D7C811E"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C178D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13</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4F7C3"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պատյան IP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E1EE1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E39B2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A828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AE519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476AAFC1"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723A6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14</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369D51"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USB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3DEC7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4561E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B614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2FCA2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0613958F"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E54F6F"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15</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254ABD"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Hoco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B1005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11420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F7A47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6CFC3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530EFB69"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5D3371"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16</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B3B22"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Համակարգչի մկնիկ PORODO GAMING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68735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A922E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51F60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572AB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2762BBD6"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CFBCD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17</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8B7751"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կոճ Hoco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6D2CA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19D6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DF02E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7F9AC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3D76664B"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CCC2E8"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18</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5E00AA"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Սրճեփ Skany SK-214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C776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DBCA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CBFA1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45CA81"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45603C2"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3F2444"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19</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5EF01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Սրճեփ Skany SK-219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D5C5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16A6E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2D73F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C5DA56"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03C756FE"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DB269C"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20</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64EF5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Հարիչ սուրճի DSP KA3069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3E86B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9C7A0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739B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6E1923"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001EE61F"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610ABE"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21</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E5E4E7"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Սրճեփ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8B4F8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9FF0B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5266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0F0AD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2B5BE18B"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6EDFD8"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22</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8E3E3C"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Էլեկտրական հովհար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640B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D6BF0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7E995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CD770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0FA4B2BD"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E86C88"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23</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9891D9"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Թեյնիկ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1FEFC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9DD39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F714D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E7DA0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741FCFDF"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69AEDD"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24</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66229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Մարտկոց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49A73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CE2F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0FE90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6BF19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197C05D1"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7689B0"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25</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8CD929"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լիցքավորման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3EAE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967B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BE83F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D89FE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2CC9C5C5"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F7D7AD"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26</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19DCE4"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3BF6E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C171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1E6AE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9088C"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BE5F988"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B4D80E"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27</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D1617C"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95A81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9500A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83103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1175EE"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66E6E98E"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A2E0F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28</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9C9E92"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C2E2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1EB12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BA95B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0DE3BF"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C17FAAE"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9ADE41"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29</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4D2C25"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hoco 1 մետր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A35AB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71B00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90AA0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D6E4E6"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99ACDD1"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F8EF14"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30</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F8B47E"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1 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14AF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27869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A703E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4E86EB"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1FCD796F"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D6D31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31</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6C3507"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կոճ Hoco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3B1F1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EFE8F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FA81D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534011"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016A85C4"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B8661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lastRenderedPageBreak/>
              <w:t>32</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30BD12"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կոճ 20W</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D2310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B4156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9B1E7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ED733C"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4822BC85"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9A4FD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33</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F51E28"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լիցքավորման կոճ Apple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92B51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5DDE0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1A17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0D8E8E"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3DE0AD62"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A71979"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34</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892B05"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Apple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4469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BA007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EA27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9C6522"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1E6A5C49"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684EE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35</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71C7B"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1մGREEN LION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FC4F3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12FA8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2E645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CC15BA"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2980906C"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631C95"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36</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C659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REMAX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E1DCD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E37A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A8D4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1A5D77"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6BF86A38"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31522E"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37</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2A8B79"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լիցքավորման լար Type-C Remax 1մ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3575D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7464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0953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C8307A"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2737FE3A"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0FE580"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38</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E41C6A"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Ականջակալ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23023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12640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B20CA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9C9620"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2A3B55A7"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20BE2E"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39</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CACA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Ականջակալ Էփփլ Էյր Փոդս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8302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BA49A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8E186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A58BE"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3F671F0C"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51BF56"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40</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260DA5"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eastAsia="ru-RU"/>
                <w14:ligatures w14:val="none"/>
              </w:rPr>
            </w:pPr>
            <w:r w:rsidRPr="001962FE">
              <w:rPr>
                <w:rFonts w:ascii="GHEA Grapalat" w:eastAsia="Times New Roman" w:hAnsi="GHEA Grapalat" w:cs="Arial"/>
                <w:color w:val="212529"/>
                <w:kern w:val="0"/>
                <w:sz w:val="16"/>
                <w:szCs w:val="16"/>
                <w:lang w:val="ru-RU" w:eastAsia="ru-RU"/>
                <w14:ligatures w14:val="none"/>
              </w:rPr>
              <w:t>Բարձրախոս</w:t>
            </w:r>
            <w:r w:rsidRPr="001962FE">
              <w:rPr>
                <w:rFonts w:ascii="GHEA Grapalat" w:eastAsia="Times New Roman" w:hAnsi="GHEA Grapalat" w:cs="Arial"/>
                <w:color w:val="212529"/>
                <w:kern w:val="0"/>
                <w:sz w:val="16"/>
                <w:szCs w:val="16"/>
                <w:lang w:eastAsia="ru-RU"/>
                <w14:ligatures w14:val="none"/>
              </w:rPr>
              <w:t xml:space="preserve"> HARMAN KARDON HKLUNA BLKEU</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6771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F6322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38C97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95944E"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520FAB41"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1ED75D"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41</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3910FC"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պատյան Այֆոնի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4D535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694A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B8D0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EF43FB"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5888E104"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29C9DC"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42</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1D051"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Համակարգչի մկնիկ լարով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193A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04D3F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66819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5E402"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6C965662"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2D2A7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43</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C24901"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Համակարգչի մկնիկ անլար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77934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854A2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5EFB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5AE1D4"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bl>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769D1"/>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62FE"/>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12335"/>
    <w:rsid w:val="00912363"/>
    <w:rsid w:val="00933EB5"/>
    <w:rsid w:val="00935641"/>
    <w:rsid w:val="009403C3"/>
    <w:rsid w:val="009420A8"/>
    <w:rsid w:val="00954563"/>
    <w:rsid w:val="0096287E"/>
    <w:rsid w:val="0097105F"/>
    <w:rsid w:val="009747C5"/>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62E0"/>
    <w:rsid w:val="00CE7833"/>
    <w:rsid w:val="00D06DD5"/>
    <w:rsid w:val="00D13DD5"/>
    <w:rsid w:val="00D17312"/>
    <w:rsid w:val="00D3609D"/>
    <w:rsid w:val="00D64A2F"/>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6</Pages>
  <Words>1778</Words>
  <Characters>10138</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153</cp:revision>
  <dcterms:created xsi:type="dcterms:W3CDTF">2024-12-30T05:51:00Z</dcterms:created>
  <dcterms:modified xsi:type="dcterms:W3CDTF">2026-08-13T13:46:00Z</dcterms:modified>
</cp:coreProperties>
</file>