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FE4B8" w14:textId="77777777" w:rsidR="00A27598" w:rsidRDefault="00A27598" w:rsidP="00A27598">
      <w:pPr>
        <w:rPr>
          <w:rFonts w:ascii="GHEA Grapalat" w:hAnsi="GHEA Grapalat"/>
          <w:b/>
          <w:bCs/>
          <w:lang w:val="hy-AM"/>
        </w:rPr>
      </w:pPr>
    </w:p>
    <w:p w14:paraId="73262568" w14:textId="77777777" w:rsidR="00A27598" w:rsidRPr="00F001A8" w:rsidRDefault="00A27598" w:rsidP="00A27598">
      <w:pPr>
        <w:jc w:val="center"/>
        <w:rPr>
          <w:rFonts w:ascii="GHEA Grapalat" w:hAnsi="GHEA Grapalat"/>
          <w:lang w:val="hy-AM"/>
        </w:rPr>
      </w:pPr>
      <w:r>
        <w:rPr>
          <w:rFonts w:ascii="GHEA Grapalat" w:hAnsi="GHEA Grapalat"/>
          <w:b/>
          <w:bCs/>
          <w:lang w:val="hy-AM"/>
        </w:rPr>
        <w:t>ՀՐԱՊԱՐԱԿԱՅԻՆ ԾԱՆՈւՑՈւՄ</w:t>
      </w:r>
    </w:p>
    <w:p w14:paraId="1975FA53" w14:textId="4ADB032E" w:rsidR="00A27598" w:rsidRDefault="00A27598" w:rsidP="00A27598">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2026թ  սեպտեմբերի  24 -ին ժամը՝ 11:</w:t>
      </w:r>
      <w:r w:rsidR="00A646BF">
        <w:rPr>
          <w:rFonts w:ascii="GHEA Grapalat" w:hAnsi="GHEA Grapalat"/>
          <w:b/>
          <w:bCs/>
          <w:lang w:val="hy-AM"/>
        </w:rPr>
        <w:t>15</w:t>
      </w:r>
      <w:r>
        <w:rPr>
          <w:rFonts w:ascii="GHEA Grapalat" w:hAnsi="GHEA Grapalat"/>
          <w:b/>
          <w:bCs/>
          <w:lang w:val="hy-AM"/>
        </w:rPr>
        <w:t xml:space="preserve"> ին</w:t>
      </w:r>
      <w:bookmarkEnd w:id="0"/>
      <w:r>
        <w:rPr>
          <w:rFonts w:ascii="GHEA Grapalat" w:hAnsi="GHEA Grapalat"/>
          <w:b/>
          <w:bCs/>
          <w:lang w:val="hy-AM"/>
        </w:rPr>
        <w:t xml:space="preserve"> </w:t>
      </w:r>
      <w:hyperlink r:id="rId4" w:history="1">
        <w:r w:rsidRPr="00F001A8">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5E10F939" w14:textId="77777777" w:rsidR="00A27598" w:rsidRDefault="00A27598" w:rsidP="00A27598">
      <w:pPr>
        <w:jc w:val="center"/>
        <w:rPr>
          <w:rFonts w:ascii="GHEA Grapalat" w:hAnsi="GHEA Grapalat"/>
          <w:b/>
          <w:bCs/>
          <w:lang w:val="hy-AM"/>
        </w:rPr>
      </w:pPr>
    </w:p>
    <w:p w14:paraId="4C35ECF4" w14:textId="77777777" w:rsidR="00A27598" w:rsidRDefault="00A27598" w:rsidP="00A27598">
      <w:pPr>
        <w:jc w:val="center"/>
        <w:rPr>
          <w:rFonts w:ascii="GHEA Grapalat" w:hAnsi="GHEA Grapalat"/>
          <w:lang w:val="hy-AM"/>
        </w:rPr>
      </w:pPr>
      <w:r>
        <w:rPr>
          <w:rFonts w:ascii="GHEA Grapalat" w:hAnsi="GHEA Grapalat"/>
          <w:b/>
          <w:bCs/>
          <w:lang w:val="hy-AM"/>
        </w:rPr>
        <w:t>ԷԼԵԿՏՐՈՆԱՅԻՆ ԱՃՈւՐԴՈՎ ՎԱՃԱՌՎՈւՄ Է</w:t>
      </w:r>
    </w:p>
    <w:p w14:paraId="4BD02009" w14:textId="19D546F6" w:rsidR="00A27598" w:rsidRDefault="00A27598" w:rsidP="00A27598">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02-077-0030-0003 կադաստրային ծածկագրով </w:t>
      </w:r>
      <w:r w:rsidRPr="002F76E3">
        <w:rPr>
          <w:rFonts w:ascii="GHEA Grapalat" w:hAnsi="GHEA Grapalat"/>
          <w:b/>
          <w:bCs/>
          <w:lang w:val="hy-AM"/>
        </w:rPr>
        <w:t>անշարժ գույքը</w:t>
      </w:r>
    </w:p>
    <w:p w14:paraId="0A69D97B" w14:textId="77777777" w:rsidR="00A27598" w:rsidRDefault="00A27598" w:rsidP="00A27598">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A27598" w:rsidRPr="003C2B27" w14:paraId="7F970994" w14:textId="77777777" w:rsidTr="00FD7BDC">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19C8FFDB" w14:textId="77777777" w:rsidR="00A27598" w:rsidRDefault="00A27598" w:rsidP="00FD7BD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4F0C2290" w14:textId="77777777" w:rsidR="00A27598" w:rsidRDefault="00A27598" w:rsidP="00FD7BD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96DC62" w14:textId="77777777" w:rsidR="00A27598" w:rsidRDefault="00A27598" w:rsidP="00FD7BD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916EEB" w14:textId="77777777" w:rsidR="00A27598" w:rsidRDefault="00A27598" w:rsidP="00FD7BD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592CF9" w14:textId="77777777" w:rsidR="00A27598" w:rsidRDefault="00A27598" w:rsidP="00FD7BD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1F3330" w14:textId="77777777" w:rsidR="00A27598" w:rsidRDefault="00A27598" w:rsidP="00FD7BD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FB6D09" w14:textId="77777777" w:rsidR="00A27598" w:rsidRDefault="00A27598" w:rsidP="00FD7BD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1292DFBE" w14:textId="77777777" w:rsidR="00A27598" w:rsidRDefault="00A27598" w:rsidP="00FD7BD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79E3DF6" w14:textId="77777777" w:rsidR="00A27598" w:rsidRDefault="00A27598" w:rsidP="00FD7BD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7CBBDA35" w14:textId="77777777" w:rsidR="00A27598" w:rsidRDefault="00A27598" w:rsidP="00FD7BD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17" w:type="dxa"/>
            <w:tcBorders>
              <w:top w:val="single" w:sz="4" w:space="0" w:color="auto"/>
              <w:left w:val="single" w:sz="4" w:space="0" w:color="auto"/>
              <w:bottom w:val="single" w:sz="4" w:space="0" w:color="auto"/>
              <w:right w:val="single" w:sz="4" w:space="0" w:color="auto"/>
            </w:tcBorders>
          </w:tcPr>
          <w:p w14:paraId="4DAF2D45" w14:textId="77777777" w:rsidR="00A27598" w:rsidRDefault="00A27598" w:rsidP="00FD7BDC">
            <w:pPr>
              <w:spacing w:line="276" w:lineRule="auto"/>
              <w:jc w:val="center"/>
              <w:rPr>
                <w:rFonts w:ascii="GHEA Grapalat" w:hAnsi="GHEA Grapalat" w:cs="Calibri"/>
                <w:b/>
                <w:bCs/>
                <w:kern w:val="2"/>
                <w:sz w:val="18"/>
                <w:szCs w:val="18"/>
                <w14:ligatures w14:val="standardContextual"/>
              </w:rPr>
            </w:pPr>
          </w:p>
          <w:p w14:paraId="5468A062" w14:textId="77777777" w:rsidR="00A27598" w:rsidRDefault="00A27598" w:rsidP="00FD7BD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4CDDB428" w14:textId="77777777" w:rsidR="00A27598" w:rsidRDefault="00A27598" w:rsidP="00FD7BD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055333A" w14:textId="77777777" w:rsidR="00A27598" w:rsidRDefault="00A27598" w:rsidP="00FD7BD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9B29F7" w14:textId="77777777" w:rsidR="00A27598" w:rsidRDefault="00A27598" w:rsidP="00FD7BD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A59FCD" w14:textId="77777777" w:rsidR="00A27598" w:rsidRDefault="00A27598" w:rsidP="00FD7BD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2F068B8" w14:textId="77777777" w:rsidR="00A27598" w:rsidRDefault="00A27598" w:rsidP="00FD7BD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134" w:type="dxa"/>
            <w:tcBorders>
              <w:top w:val="single" w:sz="4" w:space="0" w:color="auto"/>
              <w:left w:val="single" w:sz="4" w:space="0" w:color="auto"/>
              <w:bottom w:val="single" w:sz="4" w:space="0" w:color="auto"/>
              <w:right w:val="single" w:sz="4" w:space="0" w:color="auto"/>
            </w:tcBorders>
          </w:tcPr>
          <w:p w14:paraId="1BEE2E3E" w14:textId="77777777" w:rsidR="00A27598" w:rsidRPr="005F307A" w:rsidRDefault="00A27598" w:rsidP="00FD7BDC">
            <w:pPr>
              <w:spacing w:line="276" w:lineRule="auto"/>
              <w:jc w:val="center"/>
              <w:rPr>
                <w:rFonts w:ascii="GHEA Grapalat" w:hAnsi="GHEA Grapalat" w:cs="Calibri"/>
                <w:b/>
                <w:bCs/>
                <w:sz w:val="16"/>
                <w:szCs w:val="16"/>
              </w:rPr>
            </w:pPr>
          </w:p>
          <w:p w14:paraId="1B70BA5F" w14:textId="77777777" w:rsidR="00A27598" w:rsidRPr="005F307A" w:rsidRDefault="00A27598" w:rsidP="00FD7BDC">
            <w:pPr>
              <w:spacing w:line="276" w:lineRule="auto"/>
              <w:jc w:val="center"/>
              <w:rPr>
                <w:rFonts w:ascii="GHEA Grapalat" w:hAnsi="GHEA Grapalat" w:cs="Calibri"/>
                <w:b/>
                <w:bCs/>
                <w:sz w:val="16"/>
                <w:szCs w:val="16"/>
              </w:rPr>
            </w:pPr>
          </w:p>
          <w:p w14:paraId="4EAA8AAE" w14:textId="77777777" w:rsidR="00A27598" w:rsidRPr="005F307A" w:rsidRDefault="00A27598" w:rsidP="00FD7BDC">
            <w:pPr>
              <w:spacing w:line="276" w:lineRule="auto"/>
              <w:jc w:val="center"/>
              <w:rPr>
                <w:rFonts w:ascii="GHEA Grapalat" w:hAnsi="GHEA Grapalat" w:cs="Calibri"/>
                <w:b/>
                <w:bCs/>
                <w:kern w:val="2"/>
                <w:sz w:val="18"/>
                <w:szCs w:val="18"/>
                <w14:ligatures w14:val="standardContextual"/>
              </w:rPr>
            </w:pPr>
            <w:r w:rsidRPr="00E13FCF">
              <w:rPr>
                <w:rFonts w:ascii="GHEA Grapalat" w:hAnsi="GHEA Grapalat" w:cs="Calibri"/>
                <w:b/>
                <w:bCs/>
                <w:sz w:val="16"/>
                <w:szCs w:val="16"/>
              </w:rPr>
              <w:t>Գույքի</w:t>
            </w:r>
            <w:r w:rsidRPr="005F307A">
              <w:rPr>
                <w:rFonts w:ascii="GHEA Grapalat" w:hAnsi="GHEA Grapalat" w:cs="Calibri"/>
                <w:b/>
                <w:bCs/>
                <w:sz w:val="16"/>
                <w:szCs w:val="16"/>
              </w:rPr>
              <w:t xml:space="preserve"> </w:t>
            </w:r>
            <w:r w:rsidRPr="00E13FCF">
              <w:rPr>
                <w:rFonts w:ascii="GHEA Grapalat" w:hAnsi="GHEA Grapalat" w:cs="Calibri"/>
                <w:b/>
                <w:bCs/>
                <w:sz w:val="16"/>
                <w:szCs w:val="16"/>
              </w:rPr>
              <w:t>արժեքի</w:t>
            </w:r>
            <w:r w:rsidRPr="005F307A">
              <w:rPr>
                <w:rFonts w:ascii="GHEA Grapalat" w:hAnsi="GHEA Grapalat" w:cs="Calibri"/>
                <w:b/>
                <w:bCs/>
                <w:sz w:val="16"/>
                <w:szCs w:val="16"/>
              </w:rPr>
              <w:t xml:space="preserve"> </w:t>
            </w:r>
            <w:r w:rsidRPr="00E13FCF">
              <w:rPr>
                <w:rFonts w:ascii="GHEA Grapalat" w:hAnsi="GHEA Grapalat" w:cs="Calibri"/>
                <w:b/>
                <w:bCs/>
                <w:sz w:val="16"/>
                <w:szCs w:val="16"/>
              </w:rPr>
              <w:t>որոշման</w:t>
            </w:r>
            <w:r w:rsidRPr="005F307A">
              <w:rPr>
                <w:rFonts w:ascii="GHEA Grapalat" w:hAnsi="GHEA Grapalat" w:cs="Calibri"/>
                <w:b/>
                <w:bCs/>
                <w:sz w:val="16"/>
                <w:szCs w:val="16"/>
              </w:rPr>
              <w:t xml:space="preserve"> </w:t>
            </w:r>
            <w:r w:rsidRPr="00E13FCF">
              <w:rPr>
                <w:rFonts w:ascii="GHEA Grapalat" w:hAnsi="GHEA Grapalat" w:cs="Calibri"/>
                <w:b/>
                <w:bCs/>
                <w:sz w:val="16"/>
                <w:szCs w:val="16"/>
              </w:rPr>
              <w:t>համար</w:t>
            </w:r>
            <w:r w:rsidRPr="005F307A">
              <w:rPr>
                <w:rFonts w:ascii="GHEA Grapalat" w:hAnsi="GHEA Grapalat" w:cs="Calibri"/>
                <w:b/>
                <w:bCs/>
                <w:sz w:val="16"/>
                <w:szCs w:val="16"/>
              </w:rPr>
              <w:t xml:space="preserve"> </w:t>
            </w:r>
            <w:r w:rsidRPr="00E13FCF">
              <w:rPr>
                <w:rFonts w:ascii="GHEA Grapalat" w:hAnsi="GHEA Grapalat" w:cs="Calibri"/>
                <w:b/>
                <w:bCs/>
                <w:sz w:val="16"/>
                <w:szCs w:val="16"/>
              </w:rPr>
              <w:t>նախատեսված</w:t>
            </w:r>
            <w:r w:rsidRPr="005F307A">
              <w:rPr>
                <w:rFonts w:ascii="GHEA Grapalat" w:hAnsi="GHEA Grapalat" w:cs="Calibri"/>
                <w:b/>
                <w:bCs/>
                <w:sz w:val="16"/>
                <w:szCs w:val="16"/>
              </w:rPr>
              <w:t xml:space="preserve"> </w:t>
            </w:r>
            <w:r w:rsidRPr="00E13FCF">
              <w:rPr>
                <w:rFonts w:ascii="GHEA Grapalat" w:hAnsi="GHEA Grapalat" w:cs="Calibri"/>
                <w:b/>
                <w:bCs/>
                <w:sz w:val="16"/>
                <w:szCs w:val="16"/>
              </w:rPr>
              <w:t>գումարը</w:t>
            </w:r>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r w:rsidRPr="00E13FCF">
              <w:rPr>
                <w:rFonts w:ascii="GHEA Grapalat" w:hAnsi="GHEA Grapalat" w:cs="Calibri"/>
                <w:b/>
                <w:bCs/>
                <w:sz w:val="16"/>
                <w:szCs w:val="16"/>
              </w:rPr>
              <w:t>դրամ</w:t>
            </w:r>
            <w:r w:rsidRPr="005F307A">
              <w:rPr>
                <w:rFonts w:ascii="GHEA Grapalat" w:hAnsi="GHEA Grapalat" w:cs="Calibri"/>
                <w:b/>
                <w:bCs/>
                <w:sz w:val="16"/>
                <w:szCs w:val="16"/>
              </w:rPr>
              <w:t>)</w:t>
            </w:r>
          </w:p>
        </w:tc>
      </w:tr>
      <w:tr w:rsidR="00A27598" w:rsidRPr="00C27E3E" w14:paraId="2E8026E7" w14:textId="77777777" w:rsidTr="00FD7BDC">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605760D5" w14:textId="77777777" w:rsidR="00A27598" w:rsidRDefault="00A27598" w:rsidP="00FD7BDC">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132AC524" w14:textId="77777777" w:rsidR="00A27598" w:rsidRPr="00D71DC3" w:rsidRDefault="00A27598" w:rsidP="00FD7BDC">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AD9AFEC" w14:textId="77777777" w:rsidR="00A27598" w:rsidRPr="0090351D" w:rsidRDefault="00A27598" w:rsidP="00FD7BDC">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3C3ED344" w14:textId="62502F75" w:rsidR="00A27598" w:rsidRPr="0090351D" w:rsidRDefault="00A27598" w:rsidP="00FD7BDC">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 xml:space="preserve">Արագածոտնի մարզ </w:t>
            </w:r>
            <w:r>
              <w:rPr>
                <w:rFonts w:ascii="GHEA Grapalat" w:hAnsi="GHEA Grapalat" w:cs="Calibri"/>
                <w:kern w:val="2"/>
                <w:sz w:val="16"/>
                <w:szCs w:val="16"/>
                <w:lang w:val="hy-AM"/>
                <w14:ligatures w14:val="standardContextual"/>
              </w:rPr>
              <w:t>գյուղ Շողակն 1-ին փողոց 17/20</w:t>
            </w:r>
            <w:r w:rsidRPr="0090351D">
              <w:rPr>
                <w:rFonts w:ascii="GHEA Grapalat" w:hAnsi="GHEA Grapalat" w:cs="Calibri"/>
                <w:kern w:val="2"/>
                <w:sz w:val="16"/>
                <w:szCs w:val="16"/>
                <w:lang w:val="hy-AM"/>
                <w14:ligatures w14:val="standardContextual"/>
              </w:rPr>
              <w:t xml:space="preserve"> /N </w:t>
            </w:r>
            <w:r>
              <w:rPr>
                <w:rFonts w:ascii="GHEA Grapalat" w:hAnsi="GHEA Grapalat" w:cs="Calibri"/>
                <w:kern w:val="2"/>
                <w:sz w:val="16"/>
                <w:szCs w:val="16"/>
                <w:lang w:val="hy-AM"/>
                <w14:ligatures w14:val="standardContextual"/>
              </w:rPr>
              <w:t>04102024-02-0025 02-077-0030-0003</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513BAC26" w14:textId="77777777" w:rsidR="00A27598" w:rsidRPr="0090351D" w:rsidRDefault="00A27598" w:rsidP="00FD7BDC">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7947FC7A" w14:textId="5F6D7926" w:rsidR="00A27598" w:rsidRPr="0090351D" w:rsidRDefault="00A27598" w:rsidP="00FD7BD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0,10619</w:t>
            </w:r>
          </w:p>
        </w:tc>
        <w:tc>
          <w:tcPr>
            <w:tcW w:w="1134" w:type="dxa"/>
            <w:tcBorders>
              <w:top w:val="single" w:sz="4" w:space="0" w:color="auto"/>
              <w:left w:val="single" w:sz="4" w:space="0" w:color="auto"/>
              <w:bottom w:val="single" w:sz="4" w:space="0" w:color="auto"/>
              <w:right w:val="single" w:sz="4" w:space="0" w:color="auto"/>
            </w:tcBorders>
            <w:vAlign w:val="center"/>
          </w:tcPr>
          <w:p w14:paraId="59ADC9E2" w14:textId="6D0915FB" w:rsidR="00A27598" w:rsidRPr="0090351D" w:rsidRDefault="00A27598" w:rsidP="00FD7BD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1400000</w:t>
            </w:r>
          </w:p>
        </w:tc>
        <w:tc>
          <w:tcPr>
            <w:tcW w:w="1843" w:type="dxa"/>
            <w:tcBorders>
              <w:top w:val="single" w:sz="4" w:space="0" w:color="auto"/>
              <w:left w:val="single" w:sz="4" w:space="0" w:color="auto"/>
              <w:bottom w:val="single" w:sz="4" w:space="0" w:color="auto"/>
              <w:right w:val="single" w:sz="4" w:space="0" w:color="auto"/>
            </w:tcBorders>
            <w:vAlign w:val="center"/>
          </w:tcPr>
          <w:p w14:paraId="7B26BCCA" w14:textId="7FBD5246" w:rsidR="00A27598" w:rsidRPr="0090351D" w:rsidRDefault="00A27598" w:rsidP="00FD7BD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1400000</w:t>
            </w:r>
          </w:p>
        </w:tc>
        <w:tc>
          <w:tcPr>
            <w:tcW w:w="1417" w:type="dxa"/>
            <w:tcBorders>
              <w:top w:val="single" w:sz="4" w:space="0" w:color="auto"/>
              <w:left w:val="single" w:sz="4" w:space="0" w:color="auto"/>
              <w:bottom w:val="single" w:sz="4" w:space="0" w:color="auto"/>
              <w:right w:val="single" w:sz="4" w:space="0" w:color="auto"/>
            </w:tcBorders>
          </w:tcPr>
          <w:p w14:paraId="18257B7C" w14:textId="77777777" w:rsidR="00A27598" w:rsidRPr="0090351D" w:rsidRDefault="00A27598" w:rsidP="00FD7BDC">
            <w:pPr>
              <w:spacing w:line="276" w:lineRule="auto"/>
              <w:jc w:val="center"/>
              <w:rPr>
                <w:rFonts w:ascii="GHEA Grapalat" w:hAnsi="GHEA Grapalat" w:cs="Calibri"/>
                <w:kern w:val="2"/>
                <w:sz w:val="16"/>
                <w:szCs w:val="16"/>
                <w:lang w:val="hy-AM"/>
                <w14:ligatures w14:val="standardContextual"/>
              </w:rPr>
            </w:pPr>
          </w:p>
          <w:p w14:paraId="70FEFF50" w14:textId="77777777" w:rsidR="00A27598" w:rsidRPr="0090351D" w:rsidRDefault="00A27598" w:rsidP="00FD7BDC">
            <w:pPr>
              <w:spacing w:line="276" w:lineRule="auto"/>
              <w:jc w:val="center"/>
              <w:rPr>
                <w:rFonts w:ascii="GHEA Grapalat" w:hAnsi="GHEA Grapalat" w:cs="Calibri"/>
                <w:kern w:val="2"/>
                <w:sz w:val="16"/>
                <w:szCs w:val="16"/>
                <w:lang w:val="hy-AM"/>
                <w14:ligatures w14:val="standardContextual"/>
              </w:rPr>
            </w:pPr>
          </w:p>
          <w:p w14:paraId="019593E8" w14:textId="77777777" w:rsidR="00A27598" w:rsidRPr="0090351D" w:rsidRDefault="00A27598" w:rsidP="00FD7BDC">
            <w:pPr>
              <w:spacing w:line="276" w:lineRule="auto"/>
              <w:jc w:val="center"/>
              <w:rPr>
                <w:rFonts w:ascii="GHEA Grapalat" w:hAnsi="GHEA Grapalat" w:cs="Calibri"/>
                <w:kern w:val="2"/>
                <w:sz w:val="16"/>
                <w:szCs w:val="16"/>
                <w:lang w:val="hy-AM"/>
                <w14:ligatures w14:val="standardContextual"/>
              </w:rPr>
            </w:pPr>
          </w:p>
          <w:p w14:paraId="0B20A4A5" w14:textId="77777777" w:rsidR="00A27598" w:rsidRDefault="00A27598" w:rsidP="00FD7BDC">
            <w:pPr>
              <w:spacing w:line="276" w:lineRule="auto"/>
              <w:jc w:val="center"/>
              <w:rPr>
                <w:rFonts w:ascii="GHEA Grapalat" w:hAnsi="GHEA Grapalat" w:cs="Calibri"/>
                <w:kern w:val="2"/>
                <w:sz w:val="16"/>
                <w:szCs w:val="16"/>
                <w:lang w:val="hy-AM"/>
                <w14:ligatures w14:val="standardContextual"/>
              </w:rPr>
            </w:pPr>
          </w:p>
          <w:p w14:paraId="36C3811D" w14:textId="77777777" w:rsidR="00A27598" w:rsidRDefault="00A27598" w:rsidP="00FD7BDC">
            <w:pPr>
              <w:spacing w:line="276" w:lineRule="auto"/>
              <w:jc w:val="center"/>
              <w:rPr>
                <w:rFonts w:ascii="GHEA Grapalat" w:hAnsi="GHEA Grapalat" w:cs="Calibri"/>
                <w:kern w:val="2"/>
                <w:sz w:val="16"/>
                <w:szCs w:val="16"/>
                <w:lang w:val="hy-AM"/>
                <w14:ligatures w14:val="standardContextual"/>
              </w:rPr>
            </w:pPr>
          </w:p>
          <w:p w14:paraId="6257D7DD" w14:textId="7E58FBDE" w:rsidR="00A27598" w:rsidRPr="0090351D" w:rsidRDefault="00A27598" w:rsidP="00FD7BD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357435.54</w:t>
            </w:r>
          </w:p>
        </w:tc>
        <w:tc>
          <w:tcPr>
            <w:tcW w:w="1418" w:type="dxa"/>
            <w:tcBorders>
              <w:top w:val="single" w:sz="4" w:space="0" w:color="auto"/>
              <w:left w:val="single" w:sz="4" w:space="0" w:color="auto"/>
              <w:bottom w:val="single" w:sz="4" w:space="0" w:color="auto"/>
              <w:right w:val="single" w:sz="4" w:space="0" w:color="auto"/>
            </w:tcBorders>
            <w:vAlign w:val="center"/>
          </w:tcPr>
          <w:p w14:paraId="5F01160C" w14:textId="307EC7C6" w:rsidR="00A27598" w:rsidRPr="0090351D" w:rsidRDefault="00A27598" w:rsidP="00FD7BD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1400000</w:t>
            </w:r>
          </w:p>
        </w:tc>
        <w:tc>
          <w:tcPr>
            <w:tcW w:w="1134" w:type="dxa"/>
            <w:tcBorders>
              <w:top w:val="single" w:sz="4" w:space="0" w:color="auto"/>
              <w:left w:val="single" w:sz="4" w:space="0" w:color="auto"/>
              <w:bottom w:val="single" w:sz="4" w:space="0" w:color="auto"/>
              <w:right w:val="single" w:sz="4" w:space="0" w:color="auto"/>
            </w:tcBorders>
            <w:vAlign w:val="center"/>
          </w:tcPr>
          <w:p w14:paraId="47B7AAB8" w14:textId="44F74ABA" w:rsidR="00A27598" w:rsidRPr="0090351D" w:rsidRDefault="00A27598" w:rsidP="00FD7BD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420000</w:t>
            </w:r>
          </w:p>
        </w:tc>
        <w:tc>
          <w:tcPr>
            <w:tcW w:w="1134" w:type="dxa"/>
            <w:tcBorders>
              <w:top w:val="single" w:sz="4" w:space="0" w:color="auto"/>
              <w:left w:val="single" w:sz="4" w:space="0" w:color="auto"/>
              <w:bottom w:val="single" w:sz="4" w:space="0" w:color="auto"/>
              <w:right w:val="single" w:sz="4" w:space="0" w:color="auto"/>
            </w:tcBorders>
            <w:vAlign w:val="center"/>
          </w:tcPr>
          <w:p w14:paraId="6C1D1EF2" w14:textId="77777777" w:rsidR="00A27598" w:rsidRPr="0090351D" w:rsidRDefault="00A27598" w:rsidP="00FD7BDC">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1134" w:type="dxa"/>
            <w:tcBorders>
              <w:top w:val="single" w:sz="4" w:space="0" w:color="auto"/>
              <w:left w:val="single" w:sz="4" w:space="0" w:color="auto"/>
              <w:bottom w:val="single" w:sz="4" w:space="0" w:color="auto"/>
              <w:right w:val="single" w:sz="4" w:space="0" w:color="auto"/>
            </w:tcBorders>
          </w:tcPr>
          <w:p w14:paraId="34391C68" w14:textId="77777777" w:rsidR="00A27598" w:rsidRPr="0090351D" w:rsidRDefault="00A27598" w:rsidP="00FD7BDC">
            <w:pPr>
              <w:spacing w:line="276" w:lineRule="auto"/>
              <w:jc w:val="center"/>
              <w:rPr>
                <w:rFonts w:ascii="GHEA Grapalat" w:hAnsi="GHEA Grapalat" w:cs="Calibri"/>
                <w:kern w:val="2"/>
                <w:sz w:val="16"/>
                <w:szCs w:val="16"/>
                <w:lang w:val="hy-AM"/>
                <w14:ligatures w14:val="standardContextual"/>
              </w:rPr>
            </w:pPr>
          </w:p>
          <w:p w14:paraId="0E038A3E" w14:textId="77777777" w:rsidR="00A27598" w:rsidRPr="0090351D" w:rsidRDefault="00A27598" w:rsidP="00FD7BDC">
            <w:pPr>
              <w:spacing w:line="276" w:lineRule="auto"/>
              <w:jc w:val="center"/>
              <w:rPr>
                <w:rFonts w:ascii="GHEA Grapalat" w:hAnsi="GHEA Grapalat" w:cs="Calibri"/>
                <w:kern w:val="2"/>
                <w:sz w:val="16"/>
                <w:szCs w:val="16"/>
                <w:lang w:val="hy-AM"/>
                <w14:ligatures w14:val="standardContextual"/>
              </w:rPr>
            </w:pPr>
          </w:p>
          <w:p w14:paraId="38DB1270" w14:textId="77777777" w:rsidR="00A27598" w:rsidRPr="0090351D" w:rsidRDefault="00A27598" w:rsidP="00FD7BDC">
            <w:pPr>
              <w:spacing w:line="276" w:lineRule="auto"/>
              <w:jc w:val="center"/>
              <w:rPr>
                <w:rFonts w:ascii="GHEA Grapalat" w:hAnsi="GHEA Grapalat" w:cs="Calibri"/>
                <w:kern w:val="2"/>
                <w:sz w:val="16"/>
                <w:szCs w:val="16"/>
                <w:lang w:val="hy-AM"/>
                <w14:ligatures w14:val="standardContextual"/>
              </w:rPr>
            </w:pPr>
          </w:p>
          <w:p w14:paraId="475F2914" w14:textId="77777777" w:rsidR="00A27598" w:rsidRPr="0090351D" w:rsidRDefault="00A27598" w:rsidP="00FD7BDC">
            <w:pPr>
              <w:spacing w:line="276" w:lineRule="auto"/>
              <w:jc w:val="center"/>
              <w:rPr>
                <w:rFonts w:ascii="GHEA Grapalat" w:hAnsi="GHEA Grapalat" w:cs="Calibri"/>
                <w:kern w:val="2"/>
                <w:sz w:val="16"/>
                <w:szCs w:val="16"/>
                <w:lang w:val="hy-AM"/>
                <w14:ligatures w14:val="standardContextual"/>
              </w:rPr>
            </w:pPr>
          </w:p>
          <w:p w14:paraId="28B7CEAA" w14:textId="77777777" w:rsidR="00A27598" w:rsidRPr="0090351D" w:rsidRDefault="00A27598" w:rsidP="00FD7BDC">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A27598" w:rsidRPr="00C27E3E" w14:paraId="7B6B46F0" w14:textId="77777777" w:rsidTr="00FD7BDC">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056128EA" w14:textId="48FD599A" w:rsidR="00A27598" w:rsidRDefault="00A27598" w:rsidP="00FD7BDC">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 xml:space="preserve">Բնութագիր՝ նպատակային նշանակությունը  </w:t>
            </w:r>
            <w:r>
              <w:rPr>
                <w:rFonts w:ascii="GHEA Grapalat" w:hAnsi="GHEA Grapalat" w:cs="Calibri"/>
                <w:sz w:val="18"/>
                <w:szCs w:val="18"/>
                <w:lang w:val="hy-AM"/>
              </w:rPr>
              <w:t>բնակավայրերի</w:t>
            </w:r>
            <w:r w:rsidRPr="00CD6D21">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բնակելի կառուցապատում</w:t>
            </w:r>
            <w:r w:rsidRPr="00CD6D21">
              <w:rPr>
                <w:rFonts w:ascii="GHEA Grapalat" w:hAnsi="GHEA Grapalat" w:cs="Calibri"/>
                <w:sz w:val="18"/>
                <w:szCs w:val="18"/>
                <w:lang w:val="hy-AM"/>
              </w:rPr>
              <w:t>, տրանսպորտային մատչելիությունը՝ լավ։</w:t>
            </w:r>
          </w:p>
        </w:tc>
      </w:tr>
    </w:tbl>
    <w:p w14:paraId="5D8D4C4A" w14:textId="77777777" w:rsidR="00A27598" w:rsidRDefault="00A27598" w:rsidP="00A27598">
      <w:pPr>
        <w:ind w:left="284" w:firstLine="283"/>
        <w:rPr>
          <w:rFonts w:ascii="GHEA Grapalat" w:hAnsi="GHEA Grapalat"/>
          <w:lang w:val="hy-AM"/>
        </w:rPr>
      </w:pPr>
    </w:p>
    <w:p w14:paraId="10B48A54" w14:textId="77777777" w:rsidR="00A27598" w:rsidRPr="00FC7B31" w:rsidRDefault="00A27598" w:rsidP="00A27598">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792B6B04" w14:textId="77777777" w:rsidR="00A27598" w:rsidRDefault="00A27598" w:rsidP="00A27598">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11B562A1" w14:textId="77777777" w:rsidR="00A27598" w:rsidRDefault="00A27598" w:rsidP="00A27598">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6957CCC" w14:textId="77777777" w:rsidR="00A27598" w:rsidRDefault="00A27598" w:rsidP="00A27598">
      <w:pPr>
        <w:jc w:val="both"/>
        <w:rPr>
          <w:rFonts w:ascii="GHEA Grapalat" w:hAnsi="GHEA Grapalat"/>
          <w:b/>
          <w:bCs/>
          <w:i/>
          <w:iCs/>
          <w:sz w:val="16"/>
          <w:szCs w:val="16"/>
          <w:lang w:val="hy-AM"/>
        </w:rPr>
      </w:pPr>
    </w:p>
    <w:p w14:paraId="5FE194CB" w14:textId="77777777" w:rsidR="00A27598" w:rsidRDefault="00A27598" w:rsidP="00A27598">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C162528" w14:textId="77777777" w:rsidR="00A27598" w:rsidRPr="00ED17A5" w:rsidRDefault="00A27598" w:rsidP="00A27598">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289C6193" w14:textId="77777777" w:rsidR="00A27598" w:rsidRPr="00D50329" w:rsidRDefault="00A27598" w:rsidP="00A27598">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12580990" w14:textId="77777777" w:rsidR="00A27598" w:rsidRPr="00D50329" w:rsidRDefault="00A27598" w:rsidP="00A27598">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5673A5E3" w14:textId="77777777" w:rsidR="00A27598" w:rsidRPr="00D50329" w:rsidRDefault="00A27598" w:rsidP="00A27598">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2DAFE7BB" w14:textId="77777777" w:rsidR="00A27598" w:rsidRPr="002F76E3" w:rsidRDefault="00A27598" w:rsidP="00A27598">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5059CAD9" w14:textId="77777777" w:rsidR="00A27598" w:rsidRPr="00B846C0" w:rsidRDefault="00A27598" w:rsidP="00A27598">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FC7BF79" w14:textId="77777777" w:rsidR="00A27598" w:rsidRPr="00B846C0" w:rsidRDefault="00A27598" w:rsidP="00A27598">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D095A3A" w14:textId="77777777" w:rsidR="00A27598" w:rsidRPr="00B846C0" w:rsidRDefault="00A27598" w:rsidP="00A27598">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7AD731AB" w14:textId="77777777" w:rsidR="00A27598" w:rsidRPr="00B846C0" w:rsidRDefault="00A27598" w:rsidP="00A27598">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C995BB7" w14:textId="77777777" w:rsidR="00A27598" w:rsidRPr="0026003B" w:rsidRDefault="00A27598" w:rsidP="00A27598">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12605938" w14:textId="77777777" w:rsidR="00A27598" w:rsidRPr="0026003B" w:rsidRDefault="00A27598" w:rsidP="00A27598">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154B75BD" w14:textId="77777777" w:rsidR="00A27598" w:rsidRPr="002F76E3" w:rsidRDefault="00A27598" w:rsidP="00A27598">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0AF09693" w14:textId="77777777" w:rsidR="00A27598" w:rsidRDefault="00A27598" w:rsidP="00A27598">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4ACD40BF" w14:textId="77777777" w:rsidR="00A27598" w:rsidRPr="002F76E3" w:rsidRDefault="00A27598" w:rsidP="00A27598">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39B3D5" w14:textId="77777777" w:rsidR="00A27598" w:rsidRDefault="00A27598" w:rsidP="00A27598">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3B4C10E" w14:textId="77777777" w:rsidR="00A27598" w:rsidRPr="002F76E3" w:rsidRDefault="00A27598" w:rsidP="00A27598">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685F0548" w14:textId="77777777" w:rsidR="00A27598" w:rsidRPr="002F76E3" w:rsidRDefault="00A27598" w:rsidP="00A27598">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205A9B23" w14:textId="77777777" w:rsidR="00A27598" w:rsidRPr="002F76E3" w:rsidRDefault="00A27598" w:rsidP="00A27598">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4EFE4A7B" w14:textId="77777777" w:rsidR="00A27598" w:rsidRPr="002F76E3" w:rsidRDefault="00A27598" w:rsidP="00A27598">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0C7C3671" w14:textId="77777777" w:rsidR="00A27598" w:rsidRPr="002F76E3" w:rsidRDefault="00A27598" w:rsidP="00A27598">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44133CB" w14:textId="77777777" w:rsidR="00A27598" w:rsidRPr="002F76E3" w:rsidRDefault="00A27598" w:rsidP="00A27598">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246CA2B4" w14:textId="77777777" w:rsidR="00A27598" w:rsidRPr="00173AF7" w:rsidRDefault="00A27598" w:rsidP="00A27598">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76AA9074" w14:textId="77777777" w:rsidR="00A27598" w:rsidRDefault="00A27598" w:rsidP="00A27598">
      <w:pPr>
        <w:jc w:val="both"/>
        <w:rPr>
          <w:rFonts w:ascii="GHEA Grapalat" w:hAnsi="GHEA Grapalat"/>
          <w:i/>
          <w:iCs/>
          <w:sz w:val="16"/>
          <w:szCs w:val="16"/>
          <w:lang w:val="hy-AM"/>
        </w:rPr>
      </w:pPr>
    </w:p>
    <w:p w14:paraId="0874B3C5" w14:textId="77777777" w:rsidR="00A27598" w:rsidRDefault="00A27598" w:rsidP="00A27598">
      <w:pPr>
        <w:jc w:val="both"/>
        <w:rPr>
          <w:rFonts w:ascii="GHEA Grapalat" w:hAnsi="GHEA Grapalat"/>
          <w:i/>
          <w:iCs/>
          <w:sz w:val="16"/>
          <w:szCs w:val="16"/>
          <w:lang w:val="hy-AM"/>
        </w:rPr>
      </w:pPr>
    </w:p>
    <w:p w14:paraId="00214956" w14:textId="77777777" w:rsidR="00A27598" w:rsidRPr="00173AF7" w:rsidRDefault="00A27598" w:rsidP="00A27598">
      <w:pPr>
        <w:jc w:val="both"/>
        <w:rPr>
          <w:rFonts w:ascii="GHEA Grapalat" w:hAnsi="GHEA Grapalat"/>
          <w:sz w:val="16"/>
          <w:szCs w:val="16"/>
          <w:lang w:val="hy-AM"/>
        </w:rPr>
      </w:pPr>
      <w:r w:rsidRPr="002F76E3">
        <w:rPr>
          <w:rFonts w:ascii="GHEA Grapalat" w:hAnsi="GHEA Grapalat"/>
          <w:i/>
          <w:iCs/>
          <w:sz w:val="16"/>
          <w:szCs w:val="16"/>
          <w:lang w:val="hy-AM"/>
        </w:rPr>
        <w:lastRenderedPageBreak/>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180727A2" w14:textId="77777777" w:rsidR="00A27598" w:rsidRPr="00173AF7" w:rsidRDefault="00A27598" w:rsidP="00A27598">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5883EF4" w14:textId="77777777" w:rsidR="00A27598" w:rsidRPr="00173AF7" w:rsidRDefault="00A27598" w:rsidP="00A27598">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36E3FB54" w14:textId="77777777" w:rsidR="00A27598" w:rsidRPr="00173AF7" w:rsidRDefault="00A27598" w:rsidP="00A27598">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632D85A7" w14:textId="77777777" w:rsidR="00A27598" w:rsidRPr="00173AF7" w:rsidRDefault="00A27598" w:rsidP="00A27598">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646D4416" w14:textId="77777777" w:rsidR="00A27598" w:rsidRPr="00173AF7" w:rsidRDefault="00A27598" w:rsidP="00A27598">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4ED9F9D3" w14:textId="77777777" w:rsidR="00A27598" w:rsidRPr="000F50EF" w:rsidRDefault="00A27598" w:rsidP="00A27598">
      <w:pPr>
        <w:rPr>
          <w:lang w:val="hy-AM"/>
        </w:rPr>
      </w:pPr>
    </w:p>
    <w:p w14:paraId="1B51FAD5" w14:textId="77777777" w:rsidR="00A27598" w:rsidRPr="00C66748" w:rsidRDefault="00A27598" w:rsidP="00A27598">
      <w:pPr>
        <w:rPr>
          <w:lang w:val="hy-AM"/>
        </w:rPr>
      </w:pPr>
    </w:p>
    <w:p w14:paraId="24177AF7" w14:textId="77777777" w:rsidR="00D56859" w:rsidRPr="00A27598" w:rsidRDefault="00D56859">
      <w:pPr>
        <w:rPr>
          <w:lang w:val="hy-AM"/>
        </w:rPr>
      </w:pPr>
    </w:p>
    <w:sectPr w:rsidR="00D56859" w:rsidRPr="00A27598" w:rsidSect="00A27598">
      <w:pgSz w:w="15840" w:h="12240" w:orient="landscape"/>
      <w:pgMar w:top="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859"/>
    <w:rsid w:val="001411FD"/>
    <w:rsid w:val="00536C95"/>
    <w:rsid w:val="00A27598"/>
    <w:rsid w:val="00A646BF"/>
    <w:rsid w:val="00D56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B1327"/>
  <w15:chartTrackingRefBased/>
  <w15:docId w15:val="{8235B66B-D87D-4F17-98E3-32A9051BF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7598"/>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D5685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D5685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D5685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D56859"/>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D56859"/>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D56859"/>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D56859"/>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D56859"/>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D56859"/>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85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5685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5685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5685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5685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5685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56859"/>
    <w:rPr>
      <w:rFonts w:eastAsiaTheme="majorEastAsia" w:cstheme="majorBidi"/>
      <w:color w:val="595959" w:themeColor="text1" w:themeTint="A6"/>
    </w:rPr>
  </w:style>
  <w:style w:type="character" w:customStyle="1" w:styleId="80">
    <w:name w:val="Заголовок 8 Знак"/>
    <w:basedOn w:val="a0"/>
    <w:link w:val="8"/>
    <w:uiPriority w:val="9"/>
    <w:semiHidden/>
    <w:rsid w:val="00D5685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56859"/>
    <w:rPr>
      <w:rFonts w:eastAsiaTheme="majorEastAsia" w:cstheme="majorBidi"/>
      <w:color w:val="272727" w:themeColor="text1" w:themeTint="D8"/>
    </w:rPr>
  </w:style>
  <w:style w:type="paragraph" w:styleId="a3">
    <w:name w:val="Title"/>
    <w:basedOn w:val="a"/>
    <w:next w:val="a"/>
    <w:link w:val="a4"/>
    <w:uiPriority w:val="10"/>
    <w:qFormat/>
    <w:rsid w:val="00D56859"/>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D568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685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D5685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56859"/>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D56859"/>
    <w:rPr>
      <w:i/>
      <w:iCs/>
      <w:color w:val="404040" w:themeColor="text1" w:themeTint="BF"/>
    </w:rPr>
  </w:style>
  <w:style w:type="paragraph" w:styleId="a7">
    <w:name w:val="List Paragraph"/>
    <w:basedOn w:val="a"/>
    <w:uiPriority w:val="34"/>
    <w:qFormat/>
    <w:rsid w:val="00D56859"/>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D56859"/>
    <w:rPr>
      <w:i/>
      <w:iCs/>
      <w:color w:val="2F5496" w:themeColor="accent1" w:themeShade="BF"/>
    </w:rPr>
  </w:style>
  <w:style w:type="paragraph" w:styleId="a9">
    <w:name w:val="Intense Quote"/>
    <w:basedOn w:val="a"/>
    <w:next w:val="a"/>
    <w:link w:val="aa"/>
    <w:uiPriority w:val="30"/>
    <w:qFormat/>
    <w:rsid w:val="00D5685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D56859"/>
    <w:rPr>
      <w:i/>
      <w:iCs/>
      <w:color w:val="2F5496" w:themeColor="accent1" w:themeShade="BF"/>
    </w:rPr>
  </w:style>
  <w:style w:type="character" w:styleId="ab">
    <w:name w:val="Intense Reference"/>
    <w:basedOn w:val="a0"/>
    <w:uiPriority w:val="32"/>
    <w:qFormat/>
    <w:rsid w:val="00D56859"/>
    <w:rPr>
      <w:b/>
      <w:bCs/>
      <w:smallCaps/>
      <w:color w:val="2F5496" w:themeColor="accent1" w:themeShade="BF"/>
      <w:spacing w:val="5"/>
    </w:rPr>
  </w:style>
  <w:style w:type="character" w:styleId="ac">
    <w:name w:val="Hyperlink"/>
    <w:basedOn w:val="a0"/>
    <w:uiPriority w:val="99"/>
    <w:unhideWhenUsed/>
    <w:rsid w:val="00A275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1300</Words>
  <Characters>7413</Characters>
  <Application>Microsoft Office Word</Application>
  <DocSecurity>0</DocSecurity>
  <Lines>61</Lines>
  <Paragraphs>17</Paragraphs>
  <ScaleCrop>false</ScaleCrop>
  <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4</cp:revision>
  <dcterms:created xsi:type="dcterms:W3CDTF">2026-08-10T10:25:00Z</dcterms:created>
  <dcterms:modified xsi:type="dcterms:W3CDTF">2026-08-10T12:05:00Z</dcterms:modified>
</cp:coreProperties>
</file>