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94FCB" w14:textId="77777777" w:rsidR="00652235" w:rsidRDefault="00652235" w:rsidP="00652235">
      <w:pPr>
        <w:rPr>
          <w:rFonts w:ascii="GHEA Grapalat" w:hAnsi="GHEA Grapalat"/>
          <w:b/>
          <w:bCs/>
          <w:lang w:val="hy-AM"/>
        </w:rPr>
      </w:pPr>
    </w:p>
    <w:p w14:paraId="29770686" w14:textId="77777777" w:rsidR="00652235" w:rsidRPr="00F001A8" w:rsidRDefault="00652235" w:rsidP="00652235">
      <w:pPr>
        <w:jc w:val="center"/>
        <w:rPr>
          <w:rFonts w:ascii="GHEA Grapalat" w:hAnsi="GHEA Grapalat"/>
          <w:lang w:val="hy-AM"/>
        </w:rPr>
      </w:pPr>
      <w:r>
        <w:rPr>
          <w:rFonts w:ascii="GHEA Grapalat" w:hAnsi="GHEA Grapalat"/>
          <w:b/>
          <w:bCs/>
          <w:lang w:val="hy-AM"/>
        </w:rPr>
        <w:t>ՀՐԱՊԱՐԱԿԱՅԻՆ ԾԱՆՈւՑՈւՄ</w:t>
      </w:r>
    </w:p>
    <w:p w14:paraId="56420C1C" w14:textId="3D20B7BD" w:rsidR="00652235" w:rsidRDefault="00652235" w:rsidP="00652235">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սեպտեմբերի   </w:t>
      </w:r>
      <w:r w:rsidR="00665D35">
        <w:rPr>
          <w:rFonts w:ascii="GHEA Grapalat" w:hAnsi="GHEA Grapalat"/>
          <w:b/>
          <w:bCs/>
          <w:lang w:val="hy-AM"/>
        </w:rPr>
        <w:t>23</w:t>
      </w:r>
      <w:r>
        <w:rPr>
          <w:rFonts w:ascii="GHEA Grapalat" w:hAnsi="GHEA Grapalat"/>
          <w:b/>
          <w:bCs/>
          <w:lang w:val="hy-AM"/>
        </w:rPr>
        <w:t>-ին ժամը՝ 11:00 ին</w:t>
      </w:r>
      <w:bookmarkEnd w:id="0"/>
      <w:r>
        <w:rPr>
          <w:rFonts w:ascii="GHEA Grapalat" w:hAnsi="GHEA Grapalat"/>
          <w:b/>
          <w:bCs/>
          <w:lang w:val="hy-AM"/>
        </w:rPr>
        <w:t xml:space="preserve"> </w:t>
      </w:r>
      <w:r>
        <w:fldChar w:fldCharType="begin"/>
      </w:r>
      <w:r w:rsidRPr="0065046B">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3ED76850" w14:textId="77777777" w:rsidR="00652235" w:rsidRDefault="00652235" w:rsidP="00652235">
      <w:pPr>
        <w:jc w:val="center"/>
        <w:rPr>
          <w:rFonts w:ascii="GHEA Grapalat" w:hAnsi="GHEA Grapalat"/>
          <w:b/>
          <w:bCs/>
          <w:lang w:val="hy-AM"/>
        </w:rPr>
      </w:pPr>
    </w:p>
    <w:p w14:paraId="68C98C3E" w14:textId="77777777" w:rsidR="00652235" w:rsidRDefault="00652235" w:rsidP="00652235">
      <w:pPr>
        <w:jc w:val="center"/>
        <w:rPr>
          <w:rFonts w:ascii="GHEA Grapalat" w:hAnsi="GHEA Grapalat"/>
          <w:lang w:val="hy-AM"/>
        </w:rPr>
      </w:pPr>
      <w:r>
        <w:rPr>
          <w:rFonts w:ascii="GHEA Grapalat" w:hAnsi="GHEA Grapalat"/>
          <w:b/>
          <w:bCs/>
          <w:lang w:val="hy-AM"/>
        </w:rPr>
        <w:t>ԷԼԵԿՏՐՈՆԱՅԻՆ ԱՃՈւՐԴՈՎ ՎԱՃԱՌՎՈւՄ Է</w:t>
      </w:r>
    </w:p>
    <w:p w14:paraId="171615CB" w14:textId="1B78C79E" w:rsidR="00652235" w:rsidRDefault="00652235" w:rsidP="00652235">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02-002-0138-0117 կադաստրային ծածկագրով </w:t>
      </w:r>
      <w:r w:rsidRPr="002F76E3">
        <w:rPr>
          <w:rFonts w:ascii="GHEA Grapalat" w:hAnsi="GHEA Grapalat"/>
          <w:b/>
          <w:bCs/>
          <w:lang w:val="hy-AM"/>
        </w:rPr>
        <w:t>անշարժ գույքը</w:t>
      </w:r>
    </w:p>
    <w:p w14:paraId="454EDC78" w14:textId="77777777" w:rsidR="00652235" w:rsidRDefault="00652235" w:rsidP="00652235">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652235" w:rsidRPr="003C2B27" w14:paraId="15CC34E6" w14:textId="77777777" w:rsidTr="000C7F9C">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7D6CCB9F"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51CC7F68"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40A14F"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23791616"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77512148"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76B872"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8EDFD5"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232DAFF1"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AC387EB"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A421445"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441062FF"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
          <w:p w14:paraId="43B2B8DD"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3A6AC32A"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CDE3AC"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A406E9"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AA1926"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4938E0F" w14:textId="77777777" w:rsidR="00652235" w:rsidRDefault="00652235" w:rsidP="000C7F9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0BBDCBB1" w14:textId="77777777" w:rsidR="00652235" w:rsidRPr="005F307A" w:rsidRDefault="00652235" w:rsidP="000C7F9C">
            <w:pPr>
              <w:spacing w:line="276" w:lineRule="auto"/>
              <w:jc w:val="center"/>
              <w:rPr>
                <w:rFonts w:ascii="GHEA Grapalat" w:hAnsi="GHEA Grapalat" w:cs="Calibri"/>
                <w:b/>
                <w:bCs/>
                <w:sz w:val="16"/>
                <w:szCs w:val="16"/>
              </w:rPr>
            </w:pPr>
          </w:p>
          <w:p w14:paraId="0B3BEA8B" w14:textId="77777777" w:rsidR="00652235" w:rsidRPr="005F307A" w:rsidRDefault="00652235" w:rsidP="000C7F9C">
            <w:pPr>
              <w:spacing w:line="276" w:lineRule="auto"/>
              <w:jc w:val="center"/>
              <w:rPr>
                <w:rFonts w:ascii="GHEA Grapalat" w:hAnsi="GHEA Grapalat" w:cs="Calibri"/>
                <w:b/>
                <w:bCs/>
                <w:sz w:val="16"/>
                <w:szCs w:val="16"/>
              </w:rPr>
            </w:pPr>
          </w:p>
          <w:p w14:paraId="14A1948A" w14:textId="77777777" w:rsidR="00652235" w:rsidRPr="005F307A" w:rsidRDefault="00652235" w:rsidP="000C7F9C">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652235" w:rsidRPr="00C27E3E" w14:paraId="1DF33E68" w14:textId="77777777" w:rsidTr="000C7F9C">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61608F6" w14:textId="77777777" w:rsidR="00652235" w:rsidRDefault="00652235" w:rsidP="000C7F9C">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2662A20E" w14:textId="77777777" w:rsidR="00652235" w:rsidRPr="00D61AF4" w:rsidRDefault="00652235" w:rsidP="000C7F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0EFC103" w14:textId="77777777"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78CC6654" w14:textId="6AD0F37E" w:rsidR="00652235" w:rsidRPr="0090351D" w:rsidRDefault="00652235" w:rsidP="000C7F9C">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ք. Ապարան Ս. Շահումյան   փողոց  փողոց 1/1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 xml:space="preserve">10022026-02-0047 </w:t>
            </w:r>
            <w:r w:rsidRPr="0090351D">
              <w:rPr>
                <w:rFonts w:ascii="GHEA Grapalat" w:hAnsi="GHEA Grapalat" w:cs="Calibri"/>
                <w:kern w:val="2"/>
                <w:sz w:val="16"/>
                <w:szCs w:val="16"/>
                <w:lang w:val="hy-AM"/>
                <w14:ligatures w14:val="standardContextual"/>
              </w:rPr>
              <w:t>02-</w:t>
            </w:r>
            <w:r>
              <w:rPr>
                <w:rFonts w:ascii="GHEA Grapalat" w:hAnsi="GHEA Grapalat" w:cs="Calibri"/>
                <w:kern w:val="2"/>
                <w:sz w:val="16"/>
                <w:szCs w:val="16"/>
                <w:lang w:val="hy-AM"/>
                <w14:ligatures w14:val="standardContextual"/>
              </w:rPr>
              <w:t>002</w:t>
            </w:r>
            <w:r w:rsidRPr="0090351D">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138</w:t>
            </w:r>
            <w:r w:rsidRPr="0090351D">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117</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547EA757" w14:textId="77777777"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19E69424" w14:textId="663B265A"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0,01441</w:t>
            </w:r>
          </w:p>
        </w:tc>
        <w:tc>
          <w:tcPr>
            <w:tcW w:w="1134" w:type="dxa"/>
            <w:tcBorders>
              <w:top w:val="single" w:sz="4" w:space="0" w:color="auto"/>
              <w:left w:val="single" w:sz="4" w:space="0" w:color="auto"/>
              <w:bottom w:val="single" w:sz="4" w:space="0" w:color="auto"/>
              <w:right w:val="single" w:sz="4" w:space="0" w:color="auto"/>
            </w:tcBorders>
            <w:vAlign w:val="center"/>
          </w:tcPr>
          <w:p w14:paraId="3DCDF342" w14:textId="23D9DA14"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1200000</w:t>
            </w:r>
          </w:p>
        </w:tc>
        <w:tc>
          <w:tcPr>
            <w:tcW w:w="1843" w:type="dxa"/>
            <w:tcBorders>
              <w:top w:val="single" w:sz="4" w:space="0" w:color="auto"/>
              <w:left w:val="single" w:sz="4" w:space="0" w:color="auto"/>
              <w:bottom w:val="single" w:sz="4" w:space="0" w:color="auto"/>
              <w:right w:val="single" w:sz="4" w:space="0" w:color="auto"/>
            </w:tcBorders>
            <w:vAlign w:val="center"/>
          </w:tcPr>
          <w:p w14:paraId="20F9FE13" w14:textId="7B7B16D2"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1200000</w:t>
            </w:r>
          </w:p>
        </w:tc>
        <w:tc>
          <w:tcPr>
            <w:tcW w:w="1417" w:type="dxa"/>
            <w:tcBorders>
              <w:top w:val="single" w:sz="4" w:space="0" w:color="auto"/>
              <w:left w:val="single" w:sz="4" w:space="0" w:color="auto"/>
              <w:bottom w:val="single" w:sz="4" w:space="0" w:color="auto"/>
              <w:right w:val="single" w:sz="4" w:space="0" w:color="auto"/>
            </w:tcBorders>
          </w:tcPr>
          <w:p w14:paraId="3194E33D" w14:textId="77777777"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p>
          <w:p w14:paraId="37DE67D0" w14:textId="77777777"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p>
          <w:p w14:paraId="6A41696E" w14:textId="77777777"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p>
          <w:p w14:paraId="6A769D1D" w14:textId="48D9C2FB"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1759461</w:t>
            </w:r>
          </w:p>
        </w:tc>
        <w:tc>
          <w:tcPr>
            <w:tcW w:w="1418" w:type="dxa"/>
            <w:tcBorders>
              <w:top w:val="single" w:sz="4" w:space="0" w:color="auto"/>
              <w:left w:val="single" w:sz="4" w:space="0" w:color="auto"/>
              <w:bottom w:val="single" w:sz="4" w:space="0" w:color="auto"/>
              <w:right w:val="single" w:sz="4" w:space="0" w:color="auto"/>
            </w:tcBorders>
            <w:vAlign w:val="center"/>
          </w:tcPr>
          <w:p w14:paraId="637660E9" w14:textId="40F42A39"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1200000</w:t>
            </w:r>
          </w:p>
        </w:tc>
        <w:tc>
          <w:tcPr>
            <w:tcW w:w="1134" w:type="dxa"/>
            <w:tcBorders>
              <w:top w:val="single" w:sz="4" w:space="0" w:color="auto"/>
              <w:left w:val="single" w:sz="4" w:space="0" w:color="auto"/>
              <w:bottom w:val="single" w:sz="4" w:space="0" w:color="auto"/>
              <w:right w:val="single" w:sz="4" w:space="0" w:color="auto"/>
            </w:tcBorders>
            <w:vAlign w:val="center"/>
          </w:tcPr>
          <w:p w14:paraId="4F70C2C1" w14:textId="55EEEB7F"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360000</w:t>
            </w:r>
          </w:p>
        </w:tc>
        <w:tc>
          <w:tcPr>
            <w:tcW w:w="1134" w:type="dxa"/>
            <w:tcBorders>
              <w:top w:val="single" w:sz="4" w:space="0" w:color="auto"/>
              <w:left w:val="single" w:sz="4" w:space="0" w:color="auto"/>
              <w:bottom w:val="single" w:sz="4" w:space="0" w:color="auto"/>
              <w:right w:val="single" w:sz="4" w:space="0" w:color="auto"/>
            </w:tcBorders>
            <w:vAlign w:val="center"/>
          </w:tcPr>
          <w:p w14:paraId="33EC4679" w14:textId="77777777" w:rsidR="00652235" w:rsidRPr="0090351D" w:rsidRDefault="00652235" w:rsidP="000C7F9C">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0A585A11" w14:textId="77777777"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p>
          <w:p w14:paraId="7A83E3F0" w14:textId="77777777"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p>
          <w:p w14:paraId="30CC5D02" w14:textId="77777777"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p>
          <w:p w14:paraId="2B18E215" w14:textId="77777777"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p>
          <w:p w14:paraId="74A5F6A0" w14:textId="77777777" w:rsidR="00652235" w:rsidRPr="0090351D" w:rsidRDefault="00652235" w:rsidP="000C7F9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652235" w:rsidRPr="00C27E3E" w14:paraId="019EAC88" w14:textId="77777777" w:rsidTr="000C7F9C">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17ADCD03" w14:textId="1E972551" w:rsidR="00652235" w:rsidRDefault="00652235" w:rsidP="000C7F9C">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w:t>
            </w:r>
            <w:r w:rsidR="00AE1016">
              <w:rPr>
                <w:rFonts w:ascii="GHEA Grapalat" w:hAnsi="GHEA Grapalat" w:cs="Calibri"/>
                <w:sz w:val="18"/>
                <w:szCs w:val="18"/>
                <w:lang w:val="hy-AM"/>
              </w:rPr>
              <w:t xml:space="preserve">բնակելի </w:t>
            </w:r>
            <w:r>
              <w:rPr>
                <w:rFonts w:ascii="GHEA Grapalat" w:hAnsi="GHEA Grapalat" w:cs="Calibri"/>
                <w:sz w:val="18"/>
                <w:szCs w:val="18"/>
                <w:lang w:val="hy-AM"/>
              </w:rPr>
              <w:t xml:space="preserve"> կառուցապատման</w:t>
            </w:r>
            <w:r w:rsidRPr="00CD6D21">
              <w:rPr>
                <w:rFonts w:ascii="GHEA Grapalat" w:hAnsi="GHEA Grapalat" w:cs="Calibri"/>
                <w:sz w:val="18"/>
                <w:szCs w:val="18"/>
                <w:lang w:val="hy-AM"/>
              </w:rPr>
              <w:t>, տրանսպորտային մատչելիությունը՝ լավ։</w:t>
            </w:r>
          </w:p>
        </w:tc>
      </w:tr>
    </w:tbl>
    <w:p w14:paraId="3F4D98FA" w14:textId="77777777" w:rsidR="00652235" w:rsidRDefault="00652235" w:rsidP="00652235">
      <w:pPr>
        <w:ind w:left="284" w:firstLine="283"/>
        <w:rPr>
          <w:rFonts w:ascii="GHEA Grapalat" w:hAnsi="GHEA Grapalat"/>
          <w:lang w:val="hy-AM"/>
        </w:rPr>
      </w:pPr>
    </w:p>
    <w:p w14:paraId="1EF271CF" w14:textId="77777777" w:rsidR="00652235" w:rsidRPr="00FC7B31" w:rsidRDefault="00652235" w:rsidP="0065223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5604DFF9" w14:textId="77777777" w:rsidR="00652235" w:rsidRDefault="00652235" w:rsidP="0065223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14114221" w14:textId="77777777" w:rsidR="00652235" w:rsidRDefault="00652235" w:rsidP="0065223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7522AA53" w14:textId="77777777" w:rsidR="00652235" w:rsidRDefault="00652235" w:rsidP="00652235">
      <w:pPr>
        <w:jc w:val="both"/>
        <w:rPr>
          <w:rFonts w:ascii="GHEA Grapalat" w:hAnsi="GHEA Grapalat"/>
          <w:b/>
          <w:bCs/>
          <w:i/>
          <w:iCs/>
          <w:sz w:val="16"/>
          <w:szCs w:val="16"/>
          <w:lang w:val="hy-AM"/>
        </w:rPr>
      </w:pPr>
    </w:p>
    <w:p w14:paraId="4DED3726" w14:textId="77777777" w:rsidR="00652235" w:rsidRDefault="00652235" w:rsidP="0065223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0699688" w14:textId="77777777" w:rsidR="00652235" w:rsidRPr="00ED17A5" w:rsidRDefault="00652235" w:rsidP="00652235">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0DC09E33" w14:textId="77777777" w:rsidR="00652235" w:rsidRPr="00D50329" w:rsidRDefault="00652235" w:rsidP="00652235">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3181C63F" w14:textId="77777777" w:rsidR="00652235" w:rsidRPr="00D50329" w:rsidRDefault="00652235" w:rsidP="00652235">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5A9F2FCF" w14:textId="77777777" w:rsidR="00652235" w:rsidRPr="00D50329" w:rsidRDefault="00652235" w:rsidP="00652235">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7F9F8A2" w14:textId="77777777" w:rsidR="00652235" w:rsidRPr="002F76E3" w:rsidRDefault="00652235" w:rsidP="0065223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BC42FED" w14:textId="77777777" w:rsidR="00652235" w:rsidRPr="00B846C0" w:rsidRDefault="00652235" w:rsidP="0065223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06F5F1A" w14:textId="77777777" w:rsidR="00652235" w:rsidRPr="00B846C0" w:rsidRDefault="00652235" w:rsidP="0065223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BA057A3" w14:textId="77777777" w:rsidR="00652235" w:rsidRPr="00B846C0" w:rsidRDefault="00652235" w:rsidP="0065223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514EF755" w14:textId="77777777" w:rsidR="00652235" w:rsidRPr="00B846C0" w:rsidRDefault="00652235" w:rsidP="00652235">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D73601A" w14:textId="77777777" w:rsidR="00652235" w:rsidRPr="0026003B" w:rsidRDefault="00652235" w:rsidP="00652235">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E3AB8B0" w14:textId="77777777" w:rsidR="00652235" w:rsidRPr="0026003B" w:rsidRDefault="00652235" w:rsidP="0065223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1DCBF95A" w14:textId="77777777" w:rsidR="00652235" w:rsidRPr="002F76E3" w:rsidRDefault="00652235" w:rsidP="0065223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529BB20" w14:textId="77777777" w:rsidR="00652235"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CFC94C4" w14:textId="77777777" w:rsidR="00652235" w:rsidRPr="002F76E3"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0E3EA63" w14:textId="77777777" w:rsidR="00652235"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2A3A0DE" w14:textId="77777777" w:rsidR="00652235" w:rsidRPr="002F76E3" w:rsidRDefault="00652235" w:rsidP="0065223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3A5F5ABC" w14:textId="77777777" w:rsidR="00652235" w:rsidRPr="002F76E3" w:rsidRDefault="00652235" w:rsidP="0065223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7728C253" w14:textId="77777777" w:rsidR="00652235" w:rsidRPr="002F76E3"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71B3D6CC" w14:textId="77777777" w:rsidR="00652235" w:rsidRPr="002F76E3"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438A3" w14:textId="77777777" w:rsidR="00652235" w:rsidRPr="002F76E3"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33D87AE" w14:textId="77777777" w:rsidR="00652235" w:rsidRPr="002F76E3"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0A8AD61C" w14:textId="77777777" w:rsidR="00652235" w:rsidRPr="00173AF7" w:rsidRDefault="00652235" w:rsidP="0065223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0B44B6FC" w14:textId="77777777" w:rsidR="00652235" w:rsidRDefault="00652235" w:rsidP="00652235">
      <w:pPr>
        <w:jc w:val="both"/>
        <w:rPr>
          <w:rFonts w:ascii="GHEA Grapalat" w:hAnsi="GHEA Grapalat"/>
          <w:i/>
          <w:iCs/>
          <w:sz w:val="16"/>
          <w:szCs w:val="16"/>
          <w:lang w:val="hy-AM"/>
        </w:rPr>
      </w:pPr>
    </w:p>
    <w:p w14:paraId="662C879C" w14:textId="77777777" w:rsidR="00652235" w:rsidRDefault="00652235" w:rsidP="00652235">
      <w:pPr>
        <w:jc w:val="both"/>
        <w:rPr>
          <w:rFonts w:ascii="GHEA Grapalat" w:hAnsi="GHEA Grapalat"/>
          <w:i/>
          <w:iCs/>
          <w:sz w:val="16"/>
          <w:szCs w:val="16"/>
          <w:lang w:val="hy-AM"/>
        </w:rPr>
      </w:pPr>
    </w:p>
    <w:p w14:paraId="555B5000" w14:textId="77777777" w:rsidR="00652235" w:rsidRPr="00173AF7"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B18F228" w14:textId="77777777" w:rsidR="00652235" w:rsidRPr="00173AF7"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70EC06B" w14:textId="77777777" w:rsidR="00652235" w:rsidRPr="00173AF7"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BF8CB8D" w14:textId="77777777" w:rsidR="00652235" w:rsidRPr="00173AF7"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2A58B4E" w14:textId="77777777" w:rsidR="00652235" w:rsidRPr="00173AF7" w:rsidRDefault="00652235" w:rsidP="0065223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03DE1A30" w14:textId="77777777" w:rsidR="00652235" w:rsidRPr="00173AF7" w:rsidRDefault="00652235" w:rsidP="00652235">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7A9F57A9" w14:textId="77777777" w:rsidR="00652235" w:rsidRPr="000F50EF" w:rsidRDefault="00652235" w:rsidP="00652235">
      <w:pPr>
        <w:rPr>
          <w:lang w:val="hy-AM"/>
        </w:rPr>
      </w:pPr>
    </w:p>
    <w:p w14:paraId="4DF2DF63" w14:textId="77777777" w:rsidR="00652235" w:rsidRPr="00844A65" w:rsidRDefault="00652235" w:rsidP="00652235">
      <w:pPr>
        <w:rPr>
          <w:lang w:val="hy-AM"/>
        </w:rPr>
      </w:pPr>
    </w:p>
    <w:p w14:paraId="5795D6FF" w14:textId="0B9D29E1" w:rsidR="00565338" w:rsidRPr="00652235" w:rsidRDefault="00565338">
      <w:pPr>
        <w:rPr>
          <w:lang w:val="hy-AM"/>
        </w:rPr>
      </w:pPr>
    </w:p>
    <w:sectPr w:rsidR="00565338" w:rsidRPr="00652235" w:rsidSect="00652235">
      <w:pgSz w:w="15840" w:h="12240" w:orient="landscape"/>
      <w:pgMar w:top="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338"/>
    <w:rsid w:val="001A1609"/>
    <w:rsid w:val="00565338"/>
    <w:rsid w:val="00652235"/>
    <w:rsid w:val="00665D35"/>
    <w:rsid w:val="007C4412"/>
    <w:rsid w:val="00AE1016"/>
    <w:rsid w:val="00AF5D92"/>
    <w:rsid w:val="00C90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4E40A"/>
  <w15:chartTrackingRefBased/>
  <w15:docId w15:val="{4908C1AA-FAFF-463A-BCF2-0B643C1A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2235"/>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56533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56533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56533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565338"/>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565338"/>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565338"/>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565338"/>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565338"/>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565338"/>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533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6533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6533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6533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6533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6533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65338"/>
    <w:rPr>
      <w:rFonts w:eastAsiaTheme="majorEastAsia" w:cstheme="majorBidi"/>
      <w:color w:val="595959" w:themeColor="text1" w:themeTint="A6"/>
    </w:rPr>
  </w:style>
  <w:style w:type="character" w:customStyle="1" w:styleId="80">
    <w:name w:val="Заголовок 8 Знак"/>
    <w:basedOn w:val="a0"/>
    <w:link w:val="8"/>
    <w:uiPriority w:val="9"/>
    <w:semiHidden/>
    <w:rsid w:val="0056533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65338"/>
    <w:rPr>
      <w:rFonts w:eastAsiaTheme="majorEastAsia" w:cstheme="majorBidi"/>
      <w:color w:val="272727" w:themeColor="text1" w:themeTint="D8"/>
    </w:rPr>
  </w:style>
  <w:style w:type="paragraph" w:styleId="a3">
    <w:name w:val="Title"/>
    <w:basedOn w:val="a"/>
    <w:next w:val="a"/>
    <w:link w:val="a4"/>
    <w:uiPriority w:val="10"/>
    <w:qFormat/>
    <w:rsid w:val="00565338"/>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5653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533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56533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65338"/>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565338"/>
    <w:rPr>
      <w:i/>
      <w:iCs/>
      <w:color w:val="404040" w:themeColor="text1" w:themeTint="BF"/>
    </w:rPr>
  </w:style>
  <w:style w:type="paragraph" w:styleId="a7">
    <w:name w:val="List Paragraph"/>
    <w:basedOn w:val="a"/>
    <w:uiPriority w:val="34"/>
    <w:qFormat/>
    <w:rsid w:val="00565338"/>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565338"/>
    <w:rPr>
      <w:i/>
      <w:iCs/>
      <w:color w:val="2F5496" w:themeColor="accent1" w:themeShade="BF"/>
    </w:rPr>
  </w:style>
  <w:style w:type="paragraph" w:styleId="a9">
    <w:name w:val="Intense Quote"/>
    <w:basedOn w:val="a"/>
    <w:next w:val="a"/>
    <w:link w:val="aa"/>
    <w:uiPriority w:val="30"/>
    <w:qFormat/>
    <w:rsid w:val="0056533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565338"/>
    <w:rPr>
      <w:i/>
      <w:iCs/>
      <w:color w:val="2F5496" w:themeColor="accent1" w:themeShade="BF"/>
    </w:rPr>
  </w:style>
  <w:style w:type="character" w:styleId="ab">
    <w:name w:val="Intense Reference"/>
    <w:basedOn w:val="a0"/>
    <w:uiPriority w:val="32"/>
    <w:qFormat/>
    <w:rsid w:val="00565338"/>
    <w:rPr>
      <w:b/>
      <w:bCs/>
      <w:smallCaps/>
      <w:color w:val="2F5496" w:themeColor="accent1" w:themeShade="BF"/>
      <w:spacing w:val="5"/>
    </w:rPr>
  </w:style>
  <w:style w:type="character" w:styleId="ac">
    <w:name w:val="Hyperlink"/>
    <w:basedOn w:val="a0"/>
    <w:uiPriority w:val="99"/>
    <w:unhideWhenUsed/>
    <w:rsid w:val="006522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1301</Words>
  <Characters>7422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4</cp:revision>
  <dcterms:created xsi:type="dcterms:W3CDTF">2026-08-05T12:10:00Z</dcterms:created>
  <dcterms:modified xsi:type="dcterms:W3CDTF">2026-08-07T11:56:00Z</dcterms:modified>
</cp:coreProperties>
</file>