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4B814" w14:textId="77777777" w:rsidR="00123B54" w:rsidRDefault="00123B54" w:rsidP="00123B54">
      <w:pPr>
        <w:rPr>
          <w:rFonts w:ascii="GHEA Grapalat" w:hAnsi="GHEA Grapalat"/>
          <w:b/>
          <w:bCs/>
          <w:lang w:val="hy-AM"/>
        </w:rPr>
      </w:pPr>
    </w:p>
    <w:p w14:paraId="67D6D79E" w14:textId="77777777" w:rsidR="00123B54" w:rsidRPr="00F001A8" w:rsidRDefault="00123B54" w:rsidP="00123B54">
      <w:pPr>
        <w:jc w:val="center"/>
        <w:rPr>
          <w:rFonts w:ascii="GHEA Grapalat" w:hAnsi="GHEA Grapalat"/>
          <w:lang w:val="hy-AM"/>
        </w:rPr>
      </w:pPr>
      <w:r>
        <w:rPr>
          <w:rFonts w:ascii="GHEA Grapalat" w:hAnsi="GHEA Grapalat"/>
          <w:b/>
          <w:bCs/>
          <w:lang w:val="hy-AM"/>
        </w:rPr>
        <w:t>ՀՐԱՊԱՐԱԿԱՅԻՆ ԾԱՆՈւՑՈւՄ</w:t>
      </w:r>
    </w:p>
    <w:p w14:paraId="381AA815" w14:textId="1F32DBC6" w:rsidR="00123B54" w:rsidRDefault="00123B54" w:rsidP="00123B54">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 xml:space="preserve">2026թ  սեպտեմբերի     </w:t>
      </w:r>
      <w:r w:rsidR="00B43296">
        <w:rPr>
          <w:rFonts w:ascii="GHEA Grapalat" w:hAnsi="GHEA Grapalat"/>
          <w:b/>
          <w:bCs/>
          <w:lang w:val="hy-AM"/>
        </w:rPr>
        <w:t>23</w:t>
      </w:r>
      <w:r>
        <w:rPr>
          <w:rFonts w:ascii="GHEA Grapalat" w:hAnsi="GHEA Grapalat"/>
          <w:b/>
          <w:bCs/>
          <w:lang w:val="hy-AM"/>
        </w:rPr>
        <w:t>-ին ժամը՝ 11:00 ին</w:t>
      </w:r>
      <w:bookmarkEnd w:id="0"/>
      <w:r>
        <w:rPr>
          <w:rFonts w:ascii="GHEA Grapalat" w:hAnsi="GHEA Grapalat"/>
          <w:b/>
          <w:bCs/>
          <w:lang w:val="hy-AM"/>
        </w:rPr>
        <w:t xml:space="preserve"> </w:t>
      </w:r>
      <w:r>
        <w:fldChar w:fldCharType="begin"/>
      </w:r>
      <w:r w:rsidRPr="00B43296">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71AF05BE" w14:textId="77777777" w:rsidR="00123B54" w:rsidRDefault="00123B54" w:rsidP="00123B54">
      <w:pPr>
        <w:jc w:val="center"/>
        <w:rPr>
          <w:rFonts w:ascii="GHEA Grapalat" w:hAnsi="GHEA Grapalat"/>
          <w:b/>
          <w:bCs/>
          <w:lang w:val="hy-AM"/>
        </w:rPr>
      </w:pPr>
    </w:p>
    <w:p w14:paraId="627C3B3D" w14:textId="77777777" w:rsidR="00123B54" w:rsidRDefault="00123B54" w:rsidP="00123B54">
      <w:pPr>
        <w:jc w:val="center"/>
        <w:rPr>
          <w:rFonts w:ascii="GHEA Grapalat" w:hAnsi="GHEA Grapalat"/>
          <w:lang w:val="hy-AM"/>
        </w:rPr>
      </w:pPr>
      <w:r>
        <w:rPr>
          <w:rFonts w:ascii="GHEA Grapalat" w:hAnsi="GHEA Grapalat"/>
          <w:b/>
          <w:bCs/>
          <w:lang w:val="hy-AM"/>
        </w:rPr>
        <w:t>ԷԼԵԿՏՐՈՆԱՅԻՆ ԱՃՈւՐԴՈՎ ՎԱՃԱՌՎՈւՄ Է</w:t>
      </w:r>
    </w:p>
    <w:p w14:paraId="52F97EAE" w14:textId="46CBC325" w:rsidR="00123B54" w:rsidRDefault="00123B54" w:rsidP="00123B54">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02-075-0007-0020 կադաստրային ծածկագրով </w:t>
      </w:r>
      <w:r w:rsidRPr="002F76E3">
        <w:rPr>
          <w:rFonts w:ascii="GHEA Grapalat" w:hAnsi="GHEA Grapalat"/>
          <w:b/>
          <w:bCs/>
          <w:lang w:val="hy-AM"/>
        </w:rPr>
        <w:t>անշարժ գույքը</w:t>
      </w:r>
    </w:p>
    <w:p w14:paraId="487DCC27" w14:textId="77777777" w:rsidR="00123B54" w:rsidRDefault="00123B54" w:rsidP="00123B54">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123B54" w:rsidRPr="003C2B27" w14:paraId="5302B6C6" w14:textId="77777777" w:rsidTr="00992D5B">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1D0DC013"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338E4C74"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7517D6C7"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2E978BED"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06DFD1DA"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824800"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10FD7E"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ED9AE47"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FFFBC07"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60DD110A"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1BE384D3"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p>
          <w:p w14:paraId="026B647A"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6CFA5D48"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BD97F81"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FD5B71"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A9E740"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4195CFD" w14:textId="77777777" w:rsidR="00123B54" w:rsidRDefault="00123B54" w:rsidP="00992D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7C112E79" w14:textId="77777777" w:rsidR="00123B54" w:rsidRPr="005F307A" w:rsidRDefault="00123B54" w:rsidP="00992D5B">
            <w:pPr>
              <w:spacing w:line="276" w:lineRule="auto"/>
              <w:jc w:val="center"/>
              <w:rPr>
                <w:rFonts w:ascii="GHEA Grapalat" w:hAnsi="GHEA Grapalat" w:cs="Calibri"/>
                <w:b/>
                <w:bCs/>
                <w:sz w:val="16"/>
                <w:szCs w:val="16"/>
              </w:rPr>
            </w:pPr>
          </w:p>
          <w:p w14:paraId="3A30CC9F" w14:textId="77777777" w:rsidR="00123B54" w:rsidRPr="005F307A" w:rsidRDefault="00123B54" w:rsidP="00992D5B">
            <w:pPr>
              <w:spacing w:line="276" w:lineRule="auto"/>
              <w:jc w:val="center"/>
              <w:rPr>
                <w:rFonts w:ascii="GHEA Grapalat" w:hAnsi="GHEA Grapalat" w:cs="Calibri"/>
                <w:b/>
                <w:bCs/>
                <w:sz w:val="16"/>
                <w:szCs w:val="16"/>
              </w:rPr>
            </w:pPr>
          </w:p>
          <w:p w14:paraId="7D26C28E" w14:textId="77777777" w:rsidR="00123B54" w:rsidRPr="005F307A" w:rsidRDefault="00123B54" w:rsidP="00992D5B">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123B54" w:rsidRPr="00C27E3E" w14:paraId="494D8F1C" w14:textId="77777777" w:rsidTr="00992D5B">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2A2AA711" w14:textId="77777777" w:rsidR="00123B54" w:rsidRDefault="00123B54" w:rsidP="00992D5B">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4158088C" w14:textId="41316298" w:rsidR="00123B54" w:rsidRPr="00D61AF4" w:rsidRDefault="00123B54"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20656">
              <w:rPr>
                <w:rFonts w:ascii="GHEA Grapalat" w:hAnsi="GHEA Grapalat" w:cs="Calibri"/>
                <w:kern w:val="2"/>
                <w:sz w:val="16"/>
                <w:szCs w:val="16"/>
                <w:lang w:val="hy-AM"/>
                <w14:ligatures w14:val="standardContextual"/>
              </w:rPr>
              <w:t>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94CC6BD" w14:textId="77777777"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41711F5F" w14:textId="3A78A788" w:rsidR="00123B54" w:rsidRPr="0090351D" w:rsidRDefault="00123B54" w:rsidP="00992D5B">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գյուղ Նիգավան 17-րդ    փողոց 13/1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02032026-02-0048 02-075-0007-0020</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2BCD49C4" w14:textId="77777777"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7D93BE43" w14:textId="5102C85F"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0,02</w:t>
            </w:r>
          </w:p>
        </w:tc>
        <w:tc>
          <w:tcPr>
            <w:tcW w:w="1134" w:type="dxa"/>
            <w:tcBorders>
              <w:top w:val="single" w:sz="4" w:space="0" w:color="auto"/>
              <w:left w:val="single" w:sz="4" w:space="0" w:color="auto"/>
              <w:bottom w:val="single" w:sz="4" w:space="0" w:color="auto"/>
              <w:right w:val="single" w:sz="4" w:space="0" w:color="auto"/>
            </w:tcBorders>
            <w:vAlign w:val="center"/>
          </w:tcPr>
          <w:p w14:paraId="27F71D48" w14:textId="5BBC4C05"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320000</w:t>
            </w:r>
          </w:p>
        </w:tc>
        <w:tc>
          <w:tcPr>
            <w:tcW w:w="1843" w:type="dxa"/>
            <w:tcBorders>
              <w:top w:val="single" w:sz="4" w:space="0" w:color="auto"/>
              <w:left w:val="single" w:sz="4" w:space="0" w:color="auto"/>
              <w:bottom w:val="single" w:sz="4" w:space="0" w:color="auto"/>
              <w:right w:val="single" w:sz="4" w:space="0" w:color="auto"/>
            </w:tcBorders>
            <w:vAlign w:val="center"/>
          </w:tcPr>
          <w:p w14:paraId="4E2B2042" w14:textId="11B6AAE1"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320000</w:t>
            </w:r>
          </w:p>
        </w:tc>
        <w:tc>
          <w:tcPr>
            <w:tcW w:w="1417" w:type="dxa"/>
            <w:tcBorders>
              <w:top w:val="single" w:sz="4" w:space="0" w:color="auto"/>
              <w:left w:val="single" w:sz="4" w:space="0" w:color="auto"/>
              <w:bottom w:val="single" w:sz="4" w:space="0" w:color="auto"/>
              <w:right w:val="single" w:sz="4" w:space="0" w:color="auto"/>
            </w:tcBorders>
          </w:tcPr>
          <w:p w14:paraId="67815A4B" w14:textId="77777777"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p>
          <w:p w14:paraId="6871D2AC" w14:textId="77777777"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p>
          <w:p w14:paraId="71AC121C" w14:textId="77777777"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p>
          <w:p w14:paraId="713F9F26" w14:textId="6DA17558"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67320</w:t>
            </w:r>
          </w:p>
        </w:tc>
        <w:tc>
          <w:tcPr>
            <w:tcW w:w="1418" w:type="dxa"/>
            <w:tcBorders>
              <w:top w:val="single" w:sz="4" w:space="0" w:color="auto"/>
              <w:left w:val="single" w:sz="4" w:space="0" w:color="auto"/>
              <w:bottom w:val="single" w:sz="4" w:space="0" w:color="auto"/>
              <w:right w:val="single" w:sz="4" w:space="0" w:color="auto"/>
            </w:tcBorders>
            <w:vAlign w:val="center"/>
          </w:tcPr>
          <w:p w14:paraId="30C9730F" w14:textId="6A46702C"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320000</w:t>
            </w:r>
          </w:p>
        </w:tc>
        <w:tc>
          <w:tcPr>
            <w:tcW w:w="1134" w:type="dxa"/>
            <w:tcBorders>
              <w:top w:val="single" w:sz="4" w:space="0" w:color="auto"/>
              <w:left w:val="single" w:sz="4" w:space="0" w:color="auto"/>
              <w:bottom w:val="single" w:sz="4" w:space="0" w:color="auto"/>
              <w:right w:val="single" w:sz="4" w:space="0" w:color="auto"/>
            </w:tcBorders>
            <w:vAlign w:val="center"/>
          </w:tcPr>
          <w:p w14:paraId="3B4FE2D6" w14:textId="76DFD10B"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128000</w:t>
            </w:r>
          </w:p>
        </w:tc>
        <w:tc>
          <w:tcPr>
            <w:tcW w:w="1134" w:type="dxa"/>
            <w:tcBorders>
              <w:top w:val="single" w:sz="4" w:space="0" w:color="auto"/>
              <w:left w:val="single" w:sz="4" w:space="0" w:color="auto"/>
              <w:bottom w:val="single" w:sz="4" w:space="0" w:color="auto"/>
              <w:right w:val="single" w:sz="4" w:space="0" w:color="auto"/>
            </w:tcBorders>
            <w:vAlign w:val="center"/>
          </w:tcPr>
          <w:p w14:paraId="02BE0429" w14:textId="12B7C427" w:rsidR="00123B54" w:rsidRPr="0090351D" w:rsidRDefault="00123B54" w:rsidP="00992D5B">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1000</w:t>
            </w:r>
          </w:p>
        </w:tc>
        <w:tc>
          <w:tcPr>
            <w:tcW w:w="1134" w:type="dxa"/>
            <w:tcBorders>
              <w:top w:val="single" w:sz="4" w:space="0" w:color="auto"/>
              <w:left w:val="single" w:sz="4" w:space="0" w:color="auto"/>
              <w:bottom w:val="single" w:sz="4" w:space="0" w:color="auto"/>
              <w:right w:val="single" w:sz="4" w:space="0" w:color="auto"/>
            </w:tcBorders>
          </w:tcPr>
          <w:p w14:paraId="4EB25942" w14:textId="77777777"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p>
          <w:p w14:paraId="2B1713F2" w14:textId="77777777"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p>
          <w:p w14:paraId="2F64E2A9" w14:textId="77777777"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p>
          <w:p w14:paraId="4C584CA1" w14:textId="77777777"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p>
          <w:p w14:paraId="72809128" w14:textId="77777777" w:rsidR="00123B54" w:rsidRPr="0090351D" w:rsidRDefault="00123B54" w:rsidP="00992D5B">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123B54" w:rsidRPr="00C27E3E" w14:paraId="7BCF0D1E" w14:textId="77777777" w:rsidTr="00992D5B">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3F780E72" w14:textId="0B883F4F" w:rsidR="00123B54" w:rsidRDefault="00123B54" w:rsidP="00992D5B">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w:t>
            </w:r>
            <w:r w:rsidR="00ED4EF0">
              <w:rPr>
                <w:rFonts w:ascii="GHEA Grapalat" w:hAnsi="GHEA Grapalat" w:cs="Calibri"/>
                <w:sz w:val="18"/>
                <w:szCs w:val="18"/>
                <w:lang w:val="hy-AM"/>
              </w:rPr>
              <w:t xml:space="preserve">բնակելի </w:t>
            </w:r>
            <w:r>
              <w:rPr>
                <w:rFonts w:ascii="GHEA Grapalat" w:hAnsi="GHEA Grapalat" w:cs="Calibri"/>
                <w:sz w:val="18"/>
                <w:szCs w:val="18"/>
                <w:lang w:val="hy-AM"/>
              </w:rPr>
              <w:t xml:space="preserve">  կառուցապատման</w:t>
            </w:r>
            <w:r w:rsidRPr="00CD6D21">
              <w:rPr>
                <w:rFonts w:ascii="GHEA Grapalat" w:hAnsi="GHEA Grapalat" w:cs="Calibri"/>
                <w:sz w:val="18"/>
                <w:szCs w:val="18"/>
                <w:lang w:val="hy-AM"/>
              </w:rPr>
              <w:t>, տրանսպորտային մատչելիությունը՝ լավ։</w:t>
            </w:r>
          </w:p>
        </w:tc>
      </w:tr>
    </w:tbl>
    <w:p w14:paraId="513732B5" w14:textId="77777777" w:rsidR="00123B54" w:rsidRDefault="00123B54" w:rsidP="00123B54">
      <w:pPr>
        <w:ind w:left="284" w:firstLine="283"/>
        <w:rPr>
          <w:rFonts w:ascii="GHEA Grapalat" w:hAnsi="GHEA Grapalat"/>
          <w:lang w:val="hy-AM"/>
        </w:rPr>
      </w:pPr>
    </w:p>
    <w:p w14:paraId="4DA11881" w14:textId="77777777" w:rsidR="00123B54" w:rsidRPr="00FC7B31" w:rsidRDefault="00123B54" w:rsidP="00123B54">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3835E308" w14:textId="77777777" w:rsidR="00123B54" w:rsidRDefault="00123B54" w:rsidP="00123B54">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06537F67" w14:textId="77777777" w:rsidR="00123B54" w:rsidRDefault="00123B54" w:rsidP="00123B54">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4C4B4F8F" w14:textId="77777777" w:rsidR="00123B54" w:rsidRDefault="00123B54" w:rsidP="00123B54">
      <w:pPr>
        <w:jc w:val="both"/>
        <w:rPr>
          <w:rFonts w:ascii="GHEA Grapalat" w:hAnsi="GHEA Grapalat"/>
          <w:b/>
          <w:bCs/>
          <w:i/>
          <w:iCs/>
          <w:sz w:val="16"/>
          <w:szCs w:val="16"/>
          <w:lang w:val="hy-AM"/>
        </w:rPr>
      </w:pPr>
    </w:p>
    <w:p w14:paraId="0038032F" w14:textId="77777777" w:rsidR="00123B54" w:rsidRDefault="00123B54" w:rsidP="00123B54">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7FDEDA91" w14:textId="77777777" w:rsidR="00123B54" w:rsidRPr="00ED17A5" w:rsidRDefault="00123B54" w:rsidP="00123B54">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2373EB3C" w14:textId="77777777" w:rsidR="00123B54" w:rsidRPr="00D50329" w:rsidRDefault="00123B54" w:rsidP="00123B54">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311416B8" w14:textId="77777777" w:rsidR="00123B54" w:rsidRPr="00D50329" w:rsidRDefault="00123B54" w:rsidP="00123B54">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6AB853FA" w14:textId="77777777" w:rsidR="00123B54" w:rsidRPr="00D50329" w:rsidRDefault="00123B54" w:rsidP="00123B54">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3C7A946F" w14:textId="77777777" w:rsidR="00123B54" w:rsidRPr="002F76E3" w:rsidRDefault="00123B54" w:rsidP="00123B54">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459D2E68" w14:textId="77777777" w:rsidR="00123B54" w:rsidRPr="00B846C0" w:rsidRDefault="00123B54" w:rsidP="00123B54">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A0A1B95" w14:textId="77777777" w:rsidR="00123B54" w:rsidRPr="00B846C0" w:rsidRDefault="00123B54" w:rsidP="00123B54">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0D0E7C4" w14:textId="77777777" w:rsidR="00123B54" w:rsidRPr="00B846C0" w:rsidRDefault="00123B54" w:rsidP="00123B54">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59580C5D" w14:textId="77777777" w:rsidR="00123B54" w:rsidRPr="00B846C0" w:rsidRDefault="00123B54" w:rsidP="00123B54">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1DF3489" w14:textId="77777777" w:rsidR="00123B54" w:rsidRPr="0026003B" w:rsidRDefault="00123B54" w:rsidP="00123B54">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AEF4311" w14:textId="77777777" w:rsidR="00123B54" w:rsidRPr="0026003B" w:rsidRDefault="00123B54" w:rsidP="00123B54">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17EC87BE" w14:textId="77777777" w:rsidR="00123B54" w:rsidRPr="002F76E3" w:rsidRDefault="00123B54" w:rsidP="00123B54">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68205013" w14:textId="77777777" w:rsidR="00123B54" w:rsidRDefault="00123B54" w:rsidP="00123B54">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AACD0C1" w14:textId="77777777" w:rsidR="00123B54" w:rsidRPr="002F76E3" w:rsidRDefault="00123B54" w:rsidP="00123B54">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2D14C84" w14:textId="77777777" w:rsidR="00123B54" w:rsidRDefault="00123B54" w:rsidP="00123B54">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0271139D" w14:textId="77777777" w:rsidR="00123B54" w:rsidRPr="002F76E3" w:rsidRDefault="00123B54" w:rsidP="00123B54">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70A0F3A" w14:textId="77777777" w:rsidR="00123B54" w:rsidRPr="002F76E3" w:rsidRDefault="00123B54" w:rsidP="00123B54">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67F70FD1" w14:textId="77777777" w:rsidR="00123B54" w:rsidRPr="002F76E3" w:rsidRDefault="00123B54" w:rsidP="00123B54">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0C26BD6A" w14:textId="77777777" w:rsidR="00123B54" w:rsidRPr="002F76E3" w:rsidRDefault="00123B54" w:rsidP="00123B54">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453D41FB" w14:textId="77777777" w:rsidR="00123B54" w:rsidRPr="002F76E3" w:rsidRDefault="00123B54" w:rsidP="00123B54">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A19160B" w14:textId="77777777" w:rsidR="00123B54" w:rsidRPr="002F76E3" w:rsidRDefault="00123B54" w:rsidP="00123B54">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0F6F985D" w14:textId="77777777" w:rsidR="00123B54" w:rsidRPr="00173AF7" w:rsidRDefault="00123B54" w:rsidP="00123B54">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4734DEA2" w14:textId="77777777" w:rsidR="00123B54" w:rsidRDefault="00123B54" w:rsidP="00123B54">
      <w:pPr>
        <w:jc w:val="both"/>
        <w:rPr>
          <w:rFonts w:ascii="GHEA Grapalat" w:hAnsi="GHEA Grapalat"/>
          <w:i/>
          <w:iCs/>
          <w:sz w:val="16"/>
          <w:szCs w:val="16"/>
          <w:lang w:val="hy-AM"/>
        </w:rPr>
      </w:pPr>
    </w:p>
    <w:p w14:paraId="524DC531" w14:textId="77777777" w:rsidR="00123B54" w:rsidRDefault="00123B54" w:rsidP="00123B54">
      <w:pPr>
        <w:jc w:val="both"/>
        <w:rPr>
          <w:rFonts w:ascii="GHEA Grapalat" w:hAnsi="GHEA Grapalat"/>
          <w:i/>
          <w:iCs/>
          <w:sz w:val="16"/>
          <w:szCs w:val="16"/>
          <w:lang w:val="hy-AM"/>
        </w:rPr>
      </w:pPr>
    </w:p>
    <w:p w14:paraId="0C92C890" w14:textId="77777777" w:rsidR="00123B54" w:rsidRPr="00173AF7" w:rsidRDefault="00123B54" w:rsidP="00123B54">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624F508" w14:textId="77777777" w:rsidR="00123B54" w:rsidRPr="00173AF7" w:rsidRDefault="00123B54" w:rsidP="00123B54">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2D92102" w14:textId="77777777" w:rsidR="00123B54" w:rsidRPr="00173AF7" w:rsidRDefault="00123B54" w:rsidP="00123B54">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5ED3E8D2" w14:textId="77777777" w:rsidR="00123B54" w:rsidRPr="00173AF7" w:rsidRDefault="00123B54" w:rsidP="00123B54">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297A8BF" w14:textId="77777777" w:rsidR="00123B54" w:rsidRPr="00173AF7" w:rsidRDefault="00123B54" w:rsidP="00123B54">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0F315373" w14:textId="77777777" w:rsidR="00123B54" w:rsidRPr="00173AF7" w:rsidRDefault="00123B54" w:rsidP="00123B54">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725B0EC3" w14:textId="77777777" w:rsidR="00123B54" w:rsidRPr="000F50EF" w:rsidRDefault="00123B54" w:rsidP="00123B54">
      <w:pPr>
        <w:rPr>
          <w:lang w:val="hy-AM"/>
        </w:rPr>
      </w:pPr>
    </w:p>
    <w:p w14:paraId="2A523139" w14:textId="77777777" w:rsidR="00123B54" w:rsidRPr="00844A65" w:rsidRDefault="00123B54" w:rsidP="00123B54">
      <w:pPr>
        <w:rPr>
          <w:lang w:val="hy-AM"/>
        </w:rPr>
      </w:pPr>
    </w:p>
    <w:p w14:paraId="25D8CBE6" w14:textId="0A95744C" w:rsidR="00856644" w:rsidRPr="00123B54" w:rsidRDefault="00856644">
      <w:pPr>
        <w:rPr>
          <w:lang w:val="hy-AM"/>
        </w:rPr>
      </w:pPr>
    </w:p>
    <w:sectPr w:rsidR="00856644" w:rsidRPr="00123B54" w:rsidSect="00123B54">
      <w:pgSz w:w="15840" w:h="12240" w:orient="landscape"/>
      <w:pgMar w:top="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44"/>
    <w:rsid w:val="00123B54"/>
    <w:rsid w:val="00320656"/>
    <w:rsid w:val="00856644"/>
    <w:rsid w:val="00AF5D92"/>
    <w:rsid w:val="00B104D0"/>
    <w:rsid w:val="00B43296"/>
    <w:rsid w:val="00ED4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DB6A9"/>
  <w15:chartTrackingRefBased/>
  <w15:docId w15:val="{070B3083-1BF8-4844-9715-1CAE09E6A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B54"/>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85664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85664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856644"/>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856644"/>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856644"/>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856644"/>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856644"/>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856644"/>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856644"/>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664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5664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5664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5664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5664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5664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56644"/>
    <w:rPr>
      <w:rFonts w:eastAsiaTheme="majorEastAsia" w:cstheme="majorBidi"/>
      <w:color w:val="595959" w:themeColor="text1" w:themeTint="A6"/>
    </w:rPr>
  </w:style>
  <w:style w:type="character" w:customStyle="1" w:styleId="80">
    <w:name w:val="Заголовок 8 Знак"/>
    <w:basedOn w:val="a0"/>
    <w:link w:val="8"/>
    <w:uiPriority w:val="9"/>
    <w:semiHidden/>
    <w:rsid w:val="0085664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56644"/>
    <w:rPr>
      <w:rFonts w:eastAsiaTheme="majorEastAsia" w:cstheme="majorBidi"/>
      <w:color w:val="272727" w:themeColor="text1" w:themeTint="D8"/>
    </w:rPr>
  </w:style>
  <w:style w:type="paragraph" w:styleId="a3">
    <w:name w:val="Title"/>
    <w:basedOn w:val="a"/>
    <w:next w:val="a"/>
    <w:link w:val="a4"/>
    <w:uiPriority w:val="10"/>
    <w:qFormat/>
    <w:rsid w:val="00856644"/>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85664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664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85664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56644"/>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856644"/>
    <w:rPr>
      <w:i/>
      <w:iCs/>
      <w:color w:val="404040" w:themeColor="text1" w:themeTint="BF"/>
    </w:rPr>
  </w:style>
  <w:style w:type="paragraph" w:styleId="a7">
    <w:name w:val="List Paragraph"/>
    <w:basedOn w:val="a"/>
    <w:uiPriority w:val="34"/>
    <w:qFormat/>
    <w:rsid w:val="00856644"/>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856644"/>
    <w:rPr>
      <w:i/>
      <w:iCs/>
      <w:color w:val="2F5496" w:themeColor="accent1" w:themeShade="BF"/>
    </w:rPr>
  </w:style>
  <w:style w:type="paragraph" w:styleId="a9">
    <w:name w:val="Intense Quote"/>
    <w:basedOn w:val="a"/>
    <w:next w:val="a"/>
    <w:link w:val="aa"/>
    <w:uiPriority w:val="30"/>
    <w:qFormat/>
    <w:rsid w:val="0085664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856644"/>
    <w:rPr>
      <w:i/>
      <w:iCs/>
      <w:color w:val="2F5496" w:themeColor="accent1" w:themeShade="BF"/>
    </w:rPr>
  </w:style>
  <w:style w:type="character" w:styleId="ab">
    <w:name w:val="Intense Reference"/>
    <w:basedOn w:val="a0"/>
    <w:uiPriority w:val="32"/>
    <w:qFormat/>
    <w:rsid w:val="00856644"/>
    <w:rPr>
      <w:b/>
      <w:bCs/>
      <w:smallCaps/>
      <w:color w:val="2F5496" w:themeColor="accent1" w:themeShade="BF"/>
      <w:spacing w:val="5"/>
    </w:rPr>
  </w:style>
  <w:style w:type="character" w:styleId="ac">
    <w:name w:val="Hyperlink"/>
    <w:basedOn w:val="a0"/>
    <w:uiPriority w:val="99"/>
    <w:unhideWhenUsed/>
    <w:rsid w:val="00123B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1300</Words>
  <Characters>7410</Characters>
  <Application>Microsoft Office Word</Application>
  <DocSecurity>0</DocSecurity>
  <Lines>61</Lines>
  <Paragraphs>17</Paragraphs>
  <ScaleCrop>false</ScaleCrop>
  <Company/>
  <LinksUpToDate>false</LinksUpToDate>
  <CharactersWithSpaces>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5</cp:revision>
  <dcterms:created xsi:type="dcterms:W3CDTF">2026-08-05T13:27:00Z</dcterms:created>
  <dcterms:modified xsi:type="dcterms:W3CDTF">2026-08-07T13:53:00Z</dcterms:modified>
</cp:coreProperties>
</file>