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CB7CE" w14:textId="77777777" w:rsidR="0009330B" w:rsidRDefault="0009330B" w:rsidP="0009330B">
      <w:pPr>
        <w:rPr>
          <w:rFonts w:ascii="GHEA Grapalat" w:hAnsi="GHEA Grapalat"/>
          <w:b/>
          <w:bCs/>
          <w:lang w:val="hy-AM"/>
        </w:rPr>
      </w:pPr>
    </w:p>
    <w:p w14:paraId="54F44056" w14:textId="77777777" w:rsidR="0009330B" w:rsidRPr="00F001A8" w:rsidRDefault="0009330B" w:rsidP="0009330B">
      <w:pPr>
        <w:jc w:val="center"/>
        <w:rPr>
          <w:rFonts w:ascii="GHEA Grapalat" w:hAnsi="GHEA Grapalat"/>
          <w:lang w:val="hy-AM"/>
        </w:rPr>
      </w:pPr>
      <w:r>
        <w:rPr>
          <w:rFonts w:ascii="GHEA Grapalat" w:hAnsi="GHEA Grapalat"/>
          <w:b/>
          <w:bCs/>
          <w:lang w:val="hy-AM"/>
        </w:rPr>
        <w:t>ՀՐԱՊԱՐԱԿԱՅԻՆ ԾԱՆՈւՑՈւՄ</w:t>
      </w:r>
    </w:p>
    <w:p w14:paraId="39550FAA" w14:textId="140E9CC9" w:rsidR="0009330B" w:rsidRDefault="0009330B" w:rsidP="0009330B">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սեպտեմբերի   </w:t>
      </w:r>
      <w:r w:rsidR="00161BE6">
        <w:rPr>
          <w:rFonts w:ascii="GHEA Grapalat" w:hAnsi="GHEA Grapalat"/>
          <w:b/>
          <w:bCs/>
          <w:lang w:val="hy-AM"/>
        </w:rPr>
        <w:t>23</w:t>
      </w:r>
      <w:r>
        <w:rPr>
          <w:rFonts w:ascii="GHEA Grapalat" w:hAnsi="GHEA Grapalat"/>
          <w:b/>
          <w:bCs/>
          <w:lang w:val="hy-AM"/>
        </w:rPr>
        <w:t>-ին ժամը՝ 11:00 ին</w:t>
      </w:r>
      <w:bookmarkEnd w:id="0"/>
      <w:r>
        <w:rPr>
          <w:rFonts w:ascii="GHEA Grapalat" w:hAnsi="GHEA Grapalat"/>
          <w:b/>
          <w:bCs/>
          <w:lang w:val="hy-AM"/>
        </w:rPr>
        <w:t xml:space="preserve"> </w:t>
      </w:r>
      <w:r>
        <w:fldChar w:fldCharType="begin"/>
      </w:r>
      <w:r w:rsidRPr="00161BE6">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0F46C03B" w14:textId="77777777" w:rsidR="0009330B" w:rsidRDefault="0009330B" w:rsidP="0009330B">
      <w:pPr>
        <w:jc w:val="center"/>
        <w:rPr>
          <w:rFonts w:ascii="GHEA Grapalat" w:hAnsi="GHEA Grapalat"/>
          <w:b/>
          <w:bCs/>
          <w:lang w:val="hy-AM"/>
        </w:rPr>
      </w:pPr>
    </w:p>
    <w:p w14:paraId="28495840" w14:textId="77777777" w:rsidR="0009330B" w:rsidRDefault="0009330B" w:rsidP="0009330B">
      <w:pPr>
        <w:jc w:val="center"/>
        <w:rPr>
          <w:rFonts w:ascii="GHEA Grapalat" w:hAnsi="GHEA Grapalat"/>
          <w:lang w:val="hy-AM"/>
        </w:rPr>
      </w:pPr>
      <w:r>
        <w:rPr>
          <w:rFonts w:ascii="GHEA Grapalat" w:hAnsi="GHEA Grapalat"/>
          <w:b/>
          <w:bCs/>
          <w:lang w:val="hy-AM"/>
        </w:rPr>
        <w:t>ԷԼԵԿՏՐՈՆԱՅԻՆ ԱՃՈւՐԴՈՎ ՎԱՃԱՌՎՈւՄ Է</w:t>
      </w:r>
    </w:p>
    <w:p w14:paraId="20CB474C" w14:textId="211939B9" w:rsidR="0009330B" w:rsidRDefault="0009330B" w:rsidP="0009330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02-002-0050-0029 կադաստրային ծածկագրով </w:t>
      </w:r>
      <w:r w:rsidRPr="002F76E3">
        <w:rPr>
          <w:rFonts w:ascii="GHEA Grapalat" w:hAnsi="GHEA Grapalat"/>
          <w:b/>
          <w:bCs/>
          <w:lang w:val="hy-AM"/>
        </w:rPr>
        <w:t>անշարժ գույքը</w:t>
      </w:r>
    </w:p>
    <w:p w14:paraId="317B035B" w14:textId="77777777" w:rsidR="0009330B" w:rsidRDefault="0009330B" w:rsidP="0009330B">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09330B" w:rsidRPr="003C2B27" w14:paraId="4729DA72" w14:textId="77777777" w:rsidTr="002303D1">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73C7E3E"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46C3F59A"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B1F00E"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353447E"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3C7775D5"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F040F9"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F96D12"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3FDA127F"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046C80"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40C34696"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1E77CB66"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
          <w:p w14:paraId="74C2D8E6"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207EF61"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7757F2"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75B48F"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9C9D07"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40EF88" w14:textId="77777777" w:rsidR="0009330B" w:rsidRDefault="0009330B" w:rsidP="002303D1">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21321404" w14:textId="77777777" w:rsidR="0009330B" w:rsidRPr="005F307A" w:rsidRDefault="0009330B" w:rsidP="002303D1">
            <w:pPr>
              <w:spacing w:line="276" w:lineRule="auto"/>
              <w:jc w:val="center"/>
              <w:rPr>
                <w:rFonts w:ascii="GHEA Grapalat" w:hAnsi="GHEA Grapalat" w:cs="Calibri"/>
                <w:b/>
                <w:bCs/>
                <w:sz w:val="16"/>
                <w:szCs w:val="16"/>
              </w:rPr>
            </w:pPr>
          </w:p>
          <w:p w14:paraId="1936AE9A" w14:textId="77777777" w:rsidR="0009330B" w:rsidRPr="005F307A" w:rsidRDefault="0009330B" w:rsidP="002303D1">
            <w:pPr>
              <w:spacing w:line="276" w:lineRule="auto"/>
              <w:jc w:val="center"/>
              <w:rPr>
                <w:rFonts w:ascii="GHEA Grapalat" w:hAnsi="GHEA Grapalat" w:cs="Calibri"/>
                <w:b/>
                <w:bCs/>
                <w:sz w:val="16"/>
                <w:szCs w:val="16"/>
              </w:rPr>
            </w:pPr>
          </w:p>
          <w:p w14:paraId="61D518EB" w14:textId="77777777" w:rsidR="0009330B" w:rsidRPr="005F307A" w:rsidRDefault="0009330B" w:rsidP="002303D1">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09330B" w:rsidRPr="00C27E3E" w14:paraId="0BC837A5" w14:textId="77777777" w:rsidTr="002303D1">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2BAE108C" w14:textId="77777777" w:rsidR="0009330B" w:rsidRDefault="0009330B" w:rsidP="002303D1">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4FBD8920" w14:textId="71BF393C" w:rsidR="0009330B" w:rsidRPr="00D61AF4" w:rsidRDefault="00EF5D4F"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542684B"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4FA7CCA7" w14:textId="10EE1248" w:rsidR="0009330B" w:rsidRPr="0090351D" w:rsidRDefault="0009330B" w:rsidP="002303D1">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ք. Ապարան Պ. Սևակի փողոց 34/1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09022026-02-0088 02-002-0050-0029</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7363007A"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3816320C" w14:textId="2F8FB17F"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0,08</w:t>
            </w:r>
          </w:p>
        </w:tc>
        <w:tc>
          <w:tcPr>
            <w:tcW w:w="1134" w:type="dxa"/>
            <w:tcBorders>
              <w:top w:val="single" w:sz="4" w:space="0" w:color="auto"/>
              <w:left w:val="single" w:sz="4" w:space="0" w:color="auto"/>
              <w:bottom w:val="single" w:sz="4" w:space="0" w:color="auto"/>
              <w:right w:val="single" w:sz="4" w:space="0" w:color="auto"/>
            </w:tcBorders>
            <w:vAlign w:val="center"/>
          </w:tcPr>
          <w:p w14:paraId="468AB539" w14:textId="0D63E32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2700000</w:t>
            </w:r>
          </w:p>
        </w:tc>
        <w:tc>
          <w:tcPr>
            <w:tcW w:w="1843" w:type="dxa"/>
            <w:tcBorders>
              <w:top w:val="single" w:sz="4" w:space="0" w:color="auto"/>
              <w:left w:val="single" w:sz="4" w:space="0" w:color="auto"/>
              <w:bottom w:val="single" w:sz="4" w:space="0" w:color="auto"/>
              <w:right w:val="single" w:sz="4" w:space="0" w:color="auto"/>
            </w:tcBorders>
            <w:vAlign w:val="center"/>
          </w:tcPr>
          <w:p w14:paraId="525734C1" w14:textId="4B096389"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2700000</w:t>
            </w:r>
          </w:p>
        </w:tc>
        <w:tc>
          <w:tcPr>
            <w:tcW w:w="1417" w:type="dxa"/>
            <w:tcBorders>
              <w:top w:val="single" w:sz="4" w:space="0" w:color="auto"/>
              <w:left w:val="single" w:sz="4" w:space="0" w:color="auto"/>
              <w:bottom w:val="single" w:sz="4" w:space="0" w:color="auto"/>
              <w:right w:val="single" w:sz="4" w:space="0" w:color="auto"/>
            </w:tcBorders>
          </w:tcPr>
          <w:p w14:paraId="768FC346"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04435B9B"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271DF07F"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42A011E7" w14:textId="5F7EA671"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976800</w:t>
            </w:r>
          </w:p>
        </w:tc>
        <w:tc>
          <w:tcPr>
            <w:tcW w:w="1418" w:type="dxa"/>
            <w:tcBorders>
              <w:top w:val="single" w:sz="4" w:space="0" w:color="auto"/>
              <w:left w:val="single" w:sz="4" w:space="0" w:color="auto"/>
              <w:bottom w:val="single" w:sz="4" w:space="0" w:color="auto"/>
              <w:right w:val="single" w:sz="4" w:space="0" w:color="auto"/>
            </w:tcBorders>
            <w:vAlign w:val="center"/>
          </w:tcPr>
          <w:p w14:paraId="11DB95A0" w14:textId="487D69CC"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2700000</w:t>
            </w:r>
          </w:p>
        </w:tc>
        <w:tc>
          <w:tcPr>
            <w:tcW w:w="1134" w:type="dxa"/>
            <w:tcBorders>
              <w:top w:val="single" w:sz="4" w:space="0" w:color="auto"/>
              <w:left w:val="single" w:sz="4" w:space="0" w:color="auto"/>
              <w:bottom w:val="single" w:sz="4" w:space="0" w:color="auto"/>
              <w:right w:val="single" w:sz="4" w:space="0" w:color="auto"/>
            </w:tcBorders>
            <w:vAlign w:val="center"/>
          </w:tcPr>
          <w:p w14:paraId="3007D246" w14:textId="7349B908"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810000</w:t>
            </w:r>
          </w:p>
        </w:tc>
        <w:tc>
          <w:tcPr>
            <w:tcW w:w="1134" w:type="dxa"/>
            <w:tcBorders>
              <w:top w:val="single" w:sz="4" w:space="0" w:color="auto"/>
              <w:left w:val="single" w:sz="4" w:space="0" w:color="auto"/>
              <w:bottom w:val="single" w:sz="4" w:space="0" w:color="auto"/>
              <w:right w:val="single" w:sz="4" w:space="0" w:color="auto"/>
            </w:tcBorders>
            <w:vAlign w:val="center"/>
          </w:tcPr>
          <w:p w14:paraId="371A9548" w14:textId="77777777" w:rsidR="0009330B" w:rsidRPr="0090351D" w:rsidRDefault="0009330B" w:rsidP="002303D1">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11DDBA6F"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0245EE8C"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4FDD2981"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728E1FFD"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p>
          <w:p w14:paraId="516E33DB" w14:textId="77777777" w:rsidR="0009330B" w:rsidRPr="0090351D" w:rsidRDefault="0009330B" w:rsidP="002303D1">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09330B" w:rsidRPr="00C27E3E" w14:paraId="2294614F" w14:textId="77777777" w:rsidTr="002303D1">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1B0B7BAD" w14:textId="01D31186" w:rsidR="0009330B" w:rsidRDefault="0009330B" w:rsidP="002303D1">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3165D5CA" w14:textId="77777777" w:rsidR="0009330B" w:rsidRDefault="0009330B" w:rsidP="0009330B">
      <w:pPr>
        <w:ind w:left="284" w:firstLine="283"/>
        <w:rPr>
          <w:rFonts w:ascii="GHEA Grapalat" w:hAnsi="GHEA Grapalat"/>
          <w:lang w:val="hy-AM"/>
        </w:rPr>
      </w:pPr>
    </w:p>
    <w:p w14:paraId="2AC761CD" w14:textId="77777777" w:rsidR="0009330B" w:rsidRPr="00FC7B31" w:rsidRDefault="0009330B" w:rsidP="0009330B">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3DFFD0E3" w14:textId="77777777" w:rsidR="0009330B" w:rsidRDefault="0009330B" w:rsidP="0009330B">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9FD5F05" w14:textId="77777777" w:rsidR="0009330B" w:rsidRDefault="0009330B" w:rsidP="0009330B">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8331264" w14:textId="77777777" w:rsidR="0009330B" w:rsidRDefault="0009330B" w:rsidP="0009330B">
      <w:pPr>
        <w:jc w:val="both"/>
        <w:rPr>
          <w:rFonts w:ascii="GHEA Grapalat" w:hAnsi="GHEA Grapalat"/>
          <w:b/>
          <w:bCs/>
          <w:i/>
          <w:iCs/>
          <w:sz w:val="16"/>
          <w:szCs w:val="16"/>
          <w:lang w:val="hy-AM"/>
        </w:rPr>
      </w:pPr>
    </w:p>
    <w:p w14:paraId="4A555C6C" w14:textId="77777777" w:rsidR="0009330B" w:rsidRDefault="0009330B" w:rsidP="0009330B">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7C769C2" w14:textId="77777777" w:rsidR="0009330B" w:rsidRPr="00ED17A5" w:rsidRDefault="0009330B" w:rsidP="0009330B">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48311F1A" w14:textId="77777777" w:rsidR="0009330B" w:rsidRPr="00D50329" w:rsidRDefault="0009330B" w:rsidP="0009330B">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1F830A4E" w14:textId="77777777" w:rsidR="0009330B" w:rsidRPr="00D50329" w:rsidRDefault="0009330B" w:rsidP="0009330B">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12F0E5C" w14:textId="77777777" w:rsidR="0009330B" w:rsidRPr="00D50329" w:rsidRDefault="0009330B" w:rsidP="0009330B">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05467F7F"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7C95D4B8" w14:textId="77777777" w:rsidR="0009330B" w:rsidRPr="00B846C0" w:rsidRDefault="0009330B" w:rsidP="0009330B">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B0E9B47" w14:textId="77777777" w:rsidR="0009330B" w:rsidRPr="00B846C0" w:rsidRDefault="0009330B" w:rsidP="0009330B">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A67B3C2" w14:textId="77777777" w:rsidR="0009330B" w:rsidRPr="00B846C0" w:rsidRDefault="0009330B" w:rsidP="0009330B">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767DF76" w14:textId="77777777" w:rsidR="0009330B" w:rsidRPr="00B846C0" w:rsidRDefault="0009330B" w:rsidP="0009330B">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6F47E5F" w14:textId="77777777" w:rsidR="0009330B" w:rsidRPr="0026003B" w:rsidRDefault="0009330B" w:rsidP="0009330B">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A0C771" w14:textId="77777777" w:rsidR="0009330B" w:rsidRPr="0026003B" w:rsidRDefault="0009330B" w:rsidP="0009330B">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6F103E72" w14:textId="77777777" w:rsidR="0009330B" w:rsidRPr="002F76E3" w:rsidRDefault="0009330B" w:rsidP="0009330B">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D389A1E" w14:textId="77777777" w:rsidR="0009330B"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F7D50BB"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58EFBFC" w14:textId="77777777" w:rsidR="0009330B"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965DB86"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3A36984"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F13AB84"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30A7DA7E"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275F136"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B36B7F" w14:textId="77777777" w:rsidR="0009330B" w:rsidRPr="002F76E3"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0B2FE0E6"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46D39179" w14:textId="77777777" w:rsidR="0009330B" w:rsidRDefault="0009330B" w:rsidP="0009330B">
      <w:pPr>
        <w:jc w:val="both"/>
        <w:rPr>
          <w:rFonts w:ascii="GHEA Grapalat" w:hAnsi="GHEA Grapalat"/>
          <w:i/>
          <w:iCs/>
          <w:sz w:val="16"/>
          <w:szCs w:val="16"/>
          <w:lang w:val="hy-AM"/>
        </w:rPr>
      </w:pPr>
    </w:p>
    <w:p w14:paraId="3D80B875" w14:textId="77777777" w:rsidR="0009330B" w:rsidRDefault="0009330B" w:rsidP="0009330B">
      <w:pPr>
        <w:jc w:val="both"/>
        <w:rPr>
          <w:rFonts w:ascii="GHEA Grapalat" w:hAnsi="GHEA Grapalat"/>
          <w:i/>
          <w:iCs/>
          <w:sz w:val="16"/>
          <w:szCs w:val="16"/>
          <w:lang w:val="hy-AM"/>
        </w:rPr>
      </w:pPr>
    </w:p>
    <w:p w14:paraId="0E3130C1"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282433"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F0161F6"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2318055E"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B92A94F"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4762472" w14:textId="77777777" w:rsidR="0009330B" w:rsidRPr="00173AF7" w:rsidRDefault="0009330B" w:rsidP="0009330B">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3612737" w14:textId="77777777" w:rsidR="0009330B" w:rsidRPr="000F50EF" w:rsidRDefault="0009330B" w:rsidP="0009330B">
      <w:pPr>
        <w:rPr>
          <w:lang w:val="hy-AM"/>
        </w:rPr>
      </w:pPr>
    </w:p>
    <w:p w14:paraId="712A6848" w14:textId="77777777" w:rsidR="0009330B" w:rsidRPr="00844A65" w:rsidRDefault="0009330B" w:rsidP="0009330B">
      <w:pPr>
        <w:rPr>
          <w:lang w:val="hy-AM"/>
        </w:rPr>
      </w:pPr>
    </w:p>
    <w:p w14:paraId="3AD413DB" w14:textId="77777777" w:rsidR="00B07D5D" w:rsidRPr="0009330B" w:rsidRDefault="00B07D5D">
      <w:pPr>
        <w:rPr>
          <w:lang w:val="hy-AM"/>
        </w:rPr>
      </w:pPr>
    </w:p>
    <w:sectPr w:rsidR="00B07D5D" w:rsidRPr="0009330B" w:rsidSect="0009330B">
      <w:pgSz w:w="15840" w:h="12240" w:orient="landscape"/>
      <w:pgMar w:top="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5D"/>
    <w:rsid w:val="0009330B"/>
    <w:rsid w:val="00161BE6"/>
    <w:rsid w:val="00611FB0"/>
    <w:rsid w:val="00A21A56"/>
    <w:rsid w:val="00AF5D92"/>
    <w:rsid w:val="00B07D5D"/>
    <w:rsid w:val="00E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88D9"/>
  <w15:chartTrackingRefBased/>
  <w15:docId w15:val="{F2291412-325C-4CBF-8026-7486C79E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30B"/>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B07D5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B07D5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B07D5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B07D5D"/>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B07D5D"/>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B07D5D"/>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B07D5D"/>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B07D5D"/>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B07D5D"/>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D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D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D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D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D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D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D5D"/>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D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D5D"/>
    <w:rPr>
      <w:rFonts w:eastAsiaTheme="majorEastAsia" w:cstheme="majorBidi"/>
      <w:color w:val="272727" w:themeColor="text1" w:themeTint="D8"/>
    </w:rPr>
  </w:style>
  <w:style w:type="paragraph" w:styleId="a3">
    <w:name w:val="Title"/>
    <w:basedOn w:val="a"/>
    <w:next w:val="a"/>
    <w:link w:val="a4"/>
    <w:uiPriority w:val="10"/>
    <w:qFormat/>
    <w:rsid w:val="00B07D5D"/>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B07D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D5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B07D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D5D"/>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B07D5D"/>
    <w:rPr>
      <w:i/>
      <w:iCs/>
      <w:color w:val="404040" w:themeColor="text1" w:themeTint="BF"/>
    </w:rPr>
  </w:style>
  <w:style w:type="paragraph" w:styleId="a7">
    <w:name w:val="List Paragraph"/>
    <w:basedOn w:val="a"/>
    <w:uiPriority w:val="34"/>
    <w:qFormat/>
    <w:rsid w:val="00B07D5D"/>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B07D5D"/>
    <w:rPr>
      <w:i/>
      <w:iCs/>
      <w:color w:val="2F5496" w:themeColor="accent1" w:themeShade="BF"/>
    </w:rPr>
  </w:style>
  <w:style w:type="paragraph" w:styleId="a9">
    <w:name w:val="Intense Quote"/>
    <w:basedOn w:val="a"/>
    <w:next w:val="a"/>
    <w:link w:val="aa"/>
    <w:uiPriority w:val="30"/>
    <w:qFormat/>
    <w:rsid w:val="00B07D5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B07D5D"/>
    <w:rPr>
      <w:i/>
      <w:iCs/>
      <w:color w:val="2F5496" w:themeColor="accent1" w:themeShade="BF"/>
    </w:rPr>
  </w:style>
  <w:style w:type="character" w:styleId="ab">
    <w:name w:val="Intense Reference"/>
    <w:basedOn w:val="a0"/>
    <w:uiPriority w:val="32"/>
    <w:qFormat/>
    <w:rsid w:val="00B07D5D"/>
    <w:rPr>
      <w:b/>
      <w:bCs/>
      <w:smallCaps/>
      <w:color w:val="2F5496" w:themeColor="accent1" w:themeShade="BF"/>
      <w:spacing w:val="5"/>
    </w:rPr>
  </w:style>
  <w:style w:type="character" w:styleId="ac">
    <w:name w:val="Hyperlink"/>
    <w:basedOn w:val="a0"/>
    <w:uiPriority w:val="99"/>
    <w:unhideWhenUsed/>
    <w:rsid w:val="0009330B"/>
    <w:rPr>
      <w:color w:val="0563C1" w:themeColor="hyperlink"/>
      <w:u w:val="single"/>
    </w:rPr>
  </w:style>
  <w:style w:type="character" w:styleId="ad">
    <w:name w:val="Unresolved Mention"/>
    <w:basedOn w:val="a0"/>
    <w:uiPriority w:val="99"/>
    <w:semiHidden/>
    <w:unhideWhenUsed/>
    <w:rsid w:val="00093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223">
      <w:bodyDiv w:val="1"/>
      <w:marLeft w:val="0"/>
      <w:marRight w:val="0"/>
      <w:marTop w:val="0"/>
      <w:marBottom w:val="0"/>
      <w:divBdr>
        <w:top w:val="none" w:sz="0" w:space="0" w:color="auto"/>
        <w:left w:val="none" w:sz="0" w:space="0" w:color="auto"/>
        <w:bottom w:val="none" w:sz="0" w:space="0" w:color="auto"/>
        <w:right w:val="none" w:sz="0" w:space="0" w:color="auto"/>
      </w:divBdr>
    </w:div>
    <w:div w:id="36314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1299</Words>
  <Characters>7407</Characters>
  <Application>Microsoft Office Word</Application>
  <DocSecurity>0</DocSecurity>
  <Lines>61</Lines>
  <Paragraphs>17</Paragraphs>
  <ScaleCrop>false</ScaleCrop>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6</cp:revision>
  <dcterms:created xsi:type="dcterms:W3CDTF">2026-08-05T11:47:00Z</dcterms:created>
  <dcterms:modified xsi:type="dcterms:W3CDTF">2026-08-07T11:07:00Z</dcterms:modified>
</cp:coreProperties>
</file>