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7E2A1468"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D156E0">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662D72">
        <w:rPr>
          <w:rFonts w:ascii="GHEA Grapalat" w:hAnsi="GHEA Grapalat"/>
          <w:b/>
          <w:bCs/>
          <w:lang w:val="hy-AM"/>
        </w:rPr>
        <w:t>0</w:t>
      </w:r>
      <w:r w:rsidR="00D156E0">
        <w:rPr>
          <w:rFonts w:ascii="GHEA Grapalat" w:hAnsi="GHEA Grapalat"/>
          <w:b/>
          <w:bCs/>
          <w:lang w:val="hy-AM"/>
        </w:rPr>
        <w:t>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D156E0">
        <w:rPr>
          <w:rFonts w:ascii="GHEA Grapalat" w:hAnsi="GHEA Grapalat"/>
          <w:b/>
          <w:bCs/>
          <w:lang w:val="hy-AM"/>
        </w:rPr>
        <w:t>09</w:t>
      </w:r>
      <w:r w:rsidR="00CA12FC">
        <w:rPr>
          <w:rFonts w:ascii="GHEA Grapalat" w:hAnsi="GHEA Grapalat"/>
          <w:b/>
          <w:bCs/>
          <w:lang w:val="hy-AM"/>
        </w:rPr>
        <w:t>։</w:t>
      </w:r>
      <w:r w:rsidR="005318B6">
        <w:rPr>
          <w:rFonts w:ascii="GHEA Grapalat" w:hAnsi="GHEA Grapalat"/>
          <w:b/>
          <w:bCs/>
          <w:lang w:val="hy-AM"/>
        </w:rPr>
        <w:t>3</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505C08E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w:t>
      </w:r>
      <w:r w:rsidR="00DC1AFB">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1F803B4A"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591D5C">
              <w:rPr>
                <w:rFonts w:ascii="GHEA Grapalat" w:eastAsia="Times New Roman" w:hAnsi="GHEA Grapalat" w:cs="Calibri"/>
                <w:kern w:val="0"/>
                <w:sz w:val="14"/>
                <w:szCs w:val="14"/>
                <w:lang w:val="hy-AM"/>
                <w14:ligatures w14:val="none"/>
              </w:rPr>
              <w:t xml:space="preserve">47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7DEEE065" w:rsidR="002E0A1E" w:rsidRPr="00AB701C" w:rsidRDefault="005318B6" w:rsidP="00AB701C">
            <w:pPr>
              <w:spacing w:after="0" w:line="240" w:lineRule="auto"/>
              <w:jc w:val="center"/>
              <w:rPr>
                <w:rFonts w:ascii="GHEA Grapalat" w:eastAsia="Times New Roman" w:hAnsi="GHEA Grapalat" w:cs="Calibri"/>
                <w:kern w:val="0"/>
                <w:sz w:val="14"/>
                <w:szCs w:val="14"/>
                <w:lang w:val="hy-AM"/>
                <w14:ligatures w14:val="none"/>
              </w:rPr>
            </w:pPr>
            <w:r w:rsidRPr="005318B6">
              <w:rPr>
                <w:rFonts w:ascii="GHEA Grapalat" w:eastAsia="Times New Roman" w:hAnsi="GHEA Grapalat" w:cs="Calibri"/>
                <w:kern w:val="0"/>
                <w:sz w:val="14"/>
                <w:szCs w:val="14"/>
                <w:lang w:val="hy-AM"/>
                <w14:ligatures w14:val="none"/>
              </w:rPr>
              <w:t>100 850</w:t>
            </w:r>
          </w:p>
        </w:tc>
        <w:tc>
          <w:tcPr>
            <w:tcW w:w="1465" w:type="dxa"/>
            <w:tcBorders>
              <w:top w:val="single" w:sz="4" w:space="0" w:color="auto"/>
              <w:left w:val="nil"/>
              <w:bottom w:val="single" w:sz="4" w:space="0" w:color="auto"/>
              <w:right w:val="single" w:sz="4" w:space="0" w:color="auto"/>
            </w:tcBorders>
            <w:vAlign w:val="center"/>
            <w:hideMark/>
          </w:tcPr>
          <w:p w14:paraId="5BBE17E4" w14:textId="1DFDAFFA" w:rsidR="002E0A1E" w:rsidRPr="00AB701C" w:rsidRDefault="00D156E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85 723</w:t>
            </w:r>
          </w:p>
        </w:tc>
        <w:tc>
          <w:tcPr>
            <w:tcW w:w="1289" w:type="dxa"/>
            <w:tcBorders>
              <w:top w:val="single" w:sz="4" w:space="0" w:color="auto"/>
              <w:left w:val="nil"/>
              <w:bottom w:val="single" w:sz="4" w:space="0" w:color="auto"/>
              <w:right w:val="single" w:sz="4" w:space="0" w:color="auto"/>
            </w:tcBorders>
            <w:vAlign w:val="center"/>
            <w:hideMark/>
          </w:tcPr>
          <w:p w14:paraId="26A76C2F" w14:textId="2CFBBE2F" w:rsidR="002E0A1E" w:rsidRPr="00AB701C" w:rsidRDefault="00D156E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42 861</w:t>
            </w:r>
          </w:p>
        </w:tc>
        <w:tc>
          <w:tcPr>
            <w:tcW w:w="1268" w:type="dxa"/>
            <w:tcBorders>
              <w:top w:val="single" w:sz="4" w:space="0" w:color="auto"/>
              <w:left w:val="nil"/>
              <w:bottom w:val="single" w:sz="4" w:space="0" w:color="auto"/>
              <w:right w:val="single" w:sz="4" w:space="0" w:color="auto"/>
            </w:tcBorders>
            <w:vAlign w:val="center"/>
            <w:hideMark/>
          </w:tcPr>
          <w:p w14:paraId="7FEDFF31" w14:textId="21C778C1" w:rsidR="002E0A1E" w:rsidRPr="00AB701C" w:rsidRDefault="00D156E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490557B2" w:rsidR="002E0A1E" w:rsidRPr="00AB701C" w:rsidRDefault="005362BD"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 xml:space="preserve">4 </w:t>
            </w:r>
            <w:r w:rsidR="005318B6">
              <w:rPr>
                <w:rFonts w:ascii="GHEA Grapalat" w:eastAsia="Times New Roman" w:hAnsi="GHEA Grapalat" w:cs="Calibri"/>
                <w:kern w:val="0"/>
                <w:sz w:val="14"/>
                <w:szCs w:val="14"/>
                <w:lang w:val="hy-AM"/>
                <w14:ligatures w14:val="none"/>
              </w:rPr>
              <w:t>8</w:t>
            </w:r>
            <w:r w:rsidR="002E0A1E">
              <w:rPr>
                <w:rFonts w:ascii="GHEA Grapalat" w:eastAsia="Times New Roman" w:hAnsi="GHEA Grapalat" w:cs="Calibri"/>
                <w:kern w:val="0"/>
                <w:sz w:val="14"/>
                <w:szCs w:val="14"/>
                <w:lang w:val="hy-AM"/>
                <w14:ligatures w14:val="none"/>
              </w:rPr>
              <w:t>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0F9011F6"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591D5C">
        <w:rPr>
          <w:rFonts w:ascii="GHEA Grapalat" w:eastAsia="Times New Roman" w:hAnsi="GHEA Grapalat" w:cs="Sylfaen"/>
          <w:b/>
          <w:bCs/>
          <w:kern w:val="16"/>
          <w:lang w:val="hy-AM"/>
          <w14:ligatures w14:val="none"/>
        </w:rPr>
        <w:t>47</w:t>
      </w:r>
      <w:r w:rsidRPr="004D000F">
        <w:rPr>
          <w:rFonts w:ascii="GHEA Grapalat" w:eastAsia="Times New Roman" w:hAnsi="GHEA Grapalat" w:cs="Sylfaen"/>
          <w:b/>
          <w:bCs/>
          <w:kern w:val="16"/>
          <w:lang w:val="hy-AM"/>
          <w14:ligatures w14:val="none"/>
        </w:rPr>
        <w:t xml:space="preserve"> անվանում շարժական գույքի</w:t>
      </w: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tbl>
      <w:tblPr>
        <w:tblW w:w="9180" w:type="dxa"/>
        <w:tblInd w:w="-855" w:type="dxa"/>
        <w:tblLayout w:type="fixed"/>
        <w:tblCellMar>
          <w:left w:w="0" w:type="dxa"/>
          <w:right w:w="0" w:type="dxa"/>
        </w:tblCellMar>
        <w:tblLook w:val="04A0" w:firstRow="1" w:lastRow="0" w:firstColumn="1" w:lastColumn="0" w:noHBand="0" w:noVBand="1"/>
      </w:tblPr>
      <w:tblGrid>
        <w:gridCol w:w="540"/>
        <w:gridCol w:w="2610"/>
        <w:gridCol w:w="1260"/>
        <w:gridCol w:w="900"/>
        <w:gridCol w:w="1800"/>
        <w:gridCol w:w="2070"/>
      </w:tblGrid>
      <w:tr w:rsidR="00591D5C" w:rsidRPr="00591D5C" w14:paraId="09032111" w14:textId="77777777" w:rsidTr="00591D5C">
        <w:trPr>
          <w:trHeight w:val="1095"/>
        </w:trPr>
        <w:tc>
          <w:tcPr>
            <w:tcW w:w="54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DAAFA1C"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N</w:t>
            </w:r>
          </w:p>
        </w:tc>
        <w:tc>
          <w:tcPr>
            <w:tcW w:w="261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4A0A8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Անվանում</w:t>
            </w:r>
          </w:p>
        </w:tc>
        <w:tc>
          <w:tcPr>
            <w:tcW w:w="126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825E0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Չափման միավոր</w:t>
            </w:r>
          </w:p>
        </w:tc>
        <w:tc>
          <w:tcPr>
            <w:tcW w:w="90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E26BF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Քանակ</w:t>
            </w:r>
          </w:p>
        </w:tc>
        <w:tc>
          <w:tcPr>
            <w:tcW w:w="180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BAC7B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Արտադրության ժամկետ</w:t>
            </w:r>
          </w:p>
        </w:tc>
        <w:tc>
          <w:tcPr>
            <w:tcW w:w="207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8D04E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Պիտանելիության ժամկետ</w:t>
            </w:r>
          </w:p>
        </w:tc>
      </w:tr>
      <w:tr w:rsidR="00591D5C" w:rsidRPr="00591D5C" w14:paraId="1520CCFA"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8182D4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28E5ED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Խարտոց մատնահարդարման</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AD9AB6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188D6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9DC4E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9736D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0C074E61"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6643CA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E76D3F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Մատնահարդարման պարագա պուշեր</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AE7EA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8EDC02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C2D1B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F5428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228559D9"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F569E6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07B3F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Շրթունքի մատիտ SIXTY</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90608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6CF4A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034243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B5E0F7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50E3AE1B"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0D4A41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4</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8A7BA0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Շրթունքի յուղ LN PRO</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59991D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A3092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755E2A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30/05/2024</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4E5045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30/05/2028</w:t>
            </w:r>
          </w:p>
        </w:tc>
      </w:tr>
      <w:tr w:rsidR="00591D5C" w:rsidRPr="00591D5C" w14:paraId="6A8594E9"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99B265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lastRenderedPageBreak/>
              <w:t>5</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01B8E7B" w14:textId="77777777" w:rsidR="00591D5C" w:rsidRPr="00591D5C" w:rsidRDefault="00591D5C" w:rsidP="00591D5C">
            <w:pPr>
              <w:spacing w:after="0" w:line="240" w:lineRule="auto"/>
              <w:ind w:firstLine="11"/>
              <w:jc w:val="center"/>
              <w:rPr>
                <w:rFonts w:ascii="GHEA Grapalat" w:eastAsia="Times New Roman" w:hAnsi="GHEA Grapalat" w:cs="Sylfaen"/>
                <w:b/>
                <w:bCs/>
                <w:kern w:val="16"/>
                <w14:ligatures w14:val="none"/>
              </w:rPr>
            </w:pPr>
            <w:r w:rsidRPr="00591D5C">
              <w:rPr>
                <w:rFonts w:ascii="GHEA Grapalat" w:eastAsia="Times New Roman" w:hAnsi="GHEA Grapalat" w:cs="Sylfaen"/>
                <w:b/>
                <w:bCs/>
                <w:kern w:val="16"/>
                <w:lang w:val="ru-RU"/>
                <w14:ligatures w14:val="none"/>
              </w:rPr>
              <w:t>Տոնային</w:t>
            </w:r>
            <w:r w:rsidRPr="00591D5C">
              <w:rPr>
                <w:rFonts w:ascii="GHEA Grapalat" w:eastAsia="Times New Roman" w:hAnsi="GHEA Grapalat" w:cs="Sylfaen"/>
                <w:b/>
                <w:bCs/>
                <w:kern w:val="16"/>
                <w14:ligatures w14:val="none"/>
              </w:rPr>
              <w:t xml:space="preserve"> </w:t>
            </w:r>
            <w:r w:rsidRPr="00591D5C">
              <w:rPr>
                <w:rFonts w:ascii="GHEA Grapalat" w:eastAsia="Times New Roman" w:hAnsi="GHEA Grapalat" w:cs="Sylfaen"/>
                <w:b/>
                <w:bCs/>
                <w:kern w:val="16"/>
                <w:lang w:val="ru-RU"/>
                <w14:ligatures w14:val="none"/>
              </w:rPr>
              <w:t>կրեմ</w:t>
            </w:r>
            <w:r w:rsidRPr="00591D5C">
              <w:rPr>
                <w:rFonts w:ascii="GHEA Grapalat" w:eastAsia="Times New Roman" w:hAnsi="GHEA Grapalat" w:cs="Sylfaen"/>
                <w:b/>
                <w:bCs/>
                <w:kern w:val="16"/>
                <w14:ligatures w14:val="none"/>
              </w:rPr>
              <w:t xml:space="preserve"> Revers Skin Match</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C35F69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ADF8F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44F18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F3440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30/03/2028</w:t>
            </w:r>
          </w:p>
        </w:tc>
      </w:tr>
      <w:tr w:rsidR="00591D5C" w:rsidRPr="00591D5C" w14:paraId="090D97D3"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1AE9CB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6</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BEEBC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Դեմքի խնամքի միջոց մաքհեղbelle</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68F0B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DEC59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11C60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30/07/2024</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E804D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30/07/2027</w:t>
            </w:r>
          </w:p>
        </w:tc>
      </w:tr>
      <w:tr w:rsidR="00591D5C" w:rsidRPr="00591D5C" w14:paraId="2C0B0D10"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986419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7</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8ED95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Դեմքի խնամքի միջոց կաթիկ Նարինե</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3544F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2D196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DDE2AA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04/09/2025</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F16781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30/09/2028</w:t>
            </w:r>
          </w:p>
        </w:tc>
      </w:tr>
      <w:tr w:rsidR="00591D5C" w:rsidRPr="00591D5C" w14:paraId="1BD104AB"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F00E37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8</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2274F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Դեմքի խնամքի միջոց Նրբաքս Նարինե</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ED03E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BC6A9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FC594D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04/11/2025</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EBF2D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30/11/2028</w:t>
            </w:r>
          </w:p>
        </w:tc>
      </w:tr>
      <w:tr w:rsidR="00591D5C" w:rsidRPr="00591D5C" w14:paraId="4B8EF577"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CACDBA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9</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74679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Բալզամ սափրվելուց հետո Belle Jardin</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2B713B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5B3488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14FF9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9DCB5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10/3/2028</w:t>
            </w:r>
          </w:p>
        </w:tc>
      </w:tr>
      <w:tr w:rsidR="00591D5C" w:rsidRPr="00591D5C" w14:paraId="28EE552C"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66BB1C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10</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90913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Սկրաբ մարմնի Վիտա Միլկ</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120987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5C9A4E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9D1D8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28/02/2025</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83B61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28/02/2028</w:t>
            </w:r>
          </w:p>
        </w:tc>
      </w:tr>
      <w:tr w:rsidR="00591D5C" w:rsidRPr="00591D5C" w14:paraId="3D47B1FA"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A463C4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11</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83014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Լոգանքի գել Վիտա Միլկ</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D3DA7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D397E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435A05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30/03/2025</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855C3DC"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30/03/2028</w:t>
            </w:r>
          </w:p>
        </w:tc>
      </w:tr>
      <w:tr w:rsidR="00591D5C" w:rsidRPr="00591D5C" w14:paraId="712DFEA4"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283A29C"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12</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F01E58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Դիմափոշի Loreal</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6CF685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C1035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71763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D01E7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30/11/2027</w:t>
            </w:r>
          </w:p>
        </w:tc>
      </w:tr>
      <w:tr w:rsidR="00591D5C" w:rsidRPr="00591D5C" w14:paraId="63204DEE"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C8ECEF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13</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DA7B20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Շրթունքի մատիտ Vollare</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65828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66BE0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85AF97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30/09/2028</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204C6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30/05/2028</w:t>
            </w:r>
          </w:p>
        </w:tc>
      </w:tr>
      <w:tr w:rsidR="00591D5C" w:rsidRPr="00591D5C" w14:paraId="30994A0D"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95A91F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14</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9F20F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Շրթունքի մատիտ Star Look</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BFF12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26C76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D7FF6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6DA67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516F2730"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3BAAE7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15</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C4BC1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Շրթունքի մատիտ Golden Rose</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571820C"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B57EAE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9E542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30/03/2024</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0F424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30/03/2029</w:t>
            </w:r>
          </w:p>
        </w:tc>
      </w:tr>
      <w:tr w:rsidR="00591D5C" w:rsidRPr="00591D5C" w14:paraId="28395CAA"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03F448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16</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6343AE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Շրթունքի մատիտ Star look</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CC42CD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8607C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62A28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01E1A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2DE40130"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BA4BFAC"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17</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5A022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Թարթիչների խնամքի միջոց Essence</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105AE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2C20F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C27CE5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23C90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25B9E1E0"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F0E5AA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18</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B8150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Ձեռքի կրեմ Vollare</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0A8F8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12E48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174B1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12 ամիս պիտանի</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DA7B43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0C7D3F86"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71B08E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19</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310DB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Ձեռքի կրեմ Belle Jardin</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BE7D4C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26E9C5C"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D7E50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30/06/2025</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B7B191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11/6/2028</w:t>
            </w:r>
          </w:p>
        </w:tc>
      </w:tr>
      <w:tr w:rsidR="00591D5C" w:rsidRPr="00591D5C" w14:paraId="45F367F5"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BFAC0C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20</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C3A9D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Ձեռքի կրեմ Belle Jardin</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5701A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76A441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D9ACA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C28EF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25/04/2027</w:t>
            </w:r>
          </w:p>
        </w:tc>
      </w:tr>
      <w:tr w:rsidR="00591D5C" w:rsidRPr="00591D5C" w14:paraId="474852B4"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5E7EDC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21</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98F774" w14:textId="77777777" w:rsidR="00591D5C" w:rsidRPr="00591D5C" w:rsidRDefault="00591D5C" w:rsidP="00591D5C">
            <w:pPr>
              <w:spacing w:after="0" w:line="240" w:lineRule="auto"/>
              <w:ind w:firstLine="11"/>
              <w:jc w:val="center"/>
              <w:rPr>
                <w:rFonts w:ascii="GHEA Grapalat" w:eastAsia="Times New Roman" w:hAnsi="GHEA Grapalat" w:cs="Sylfaen"/>
                <w:b/>
                <w:bCs/>
                <w:kern w:val="16"/>
                <w14:ligatures w14:val="none"/>
              </w:rPr>
            </w:pPr>
            <w:r w:rsidRPr="00591D5C">
              <w:rPr>
                <w:rFonts w:ascii="GHEA Grapalat" w:eastAsia="Times New Roman" w:hAnsi="GHEA Grapalat" w:cs="Sylfaen"/>
                <w:b/>
                <w:bCs/>
                <w:kern w:val="16"/>
                <w:lang w:val="ru-RU"/>
                <w14:ligatures w14:val="none"/>
              </w:rPr>
              <w:t>Հոնքի</w:t>
            </w:r>
            <w:r w:rsidRPr="00591D5C">
              <w:rPr>
                <w:rFonts w:ascii="GHEA Grapalat" w:eastAsia="Times New Roman" w:hAnsi="GHEA Grapalat" w:cs="Sylfaen"/>
                <w:b/>
                <w:bCs/>
                <w:kern w:val="16"/>
                <w14:ligatures w14:val="none"/>
              </w:rPr>
              <w:t xml:space="preserve"> </w:t>
            </w:r>
            <w:r w:rsidRPr="00591D5C">
              <w:rPr>
                <w:rFonts w:ascii="GHEA Grapalat" w:eastAsia="Times New Roman" w:hAnsi="GHEA Grapalat" w:cs="Sylfaen"/>
                <w:b/>
                <w:bCs/>
                <w:kern w:val="16"/>
                <w:lang w:val="ru-RU"/>
                <w14:ligatures w14:val="none"/>
              </w:rPr>
              <w:t>մատիտ</w:t>
            </w:r>
            <w:r w:rsidRPr="00591D5C">
              <w:rPr>
                <w:rFonts w:ascii="GHEA Grapalat" w:eastAsia="Times New Roman" w:hAnsi="GHEA Grapalat" w:cs="Sylfaen"/>
                <w:b/>
                <w:bCs/>
                <w:kern w:val="16"/>
                <w14:ligatures w14:val="none"/>
              </w:rPr>
              <w:t xml:space="preserve"> Revers eye blow</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59FE0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EEA8AC"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3C328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A6B091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16254B6A"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C99A8B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lastRenderedPageBreak/>
              <w:t>22</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E97E5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Օծանելիք Alta Woda</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9FD87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06E01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39CB0C"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42F503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6C44BBFA"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FCAD78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23</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BB54D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Օծանելիքի տարրա</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4B1E30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7A2EF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5C1A1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F62618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4A30DB0E"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3EC65A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24</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F0466A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Եղունգ կտրիչ</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6E2C3E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946F2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350A3E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AB859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41C40456"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F5082D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25</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B7B13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Մկրատ Zinger</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167FA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FED49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55A4A3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DF1F6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4A754170"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7E73C4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26</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CFF110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Եղունգ կտրիչ</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3D391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902DD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6CA17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7BBFA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4342DA9E"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F5C4D9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27</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1A576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Դեզոդորանտ</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97DC5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B1A64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D3097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21/07/2024</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61F210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21/01/2028</w:t>
            </w:r>
          </w:p>
        </w:tc>
      </w:tr>
      <w:tr w:rsidR="00591D5C" w:rsidRPr="00591D5C" w14:paraId="7A0B17E7"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6C9A76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28</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28099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Օծանելիքի տարրա ուղանկյուն</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80594C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23DAA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6E0A7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936EB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5897DC63"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6A0E66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29</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5B34C5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Օծանելիքի տարրա</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84806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9527F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32289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64B0F5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2496180C"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4EE97C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040C67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Սկրաբ մարմնի Mixit coffee</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0BA18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A3F5F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5D170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490D7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30/08/2027</w:t>
            </w:r>
          </w:p>
        </w:tc>
      </w:tr>
      <w:tr w:rsidR="00591D5C" w:rsidRPr="00591D5C" w14:paraId="59B4D7DB"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D25565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31</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C6DE0C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Կրեմ ձեռքի և մարմ</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E5533B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2893F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2DEB1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9FC77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13/02/2028</w:t>
            </w:r>
          </w:p>
        </w:tc>
      </w:tr>
      <w:tr w:rsidR="00591D5C" w:rsidRPr="00591D5C" w14:paraId="432C5EAE"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9C9D76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32</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598B5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Դեմքի կրեմ Ordinary</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944862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414ABC"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01EAB4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9D435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2CA29A0E"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839146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33</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0D0691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Լոգանքի գել</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65B8D1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5063BF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19D73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6332D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12/02/2028</w:t>
            </w:r>
          </w:p>
        </w:tc>
      </w:tr>
      <w:tr w:rsidR="00591D5C" w:rsidRPr="00591D5C" w14:paraId="5FBC3B8B"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4FCE22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34</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7CCE8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Վրձին MP Cosmetics</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0CF61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80DD86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A481C0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B68D4E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123B2912"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34521F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35</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3575E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Շրթունքի յուղ Lamel Allin</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F8B89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4304C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A202F2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30/08/2023</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FBE4A7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30/08/2027</w:t>
            </w:r>
          </w:p>
        </w:tc>
      </w:tr>
      <w:tr w:rsidR="00591D5C" w:rsidRPr="00591D5C" w14:paraId="658952BE"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2A364B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36</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5B9DC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Օծանելիք</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C0478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4630D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1E3ED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30/10/2028</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5E87B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30/10/2028</w:t>
            </w:r>
          </w:p>
        </w:tc>
      </w:tr>
      <w:tr w:rsidR="00591D5C" w:rsidRPr="00591D5C" w14:paraId="31C9E6E6"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038260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37</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16CC2D"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Տուփ Սկրաբելլա</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6A3D60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876D2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75FCA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86B272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0F7794A6"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9ABD65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38</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4A270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Շամպույն Հիգհ Ամպլիֆը</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7C7776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1A1879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0E805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5D404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2074053E"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98E684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39</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42C8E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Շրթունքի յուղ Սոկոլով</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821210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A159F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0DCB5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2012</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3FA39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42A2BDE1"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DF9E8C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40</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63D83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Լոգանքի գել Սոկոլով</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C695E4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B0B4A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4A746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30/09/2025</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5F85F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5F198CB8"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85B399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41</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BDB31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Լասյոն Սոկոլով</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8D6E9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FC279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CB2D1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30/08/2025</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A8C9AC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0B606B7D"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23847E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42</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2C748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Շրթունքի յուղ Սկրաբելլա</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87FAE5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8A084C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C81FFE"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2012</w:t>
            </w: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D803AE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30/12/2028</w:t>
            </w:r>
          </w:p>
        </w:tc>
      </w:tr>
      <w:tr w:rsidR="00591D5C" w:rsidRPr="00591D5C" w14:paraId="544A823A"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D085D66"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43</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4F3D45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Մազակալ</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26EA78"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605F6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10</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A17377"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D750F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1FD999FB"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972CB3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44</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EA6574"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Մազակալ</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242EBA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AA77AE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E19FF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C2F91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0B8AF900"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9F4EA6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45</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D06DEB"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Ականջօղ /բիժուտերիա/</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15B2C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2636C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2</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CDFE6D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4A7FC69"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539324FB"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D7F38F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lastRenderedPageBreak/>
              <w:t>46</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B9058A"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Բիժուտերիա ականջօղ</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1666C3"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73594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99ECE1"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C21464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r w:rsidR="00591D5C" w:rsidRPr="00591D5C" w14:paraId="6CB7C4BD" w14:textId="77777777" w:rsidTr="00591D5C">
        <w:trPr>
          <w:trHeight w:val="315"/>
        </w:trPr>
        <w:tc>
          <w:tcPr>
            <w:tcW w:w="54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EFE9AC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47</w:t>
            </w:r>
          </w:p>
        </w:tc>
        <w:tc>
          <w:tcPr>
            <w:tcW w:w="261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883DBB2"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Բիժուտերիա թևնոց</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58FFFA0"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հատ</w:t>
            </w:r>
          </w:p>
        </w:tc>
        <w:tc>
          <w:tcPr>
            <w:tcW w:w="9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C3E41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r w:rsidRPr="00591D5C">
              <w:rPr>
                <w:rFonts w:ascii="GHEA Grapalat" w:eastAsia="Times New Roman" w:hAnsi="GHEA Grapalat" w:cs="Sylfaen"/>
                <w:b/>
                <w:bCs/>
                <w:kern w:val="16"/>
                <w:lang w:val="ru-RU"/>
                <w14:ligatures w14:val="none"/>
              </w:rPr>
              <w:t>1</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C71C45"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c>
          <w:tcPr>
            <w:tcW w:w="20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9448BF" w14:textId="77777777" w:rsidR="00591D5C" w:rsidRPr="00591D5C" w:rsidRDefault="00591D5C" w:rsidP="00591D5C">
            <w:pPr>
              <w:spacing w:after="0" w:line="240" w:lineRule="auto"/>
              <w:ind w:firstLine="11"/>
              <w:jc w:val="center"/>
              <w:rPr>
                <w:rFonts w:ascii="GHEA Grapalat" w:eastAsia="Times New Roman" w:hAnsi="GHEA Grapalat" w:cs="Sylfaen"/>
                <w:b/>
                <w:bCs/>
                <w:kern w:val="16"/>
                <w:lang w:val="ru-RU"/>
                <w14:ligatures w14:val="none"/>
              </w:rPr>
            </w:pPr>
          </w:p>
        </w:tc>
      </w:tr>
    </w:tbl>
    <w:p w14:paraId="014F17B6"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019CF4DA"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06-ի թիվ 323-Ա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318B6"/>
    <w:rsid w:val="005362BD"/>
    <w:rsid w:val="00583423"/>
    <w:rsid w:val="00590F09"/>
    <w:rsid w:val="00591D5C"/>
    <w:rsid w:val="005F22DF"/>
    <w:rsid w:val="005F3052"/>
    <w:rsid w:val="00606329"/>
    <w:rsid w:val="00622740"/>
    <w:rsid w:val="00662D72"/>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42F2"/>
    <w:rsid w:val="00D156E0"/>
    <w:rsid w:val="00D17312"/>
    <w:rsid w:val="00D2741A"/>
    <w:rsid w:val="00D3609D"/>
    <w:rsid w:val="00D64A2F"/>
    <w:rsid w:val="00D72930"/>
    <w:rsid w:val="00D80677"/>
    <w:rsid w:val="00D9273B"/>
    <w:rsid w:val="00DB0034"/>
    <w:rsid w:val="00DC1AFB"/>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6</Pages>
  <Words>1843</Words>
  <Characters>10506</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https://mul2-spm.gov.am/tasks/566200/oneclick?token=2ad4dadcdc95a72f9c4632797e83577f</cp:keywords>
  <dc:description/>
  <cp:lastModifiedBy>User</cp:lastModifiedBy>
  <cp:revision>153</cp:revision>
  <dcterms:created xsi:type="dcterms:W3CDTF">2024-12-30T05:51:00Z</dcterms:created>
  <dcterms:modified xsi:type="dcterms:W3CDTF">2026-08-10T12:02:00Z</dcterms:modified>
</cp:coreProperties>
</file>