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52F8BBFD"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C34045">
        <w:rPr>
          <w:rFonts w:ascii="GHEA Grapalat" w:hAnsi="GHEA Grapalat"/>
          <w:b/>
          <w:bCs/>
          <w:color w:val="000000" w:themeColor="text1"/>
          <w:lang w:val="hy-AM"/>
        </w:rPr>
        <w:t>հոկտեմբերի</w:t>
      </w:r>
      <w:r w:rsidRPr="004F379F">
        <w:rPr>
          <w:rFonts w:ascii="GHEA Grapalat" w:hAnsi="GHEA Grapalat"/>
          <w:b/>
          <w:bCs/>
          <w:color w:val="000000" w:themeColor="text1"/>
          <w:lang w:val="hy-AM"/>
        </w:rPr>
        <w:t xml:space="preserve"> </w:t>
      </w:r>
      <w:r w:rsidR="00C34045">
        <w:rPr>
          <w:rFonts w:ascii="GHEA Grapalat" w:hAnsi="GHEA Grapalat"/>
          <w:b/>
          <w:bCs/>
          <w:color w:val="000000" w:themeColor="text1"/>
          <w:lang w:val="hy-AM"/>
        </w:rPr>
        <w:t>19</w:t>
      </w:r>
      <w:r w:rsidRPr="004F379F">
        <w:rPr>
          <w:rFonts w:ascii="GHEA Grapalat" w:hAnsi="GHEA Grapalat"/>
          <w:b/>
          <w:bCs/>
          <w:color w:val="000000" w:themeColor="text1"/>
          <w:lang w:val="hy-AM"/>
        </w:rPr>
        <w:t>-ին, ժամը՝ 10</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50D936A0"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w:t>
      </w:r>
      <w:r w:rsidR="00C34045">
        <w:rPr>
          <w:rFonts w:ascii="GHEA Grapalat" w:hAnsi="GHEA Grapalat" w:cs="Arial"/>
          <w:b/>
          <w:bCs/>
          <w:color w:val="000000" w:themeColor="text1"/>
          <w:lang w:val="hy-AM"/>
        </w:rPr>
        <w:t>2</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w:t>
      </w:r>
      <w:r w:rsidR="00C34045">
        <w:rPr>
          <w:rFonts w:ascii="GHEA Grapalat" w:hAnsi="GHEA Grapalat" w:cs="Arial"/>
          <w:b/>
          <w:bCs/>
          <w:color w:val="000000" w:themeColor="text1"/>
          <w:lang w:val="hy-AM"/>
        </w:rPr>
        <w:t>9</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w:t>
      </w:r>
      <w:r w:rsidR="00C34045">
        <w:rPr>
          <w:rFonts w:ascii="GHEA Grapalat" w:hAnsi="GHEA Grapalat" w:cs="Arial"/>
          <w:b/>
          <w:bCs/>
          <w:color w:val="000000" w:themeColor="text1"/>
          <w:lang w:val="hy-AM"/>
        </w:rPr>
        <w:t>4</w:t>
      </w:r>
      <w:r w:rsidR="00802AD6" w:rsidRPr="00802AD6">
        <w:rPr>
          <w:rFonts w:ascii="GHEA Grapalat" w:hAnsi="GHEA Grapalat" w:cs="Arial"/>
          <w:b/>
          <w:bCs/>
          <w:color w:val="000000" w:themeColor="text1"/>
          <w:lang w:val="hy-AM"/>
        </w:rPr>
        <w:t>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30"/>
        <w:gridCol w:w="1693"/>
        <w:gridCol w:w="1288"/>
        <w:gridCol w:w="988"/>
        <w:gridCol w:w="1417"/>
        <w:gridCol w:w="1418"/>
        <w:gridCol w:w="1858"/>
        <w:gridCol w:w="1402"/>
        <w:gridCol w:w="1276"/>
        <w:gridCol w:w="1134"/>
        <w:gridCol w:w="1134"/>
      </w:tblGrid>
      <w:tr w:rsidR="00003D6A" w:rsidRPr="00003D6A" w14:paraId="2CBF7A52" w14:textId="77777777" w:rsidTr="00C25FC7">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30"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93"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003D6A" w:rsidRPr="00E7214F" w14:paraId="166224E0" w14:textId="77777777" w:rsidTr="00C25FC7">
        <w:trPr>
          <w:trHeight w:val="1781"/>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187AFD" w:rsidRDefault="00E7214F" w:rsidP="001F04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0" w:type="dxa"/>
            <w:tcBorders>
              <w:top w:val="single" w:sz="4" w:space="0" w:color="auto"/>
              <w:left w:val="single" w:sz="4" w:space="0" w:color="auto"/>
              <w:bottom w:val="single" w:sz="4" w:space="0" w:color="auto"/>
              <w:right w:val="single" w:sz="4" w:space="0" w:color="auto"/>
            </w:tcBorders>
            <w:noWrap/>
            <w:vAlign w:val="center"/>
          </w:tcPr>
          <w:p w14:paraId="33491A04" w14:textId="72D3E099" w:rsidR="00187AFD" w:rsidRPr="00003D6A" w:rsidRDefault="00E7214F" w:rsidP="001F042C">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93"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10EBCFDB" w:rsidR="00187AFD" w:rsidRPr="00042C0E" w:rsidRDefault="00C25FC7" w:rsidP="001F042C">
            <w:pPr>
              <w:spacing w:line="276" w:lineRule="auto"/>
              <w:jc w:val="center"/>
              <w:rPr>
                <w:rFonts w:ascii="GHEA Grapalat" w:hAnsi="GHEA Grapalat" w:cs="Calibri"/>
                <w:kern w:val="2"/>
                <w:sz w:val="16"/>
                <w:szCs w:val="16"/>
                <w:highlight w:val="yellow"/>
                <w:lang w:val="hy-AM"/>
                <w14:ligatures w14:val="standardContextual"/>
              </w:rPr>
            </w:pPr>
            <w:r w:rsidRPr="00C25FC7">
              <w:rPr>
                <w:rFonts w:ascii="GHEA Grapalat" w:hAnsi="GHEA Grapalat" w:cs="Calibri"/>
                <w:kern w:val="2"/>
                <w:sz w:val="18"/>
                <w:szCs w:val="18"/>
                <w:lang w:val="hy-AM"/>
                <w14:ligatures w14:val="standardContextual"/>
              </w:rPr>
              <w:t xml:space="preserve">գյուղատնտեսական </w:t>
            </w:r>
            <w:r w:rsidR="0001780E" w:rsidRPr="00C25FC7">
              <w:rPr>
                <w:rFonts w:ascii="GHEA Grapalat" w:hAnsi="GHEA Grapalat" w:cs="Calibri"/>
                <w:kern w:val="2"/>
                <w:sz w:val="18"/>
                <w:szCs w:val="18"/>
                <w:lang w:val="hy-AM"/>
                <w14:ligatures w14:val="standardContextual"/>
              </w:rPr>
              <w:t xml:space="preserve">նշանակության հողամաս, </w:t>
            </w:r>
            <w:r w:rsidRPr="00C25FC7">
              <w:rPr>
                <w:rFonts w:ascii="GHEA Grapalat" w:hAnsi="GHEA Grapalat" w:cs="Calibri"/>
                <w:kern w:val="2"/>
                <w:sz w:val="18"/>
                <w:szCs w:val="18"/>
                <w:lang w:val="hy-AM"/>
                <w14:ligatures w14:val="standardContextual"/>
              </w:rPr>
              <w:t>հողատեսքը՝ այլ</w:t>
            </w:r>
            <w:r w:rsidR="0001780E" w:rsidRPr="00C25FC7">
              <w:rPr>
                <w:rFonts w:ascii="GHEA Grapalat" w:hAnsi="GHEA Grapalat" w:cs="Calibri"/>
                <w:kern w:val="2"/>
                <w:sz w:val="18"/>
                <w:szCs w:val="18"/>
                <w:lang w:val="hy-AM"/>
                <w14:ligatures w14:val="standardContextual"/>
              </w:rPr>
              <w:t>, կ/ծ 10-0</w:t>
            </w:r>
            <w:r w:rsidRPr="00C25FC7">
              <w:rPr>
                <w:rFonts w:ascii="GHEA Grapalat" w:hAnsi="GHEA Grapalat" w:cs="Calibri"/>
                <w:kern w:val="2"/>
                <w:sz w:val="18"/>
                <w:szCs w:val="18"/>
                <w:lang w:val="hy-AM"/>
                <w14:ligatures w14:val="standardContextual"/>
              </w:rPr>
              <w:t>08-0184-0122</w:t>
            </w:r>
          </w:p>
        </w:tc>
        <w:tc>
          <w:tcPr>
            <w:tcW w:w="1288" w:type="dxa"/>
            <w:tcBorders>
              <w:top w:val="single" w:sz="4" w:space="0" w:color="auto"/>
              <w:left w:val="single" w:sz="4" w:space="0" w:color="auto"/>
              <w:bottom w:val="single" w:sz="4" w:space="0" w:color="auto"/>
              <w:right w:val="single" w:sz="4" w:space="0" w:color="auto"/>
            </w:tcBorders>
            <w:vAlign w:val="center"/>
          </w:tcPr>
          <w:p w14:paraId="0ECFB500" w14:textId="54486B92" w:rsidR="00187AFD" w:rsidRPr="00003D6A" w:rsidRDefault="00E7214F" w:rsidP="001F042C">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00995FB9" w:rsidRPr="00003D6A">
              <w:rPr>
                <w:rFonts w:ascii="GHEA Grapalat" w:hAnsi="GHEA Grapalat" w:cs="Cambria Math"/>
                <w:b/>
                <w:bCs/>
                <w:color w:val="000000" w:themeColor="text1"/>
                <w:sz w:val="18"/>
                <w:szCs w:val="18"/>
                <w:lang w:val="hy-AM"/>
              </w:rPr>
              <w:t xml:space="preserve"> </w:t>
            </w:r>
            <w:r w:rsidR="00C25FC7">
              <w:rPr>
                <w:rFonts w:ascii="GHEA Grapalat" w:hAnsi="GHEA Grapalat" w:cs="Cambria Math"/>
                <w:b/>
                <w:bCs/>
                <w:color w:val="000000" w:themeColor="text1"/>
                <w:sz w:val="18"/>
                <w:szCs w:val="18"/>
                <w:lang w:val="hy-AM"/>
              </w:rPr>
              <w:t>Արենի</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187AFD" w:rsidRPr="00003D6A" w:rsidRDefault="0008613C" w:rsidP="001F042C">
            <w:pPr>
              <w:spacing w:line="276" w:lineRule="auto"/>
              <w:jc w:val="center"/>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16103AAD" w:rsidR="00187AFD" w:rsidRPr="00042C0E" w:rsidRDefault="0001780E" w:rsidP="00A873A3">
            <w:pPr>
              <w:spacing w:line="276" w:lineRule="auto"/>
              <w:jc w:val="center"/>
              <w:rPr>
                <w:rFonts w:ascii="GHEA Grapalat" w:hAnsi="GHEA Grapalat" w:cs="Calibri"/>
                <w:kern w:val="2"/>
                <w:sz w:val="22"/>
                <w:szCs w:val="22"/>
                <w:lang w:val="en-US"/>
                <w14:ligatures w14:val="standardContextual"/>
              </w:rPr>
            </w:pPr>
            <w:r w:rsidRPr="00003D6A">
              <w:rPr>
                <w:rFonts w:ascii="GHEA Grapalat" w:hAnsi="GHEA Grapalat" w:cs="Calibri"/>
                <w:kern w:val="2"/>
                <w:sz w:val="22"/>
                <w:szCs w:val="22"/>
                <w:lang w:val="hy-AM"/>
                <w14:ligatures w14:val="standardContextual"/>
              </w:rPr>
              <w:t>0</w:t>
            </w:r>
            <w:r w:rsidR="00E6533D" w:rsidRPr="00003D6A">
              <w:rPr>
                <w:rFonts w:ascii="GHEA Grapalat" w:hAnsi="GHEA Grapalat" w:cs="Calibri"/>
                <w:kern w:val="2"/>
                <w:sz w:val="22"/>
                <w:szCs w:val="22"/>
                <w:lang w:val="hy-AM"/>
                <w14:ligatures w14:val="standardContextual"/>
              </w:rPr>
              <w:t>,</w:t>
            </w:r>
            <w:r w:rsidR="00C25FC7">
              <w:rPr>
                <w:rFonts w:ascii="GHEA Grapalat" w:hAnsi="GHEA Grapalat" w:cs="Calibri"/>
                <w:kern w:val="2"/>
                <w:sz w:val="22"/>
                <w:szCs w:val="22"/>
                <w:lang w:val="hy-AM"/>
                <w14:ligatures w14:val="standardContextual"/>
              </w:rPr>
              <w:t>38</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00624902" w:rsidR="00187AFD" w:rsidRPr="00952CE2" w:rsidRDefault="00C25FC7" w:rsidP="00E6533D">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4500000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078EDF2D" w:rsidR="00187AFD" w:rsidRPr="00952CE2" w:rsidRDefault="00C25FC7" w:rsidP="00A873A3">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4500000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1AD83316"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0F09F171"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4D960365" w14:textId="43B413F8" w:rsidR="00187AFD" w:rsidRPr="00952CE2" w:rsidRDefault="00C25FC7" w:rsidP="00A873A3">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23750</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45A5345F" w:rsidR="00187AFD" w:rsidRPr="00952CE2" w:rsidRDefault="00C25FC7" w:rsidP="00A873A3">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4500000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21F41E56" w:rsidR="00187AFD" w:rsidRPr="00952CE2" w:rsidRDefault="00C25FC7" w:rsidP="00952CE2">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1350000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1980593E" w:rsidR="00187AFD" w:rsidRPr="00D56F22" w:rsidRDefault="00C25FC7" w:rsidP="00A873A3">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50000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lastRenderedPageBreak/>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w:t>
      </w:r>
      <w:r w:rsidR="009F7907" w:rsidRPr="009F7907">
        <w:rPr>
          <w:rFonts w:ascii="GHEA Grapalat" w:hAnsi="GHEA Grapalat"/>
          <w:b/>
          <w:bCs/>
          <w:i/>
          <w:iCs/>
          <w:sz w:val="20"/>
          <w:szCs w:val="20"/>
          <w:lang w:val="hy-AM"/>
        </w:rPr>
        <w:lastRenderedPageBreak/>
        <w:t xml:space="preserve">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1780E"/>
    <w:rsid w:val="00042C0E"/>
    <w:rsid w:val="0004449A"/>
    <w:rsid w:val="0008613C"/>
    <w:rsid w:val="000F6D4D"/>
    <w:rsid w:val="00187AFD"/>
    <w:rsid w:val="00246A9C"/>
    <w:rsid w:val="00276295"/>
    <w:rsid w:val="00381888"/>
    <w:rsid w:val="0039286D"/>
    <w:rsid w:val="00397680"/>
    <w:rsid w:val="003D2D60"/>
    <w:rsid w:val="003F2564"/>
    <w:rsid w:val="004F379F"/>
    <w:rsid w:val="005916C4"/>
    <w:rsid w:val="006A7690"/>
    <w:rsid w:val="00745964"/>
    <w:rsid w:val="0078122B"/>
    <w:rsid w:val="007A5327"/>
    <w:rsid w:val="00802AD6"/>
    <w:rsid w:val="00952CE2"/>
    <w:rsid w:val="00995FB9"/>
    <w:rsid w:val="009A258A"/>
    <w:rsid w:val="009F7907"/>
    <w:rsid w:val="00A24BE3"/>
    <w:rsid w:val="00A873A3"/>
    <w:rsid w:val="00AB2A28"/>
    <w:rsid w:val="00AB5729"/>
    <w:rsid w:val="00B61323"/>
    <w:rsid w:val="00B745FD"/>
    <w:rsid w:val="00BF5F8E"/>
    <w:rsid w:val="00C25FC7"/>
    <w:rsid w:val="00C31DFB"/>
    <w:rsid w:val="00C329F9"/>
    <w:rsid w:val="00C34045"/>
    <w:rsid w:val="00CB13E9"/>
    <w:rsid w:val="00D56F22"/>
    <w:rsid w:val="00D82CE7"/>
    <w:rsid w:val="00D91F66"/>
    <w:rsid w:val="00E233CE"/>
    <w:rsid w:val="00E57798"/>
    <w:rsid w:val="00E6533D"/>
    <w:rsid w:val="00E7214F"/>
    <w:rsid w:val="00E81506"/>
    <w:rsid w:val="00F4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28</cp:revision>
  <dcterms:created xsi:type="dcterms:W3CDTF">2026-05-29T05:58:00Z</dcterms:created>
  <dcterms:modified xsi:type="dcterms:W3CDTF">2026-09-02T12:31:00Z</dcterms:modified>
</cp:coreProperties>
</file>