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206" w:rsidRDefault="00B81206" w:rsidP="00B81206">
      <w:pPr>
        <w:rPr>
          <w:rFonts w:ascii="GHEA Grapalat" w:hAnsi="GHEA Grapalat"/>
          <w:b/>
          <w:bCs/>
          <w:lang w:val="hy-AM"/>
        </w:rPr>
      </w:pPr>
    </w:p>
    <w:p w:rsidR="00B81206" w:rsidRPr="003138AE" w:rsidRDefault="00B81206" w:rsidP="00B81206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ԾԱՆՈւՑՈւՄ</w:t>
      </w:r>
    </w:p>
    <w:p w:rsidR="00B81206" w:rsidRDefault="00B81206" w:rsidP="00B81206">
      <w:pPr>
        <w:ind w:firstLine="720"/>
        <w:jc w:val="center"/>
        <w:rPr>
          <w:rFonts w:ascii="GHEA Grapalat" w:hAnsi="GHEA Grapalat"/>
          <w:lang w:val="hy-AM"/>
        </w:rPr>
      </w:pPr>
      <w:r w:rsidRPr="00FF7C5A">
        <w:rPr>
          <w:rFonts w:ascii="Sylfaen" w:hAnsi="Sylfaen"/>
          <w:b/>
          <w:bCs/>
          <w:lang w:val="hy-AM"/>
        </w:rPr>
        <w:t>Վարդենիս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համայնքը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հրավիրում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աճուրդի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որը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տեղի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կունենա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3138AE">
        <w:rPr>
          <w:rFonts w:ascii="GHEA Grapalat" w:hAnsi="GHEA Grapalat"/>
          <w:b/>
          <w:bCs/>
          <w:lang w:val="hy-AM"/>
        </w:rPr>
        <w:t>2026</w:t>
      </w:r>
      <w:r>
        <w:rPr>
          <w:rFonts w:ascii="Sylfaen" w:hAnsi="Sylfaen" w:cs="Sylfaen"/>
          <w:b/>
          <w:bCs/>
          <w:lang w:val="hy-AM"/>
        </w:rPr>
        <w:t>թ</w:t>
      </w:r>
      <w:r>
        <w:rPr>
          <w:rFonts w:ascii="GHEA Grapalat" w:hAnsi="GHEA Grapalat"/>
          <w:b/>
          <w:bCs/>
          <w:lang w:val="hy-AM"/>
        </w:rPr>
        <w:t xml:space="preserve">. </w:t>
      </w:r>
      <w:r w:rsidRPr="003138AE">
        <w:rPr>
          <w:rFonts w:ascii="Sylfaen" w:hAnsi="Sylfaen"/>
          <w:b/>
          <w:bCs/>
          <w:lang w:val="hy-AM"/>
        </w:rPr>
        <w:t>նոյեմբերի</w:t>
      </w:r>
      <w:r w:rsidRPr="00FF7C5A">
        <w:rPr>
          <w:rFonts w:ascii="Sylfaen" w:hAnsi="Sylfaen"/>
          <w:b/>
          <w:bCs/>
          <w:lang w:val="hy-AM"/>
        </w:rPr>
        <w:t xml:space="preserve"> </w:t>
      </w:r>
      <w:r w:rsidR="00D91223" w:rsidRPr="00D91223">
        <w:rPr>
          <w:rFonts w:ascii="Sylfaen" w:hAnsi="Sylfaen"/>
          <w:b/>
          <w:bCs/>
          <w:lang w:val="hy-AM"/>
        </w:rPr>
        <w:t>9</w:t>
      </w:r>
      <w:r>
        <w:rPr>
          <w:rFonts w:ascii="GHEA Grapalat" w:hAnsi="GHEA Grapalat"/>
          <w:b/>
          <w:bCs/>
          <w:lang w:val="hy-AM"/>
        </w:rPr>
        <w:t>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ժամը՝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FF7C5A">
        <w:rPr>
          <w:rFonts w:ascii="GHEA Grapalat" w:hAnsi="GHEA Grapalat"/>
          <w:b/>
          <w:bCs/>
          <w:lang w:val="hy-AM"/>
        </w:rPr>
        <w:t>9:30</w:t>
      </w:r>
      <w:r>
        <w:rPr>
          <w:rFonts w:ascii="GHEA Grapalat" w:hAnsi="GHEA Grapalat"/>
          <w:b/>
          <w:bCs/>
          <w:lang w:val="hy-AM"/>
        </w:rPr>
        <w:t>--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 </w:t>
      </w:r>
      <w:hyperlink r:id="rId4" w:history="1">
        <w:r w:rsidRPr="00FF7C5A">
          <w:rPr>
            <w:rStyle w:val="a3"/>
            <w:rFonts w:ascii="GHEA Grapalat" w:eastAsiaTheme="majorEastAsia" w:hAnsi="GHEA Grapalat"/>
            <w:b/>
            <w:bCs/>
            <w:lang w:val="hy-AM"/>
          </w:rPr>
          <w:t>https://www.e-auctions.am</w:t>
        </w:r>
      </w:hyperlink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կայքի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միջոցով։</w:t>
      </w:r>
    </w:p>
    <w:p w:rsidR="00B81206" w:rsidRDefault="00B81206" w:rsidP="00B81206">
      <w:pPr>
        <w:jc w:val="center"/>
        <w:rPr>
          <w:rFonts w:ascii="GHEA Grapalat" w:hAnsi="GHEA Grapalat"/>
          <w:b/>
          <w:bCs/>
          <w:lang w:val="hy-AM"/>
        </w:rPr>
      </w:pPr>
    </w:p>
    <w:p w:rsidR="00B81206" w:rsidRDefault="00B81206" w:rsidP="00B81206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ԷԼԵԿՏՐՈՆԱՅԻՆ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ԱՃՈւՐԴՈՎ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ՎԱՃԱՌՎՈւՄ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</w:p>
    <w:p w:rsidR="00B81206" w:rsidRPr="003911B9" w:rsidRDefault="00B81206" w:rsidP="00B81206">
      <w:pPr>
        <w:ind w:firstLine="720"/>
        <w:jc w:val="both"/>
        <w:rPr>
          <w:rFonts w:ascii="Sylfaen" w:hAnsi="Sylfaen"/>
          <w:b/>
          <w:bCs/>
          <w:sz w:val="24"/>
          <w:szCs w:val="24"/>
          <w:lang w:val="hy-AM"/>
        </w:rPr>
      </w:pPr>
      <w:bookmarkStart w:id="0" w:name="_Hlk181692298"/>
      <w:bookmarkStart w:id="1" w:name="_Hlk181874982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Վարդենիս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համայնքի ավագանու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08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սեպտեմբերի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2026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թվականի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N 151-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 xml:space="preserve">Ա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որոշման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համաձայն</w:t>
      </w:r>
      <w:bookmarkEnd w:id="0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օտարման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ենթակա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Վարդենիս համայնքի սեփականություն հանդիսացող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անշարժ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գույքերը</w:t>
      </w:r>
    </w:p>
    <w:p w:rsidR="00B81206" w:rsidRPr="00C32C72" w:rsidRDefault="00B81206" w:rsidP="00B81206">
      <w:pPr>
        <w:ind w:firstLine="720"/>
        <w:jc w:val="center"/>
        <w:rPr>
          <w:rFonts w:ascii="Sylfaen" w:hAnsi="Sylfaen"/>
          <w:b/>
          <w:bCs/>
          <w:sz w:val="20"/>
          <w:szCs w:val="20"/>
          <w:lang w:val="hy-AM"/>
        </w:rPr>
      </w:pPr>
    </w:p>
    <w:tbl>
      <w:tblPr>
        <w:tblW w:w="164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932"/>
        <w:gridCol w:w="1291"/>
        <w:gridCol w:w="1403"/>
        <w:gridCol w:w="861"/>
        <w:gridCol w:w="1215"/>
        <w:gridCol w:w="1414"/>
        <w:gridCol w:w="1414"/>
        <w:gridCol w:w="1596"/>
        <w:gridCol w:w="1476"/>
        <w:gridCol w:w="1456"/>
        <w:gridCol w:w="1355"/>
        <w:gridCol w:w="1575"/>
      </w:tblGrid>
      <w:tr w:rsidR="00B81206" w:rsidRPr="00C32C72" w:rsidTr="00177E08">
        <w:trPr>
          <w:trHeight w:val="127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/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հերթական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համարը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)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անվանումը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Հասցե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Շենք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-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շինությունների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քառ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.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մետր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     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հեկտար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արժեքում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ներառված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հատկացված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տվյալ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պահին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գործող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մոտարկված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կադաստրային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մեկնարկային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գինը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br/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Նախավճարը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Նվազագույն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հավելման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չափը</w:t>
            </w:r>
            <w:proofErr w:type="spellEnd"/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Գույքի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արժեքի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որոշման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համար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նախատեսված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գումար</w:t>
            </w:r>
            <w:proofErr w:type="spellEnd"/>
          </w:p>
        </w:tc>
      </w:tr>
      <w:tr w:rsidR="00B81206" w:rsidRPr="005C1D61" w:rsidTr="00177E08">
        <w:trPr>
          <w:trHeight w:val="116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F37874" w:rsidRDefault="000453B6" w:rsidP="00F37874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Վարդենիս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քաղաքի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Լեռնագործների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փողոց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1</w:t>
            </w:r>
            <w:r w:rsidR="00F37874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>5</w:t>
            </w:r>
            <w:r>
              <w:rPr>
                <w:rFonts w:ascii="GHEA Grapalat" w:hAnsi="GHEA Grapalat"/>
                <w:color w:val="333333"/>
                <w:shd w:val="clear" w:color="auto" w:fill="FFFFFF"/>
              </w:rPr>
              <w:t>/</w:t>
            </w:r>
            <w:r w:rsidR="00F37874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>15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0453B6" w:rsidP="00F37874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0,003</w:t>
            </w:r>
            <w:r w:rsidR="00F37874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>6</w:t>
            </w:r>
            <w:r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="00B81206"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FF699A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170000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FF699A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4640,43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D91223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792</w:t>
            </w: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FF699A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170000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FF699A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68</w:t>
            </w:r>
            <w:bookmarkStart w:id="2" w:name="_GoBack"/>
            <w:bookmarkEnd w:id="2"/>
            <w:r w:rsidR="00B81206"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9F64F1" w:rsidP="00DF0F3B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</w:t>
            </w:r>
            <w:r w:rsidR="00DF0F3B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300</w:t>
            </w: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</w:t>
            </w:r>
          </w:p>
        </w:tc>
      </w:tr>
    </w:tbl>
    <w:p w:rsidR="00B81206" w:rsidRPr="00C32C72" w:rsidRDefault="00B81206" w:rsidP="00B81206">
      <w:pPr>
        <w:ind w:left="284" w:firstLine="283"/>
        <w:rPr>
          <w:rFonts w:ascii="Sylfaen" w:hAnsi="Sylfaen"/>
          <w:b/>
          <w:sz w:val="20"/>
          <w:szCs w:val="20"/>
          <w:lang w:val="hy-AM"/>
        </w:rPr>
      </w:pPr>
    </w:p>
    <w:p w:rsidR="00B81206" w:rsidRPr="00371A68" w:rsidRDefault="00B81206" w:rsidP="00B81206">
      <w:pPr>
        <w:jc w:val="both"/>
        <w:rPr>
          <w:rFonts w:ascii="Sylfaen" w:hAnsi="Sylfaen" w:cs="Tahoma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- </w:t>
      </w:r>
      <w:r w:rsidRPr="00371A68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 համայնքի ղեկավար Ահարոն Խաչատրյան՝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Tahoma"/>
          <w:lang w:val="hy-AM"/>
        </w:rPr>
        <w:t>ք. Վարդենիս  Հ. Անդրեասյան 4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),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hyperlink r:id="rId5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sz w:val="20"/>
            <w:szCs w:val="20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e-payments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18-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5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21-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:*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bookmarkStart w:id="3" w:name="_Hlk204255994"/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961A9F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098258066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հեռախոսահամարին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այցելել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D96825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Վարդենիսի համայնքապետարան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ովքեր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ունենալ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,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իրականացվում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16-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</w:p>
    <w:bookmarkEnd w:id="3"/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կարգը՝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վերջին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գերազանցի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առաջարկը՝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նվազագույն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սկսվել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միաժամանակ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ամենաբարձր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վերաբերյալ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համապատասխան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ուղարկում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անհրաժեշտ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22-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գինն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Համաձայն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ՀՀ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 w:rsidRPr="001159C9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1159C9">
        <w:rPr>
          <w:rFonts w:ascii="Sylfaen" w:hAnsi="Sylfaen"/>
          <w:b/>
          <w:bCs/>
          <w:lang w:val="hy-AM"/>
        </w:rPr>
        <w:t>Վարդենիս համայնքի ավագանու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08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սեպտեմբերի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2026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թվականի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N 151-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 xml:space="preserve">Ա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կանցկացվի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գինը։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հաշվեհամարին՝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պարտադիր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ներառյալ՝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մեկամսյա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կկնքվի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պայմանագիր՝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նոտարական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վավերացման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օրենքով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գումարներն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տուրքերը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չկատարելու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մուծված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վերադարձվում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)-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նպատակով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B81206" w:rsidRDefault="00B81206" w:rsidP="00B81206">
      <w:pPr>
        <w:ind w:left="567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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hy-AM"/>
        </w:rPr>
        <w:t>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9-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տեղեկությունները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ենթակա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վաճառվելիք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կապված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ֆիզիկական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վիճակի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հնարավորությունը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այսուհետ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`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ռիսկը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lastRenderedPageBreak/>
        <w:t xml:space="preserve">3.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թույլատրվում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ցանկացած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խախտելով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համաձայնության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դառնալով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խաբեությամբ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ապօրինի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սեփականատիրոջը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կազմակերպողին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տնտեսավարող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սուբյեկտի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ազատություններին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հասարակության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տուգանքով՝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տասնապատիկից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երեսնապատիկի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աշխատանքներով՝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տևողությամբ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պաշտոններ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զբաղեցնելու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գործունեությամբ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զբաղվելու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զրկելով՝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կարճաժամկետ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ամիս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արարքը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իշխանական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ծառայողական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լիազորությունները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պայմանավորված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ազդեցությունն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օգտագործելով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առանձնապես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պատճառել՝պատժվում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*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.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https://www.e-auctions.am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կայքում</w:t>
      </w:r>
      <w:r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  <w:lang w:val="hy-AM"/>
        </w:rPr>
        <w:t>։</w:t>
      </w:r>
    </w:p>
    <w:p w:rsidR="00B81206" w:rsidRDefault="00B81206" w:rsidP="00B81206">
      <w:pPr>
        <w:pStyle w:val="a4"/>
        <w:spacing w:after="0" w:line="276" w:lineRule="auto"/>
        <w:ind w:left="284" w:right="50" w:firstLine="283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Default="00B81206" w:rsidP="00B81206">
      <w:pPr>
        <w:pStyle w:val="a4"/>
        <w:spacing w:after="0" w:line="276" w:lineRule="auto"/>
        <w:ind w:left="0" w:right="50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Default="00B81206" w:rsidP="00B81206">
      <w:pPr>
        <w:pStyle w:val="a4"/>
        <w:spacing w:after="0" w:line="276" w:lineRule="auto"/>
        <w:ind w:left="0" w:right="50"/>
        <w:jc w:val="right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Pr="0015790D" w:rsidRDefault="00B81206" w:rsidP="00B81206">
      <w:pPr>
        <w:rPr>
          <w:lang w:val="hy-AM"/>
        </w:rPr>
      </w:pPr>
    </w:p>
    <w:p w:rsidR="00B81206" w:rsidRPr="003911B9" w:rsidRDefault="00B81206" w:rsidP="00B81206">
      <w:pPr>
        <w:rPr>
          <w:lang w:val="hy-AM"/>
        </w:rPr>
      </w:pPr>
    </w:p>
    <w:p w:rsidR="00B81206" w:rsidRPr="003138AE" w:rsidRDefault="00B81206" w:rsidP="00B81206">
      <w:pPr>
        <w:rPr>
          <w:lang w:val="hy-AM"/>
        </w:rPr>
      </w:pPr>
    </w:p>
    <w:p w:rsidR="00831A92" w:rsidRPr="00B81206" w:rsidRDefault="00831A92">
      <w:pPr>
        <w:rPr>
          <w:lang w:val="hy-AM"/>
        </w:rPr>
      </w:pPr>
    </w:p>
    <w:sectPr w:rsidR="00831A92" w:rsidRPr="00B81206" w:rsidSect="003911B9">
      <w:pgSz w:w="16838" w:h="11906" w:orient="landscape"/>
      <w:pgMar w:top="426" w:right="152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HEA Grapalat">
    <w:altName w:val="Franklin Gothic Medium Cond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206"/>
    <w:rsid w:val="000453B6"/>
    <w:rsid w:val="006B248F"/>
    <w:rsid w:val="00831A92"/>
    <w:rsid w:val="009F64F1"/>
    <w:rsid w:val="00B81206"/>
    <w:rsid w:val="00D91223"/>
    <w:rsid w:val="00DF0F3B"/>
    <w:rsid w:val="00F37874"/>
    <w:rsid w:val="00FF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70823"/>
  <w15:chartTrackingRefBased/>
  <w15:docId w15:val="{E1314A8A-E085-49B6-971D-5A25C9B4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81206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B81206"/>
    <w:pPr>
      <w:spacing w:after="120" w:line="240" w:lineRule="auto"/>
      <w:ind w:left="360"/>
    </w:pPr>
    <w:rPr>
      <w:rFonts w:ascii="Arial" w:eastAsia="Times New Roman" w:hAnsi="Arial" w:cs="Arial"/>
      <w:spacing w:val="36"/>
      <w:kern w:val="16"/>
      <w:position w:val="-40"/>
      <w:szCs w:val="20"/>
      <w:lang w:val="en-US"/>
    </w:rPr>
  </w:style>
  <w:style w:type="character" w:customStyle="1" w:styleId="a5">
    <w:name w:val="Основной текст с отступом Знак"/>
    <w:basedOn w:val="a0"/>
    <w:link w:val="a4"/>
    <w:uiPriority w:val="99"/>
    <w:rsid w:val="00B81206"/>
    <w:rPr>
      <w:rFonts w:ascii="Arial" w:eastAsia="Times New Roman" w:hAnsi="Arial" w:cs="Arial"/>
      <w:spacing w:val="36"/>
      <w:kern w:val="16"/>
      <w:position w:val="-4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auctions.am/" TargetMode="External"/><Relationship Id="rId4" Type="http://schemas.openxmlformats.org/officeDocument/2006/relationships/hyperlink" Target="https://www.e-auctions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1294</Words>
  <Characters>7379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</dc:creator>
  <cp:keywords/>
  <dc:description/>
  <cp:lastModifiedBy>HM</cp:lastModifiedBy>
  <cp:revision>7</cp:revision>
  <dcterms:created xsi:type="dcterms:W3CDTF">2026-09-15T10:17:00Z</dcterms:created>
  <dcterms:modified xsi:type="dcterms:W3CDTF">2026-09-18T05:24:00Z</dcterms:modified>
</cp:coreProperties>
</file>