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AC4C" w14:textId="7DDB02A2" w:rsidR="004753EB" w:rsidRPr="002B2686" w:rsidRDefault="000F2005" w:rsidP="00C302D8">
      <w:pPr>
        <w:jc w:val="right"/>
        <w:rPr>
          <w:rFonts w:ascii="GHEA Grapalat" w:hAnsi="GHEA Grapalat"/>
          <w:b/>
          <w:bCs/>
          <w:sz w:val="20"/>
          <w:szCs w:val="20"/>
          <w:lang w:val="en-US"/>
        </w:rPr>
      </w:pPr>
      <w:r w:rsidRPr="002B2686">
        <w:rPr>
          <w:rFonts w:ascii="GHEA Grapalat" w:hAnsi="GHEA Grapalat"/>
          <w:b/>
          <w:bCs/>
          <w:sz w:val="20"/>
          <w:szCs w:val="20"/>
          <w:lang w:val="hy-AM"/>
        </w:rPr>
        <w:t xml:space="preserve">Հավելված </w:t>
      </w:r>
      <w:r w:rsidRPr="002B2686">
        <w:rPr>
          <w:rFonts w:ascii="GHEA Grapalat" w:hAnsi="GHEA Grapalat"/>
          <w:b/>
          <w:bCs/>
          <w:sz w:val="20"/>
          <w:szCs w:val="20"/>
          <w:lang w:val="en-US"/>
        </w:rPr>
        <w:t xml:space="preserve">N </w:t>
      </w:r>
      <w:r w:rsidR="001D0226">
        <w:rPr>
          <w:rFonts w:ascii="GHEA Grapalat" w:hAnsi="GHEA Grapalat"/>
          <w:b/>
          <w:bCs/>
          <w:sz w:val="20"/>
          <w:szCs w:val="20"/>
          <w:lang w:val="en-US"/>
        </w:rPr>
        <w:t>6</w:t>
      </w:r>
    </w:p>
    <w:p w14:paraId="72178B61" w14:textId="417B3881" w:rsidR="002B2686" w:rsidRPr="002B2686" w:rsidRDefault="002B2686" w:rsidP="002B2686">
      <w:pPr>
        <w:jc w:val="right"/>
        <w:rPr>
          <w:rFonts w:ascii="GHEA Grapalat" w:hAnsi="GHEA Grapalat"/>
          <w:b/>
          <w:bCs/>
          <w:sz w:val="20"/>
          <w:szCs w:val="20"/>
          <w:lang w:val="en-US"/>
        </w:rPr>
      </w:pPr>
    </w:p>
    <w:p w14:paraId="7919027E" w14:textId="77777777" w:rsidR="002B2686" w:rsidRPr="000F2005" w:rsidRDefault="002B2686"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025B4E0C"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FB7D8A">
        <w:rPr>
          <w:rFonts w:ascii="GHEA Grapalat" w:hAnsi="GHEA Grapalat"/>
          <w:b/>
          <w:bCs/>
          <w:lang w:val="hy-AM"/>
        </w:rPr>
        <w:t xml:space="preserve"> </w:t>
      </w:r>
      <w:r w:rsidR="00FB7D8A" w:rsidRPr="00FB7D8A">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C70635">
        <w:rPr>
          <w:rFonts w:ascii="GHEA Grapalat" w:hAnsi="GHEA Grapalat"/>
          <w:b/>
          <w:bCs/>
          <w:lang w:val="hy-AM"/>
        </w:rPr>
        <w:t>1</w:t>
      </w:r>
      <w:r w:rsidR="00203983">
        <w:rPr>
          <w:rFonts w:ascii="GHEA Grapalat" w:hAnsi="GHEA Grapalat"/>
          <w:b/>
          <w:bCs/>
          <w:lang w:val="hy-AM"/>
        </w:rPr>
        <w:t>5</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0F187C09"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C31B88" w:rsidRPr="00C31B88">
        <w:rPr>
          <w:rFonts w:ascii="GHEA Grapalat" w:hAnsi="GHEA Grapalat"/>
          <w:b/>
          <w:bCs/>
          <w:lang w:val="hy-AM"/>
        </w:rPr>
        <w:t>մարտի</w:t>
      </w:r>
      <w:r w:rsidR="00561AFD" w:rsidRPr="00C31B88">
        <w:rPr>
          <w:rFonts w:ascii="GHEA Grapalat" w:hAnsi="GHEA Grapalat"/>
          <w:b/>
          <w:bCs/>
          <w:lang w:val="hy-AM"/>
        </w:rPr>
        <w:t xml:space="preserve"> </w:t>
      </w:r>
      <w:r w:rsidR="00C31B88" w:rsidRPr="00C31B88">
        <w:rPr>
          <w:rFonts w:ascii="GHEA Grapalat" w:hAnsi="GHEA Grapalat"/>
          <w:b/>
          <w:bCs/>
          <w:lang w:val="hy-AM"/>
        </w:rPr>
        <w:t>13</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 xml:space="preserve">N </w:t>
      </w:r>
      <w:r w:rsidR="005F6E5D">
        <w:rPr>
          <w:rFonts w:ascii="GHEA Grapalat" w:hAnsi="GHEA Grapalat"/>
          <w:b/>
          <w:bCs/>
          <w:lang w:val="hy-AM"/>
        </w:rPr>
        <w:t>38</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3615260A" w:rsidR="003A052E" w:rsidRPr="003A052E" w:rsidRDefault="001D0226"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6</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0696B33C" w14:textId="65742D93" w:rsidR="003A052E" w:rsidRPr="003515F8" w:rsidRDefault="003515F8" w:rsidP="003A052E">
            <w:pPr>
              <w:spacing w:line="276" w:lineRule="auto"/>
              <w:jc w:val="center"/>
              <w:rPr>
                <w:rFonts w:ascii="GHEA Grapalat" w:hAnsi="GHEA Grapalat" w:cs="Calibri"/>
                <w:kern w:val="2"/>
                <w:sz w:val="16"/>
                <w:szCs w:val="16"/>
                <w:highlight w:val="yellow"/>
                <w:lang w:val="hy-AM"/>
                <w14:ligatures w14:val="standardContextual"/>
              </w:rPr>
            </w:pPr>
            <w:r w:rsidRPr="003515F8">
              <w:rPr>
                <w:rFonts w:ascii="GHEA Grapalat" w:hAnsi="GHEA Grapalat" w:cs="Calibri"/>
                <w:kern w:val="2"/>
                <w:sz w:val="16"/>
                <w:szCs w:val="16"/>
                <w:lang w:val="hy-AM"/>
                <w14:ligatures w14:val="standardContextual"/>
              </w:rPr>
              <w:t xml:space="preserve">Մարզ Կոտայք, համայնք Արզնի, գյուղ Արզնի, </w:t>
            </w:r>
            <w:r w:rsidR="005F6E5D">
              <w:rPr>
                <w:rFonts w:ascii="GHEA Grapalat" w:hAnsi="GHEA Grapalat" w:cs="Calibri"/>
                <w:kern w:val="2"/>
                <w:sz w:val="16"/>
                <w:szCs w:val="16"/>
                <w:lang w:val="hy-AM"/>
                <w14:ligatures w14:val="standardContextual"/>
              </w:rPr>
              <w:t>Երևան-Սևան մայրուղի</w:t>
            </w:r>
            <w:r w:rsidRPr="003515F8">
              <w:rPr>
                <w:rFonts w:ascii="GHEA Grapalat" w:hAnsi="GHEA Grapalat" w:cs="Calibri"/>
                <w:kern w:val="2"/>
                <w:sz w:val="16"/>
                <w:szCs w:val="16"/>
                <w:lang w:val="hy-AM"/>
                <w14:ligatures w14:val="standardContextual"/>
              </w:rPr>
              <w:t xml:space="preserve"> </w:t>
            </w:r>
            <w:r w:rsidR="005F6E5D">
              <w:rPr>
                <w:rFonts w:ascii="GHEA Grapalat" w:hAnsi="GHEA Grapalat" w:cs="Calibri"/>
                <w:kern w:val="2"/>
                <w:sz w:val="16"/>
                <w:szCs w:val="16"/>
                <w:lang w:val="hy-AM"/>
                <w14:ligatures w14:val="standardContextual"/>
              </w:rPr>
              <w:t>21-23 կմ 39/1</w:t>
            </w:r>
            <w:r w:rsidRPr="003515F8">
              <w:rPr>
                <w:rFonts w:ascii="GHEA Grapalat" w:hAnsi="GHEA Grapalat" w:cs="Calibri"/>
                <w:kern w:val="2"/>
                <w:sz w:val="16"/>
                <w:szCs w:val="16"/>
                <w:lang w:val="hy-AM"/>
                <w14:ligatures w14:val="standardContextual"/>
              </w:rPr>
              <w:t xml:space="preserve"> հողամաս</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5181CF0B"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w:t>
            </w:r>
            <w:r w:rsidR="005F6E5D">
              <w:rPr>
                <w:rFonts w:ascii="GHEA Grapalat" w:hAnsi="GHEA Grapalat" w:cs="Calibri"/>
                <w:kern w:val="2"/>
                <w:sz w:val="16"/>
                <w:szCs w:val="16"/>
                <w:lang w:val="hy-AM"/>
                <w14:ligatures w14:val="standardContextual"/>
              </w:rPr>
              <w:t>1</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47A6A6F1" w:rsidR="003A052E" w:rsidRPr="006C5B75" w:rsidRDefault="005F6E5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60CEEB8C" w:rsidR="003A052E" w:rsidRPr="00BD32CB" w:rsidRDefault="005F6E5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69B34E00" w:rsidR="003A052E" w:rsidRPr="006C5B75" w:rsidRDefault="005F6E5D" w:rsidP="003A052E">
            <w:pPr>
              <w:spacing w:line="276" w:lineRule="auto"/>
              <w:jc w:val="center"/>
              <w:rPr>
                <w:rFonts w:ascii="GHEA Grapalat" w:hAnsi="GHEA Grapalat" w:cs="Calibri"/>
                <w:kern w:val="2"/>
                <w:sz w:val="16"/>
                <w:szCs w:val="16"/>
                <w:lang w:val="hy-AM"/>
                <w14:ligatures w14:val="standardContextual"/>
              </w:rPr>
            </w:pPr>
            <w:r w:rsidRPr="005F6E5D">
              <w:rPr>
                <w:rFonts w:ascii="GHEA Grapalat" w:hAnsi="GHEA Grapalat" w:cs="Calibri"/>
                <w:kern w:val="2"/>
                <w:sz w:val="16"/>
                <w:szCs w:val="16"/>
                <w14:ligatures w14:val="standardContextual"/>
              </w:rPr>
              <w:t>4 441 800.00</w:t>
            </w:r>
          </w:p>
        </w:tc>
        <w:tc>
          <w:tcPr>
            <w:tcW w:w="1418" w:type="dxa"/>
            <w:tcBorders>
              <w:top w:val="single" w:sz="4" w:space="0" w:color="auto"/>
              <w:left w:val="single" w:sz="4" w:space="0" w:color="auto"/>
              <w:bottom w:val="single" w:sz="4" w:space="0" w:color="auto"/>
              <w:right w:val="single" w:sz="4" w:space="0" w:color="auto"/>
            </w:tcBorders>
            <w:vAlign w:val="center"/>
          </w:tcPr>
          <w:p w14:paraId="7A3E69DE" w14:textId="77777777" w:rsidR="00576396" w:rsidRDefault="00576396" w:rsidP="00576396">
            <w:pPr>
              <w:spacing w:line="276" w:lineRule="auto"/>
              <w:jc w:val="center"/>
              <w:rPr>
                <w:rFonts w:ascii="GHEA Grapalat" w:hAnsi="GHEA Grapalat" w:cs="Calibri"/>
                <w:kern w:val="2"/>
                <w:sz w:val="16"/>
                <w:szCs w:val="16"/>
                <w:lang w:val="hy-AM"/>
                <w14:ligatures w14:val="standardContextual"/>
              </w:rPr>
            </w:pPr>
          </w:p>
          <w:p w14:paraId="343471C6" w14:textId="1BCA330F" w:rsidR="003A052E" w:rsidRPr="006C5B75" w:rsidRDefault="005F6E5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6DA35C70" w:rsidR="003A052E" w:rsidRPr="006C5B75" w:rsidRDefault="005F6E5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2700000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68EC214F" w:rsidR="003A052E" w:rsidRPr="006C5B75" w:rsidRDefault="005F6E5D"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135000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2FD8A5D0" w14:textId="1901872F" w:rsidR="0065457C" w:rsidRPr="006C5B75" w:rsidRDefault="009C1198" w:rsidP="0057639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բնակ</w:t>
            </w:r>
            <w:r w:rsidR="0065457C">
              <w:rPr>
                <w:rFonts w:ascii="GHEA Grapalat" w:hAnsi="GHEA Grapalat" w:cs="Calibri"/>
                <w:kern w:val="2"/>
                <w:sz w:val="16"/>
                <w:szCs w:val="16"/>
                <w:lang w:val="hy-AM"/>
                <w14:ligatures w14:val="standardContextual"/>
              </w:rPr>
              <w:t>ավայրերի այլ հ</w:t>
            </w:r>
            <w:r w:rsidR="00576396">
              <w:rPr>
                <w:rFonts w:ascii="GHEA Grapalat" w:hAnsi="GHEA Grapalat" w:cs="Calibri"/>
                <w:kern w:val="2"/>
                <w:sz w:val="16"/>
                <w:szCs w:val="16"/>
                <w:lang w:val="hy-AM"/>
                <w14:ligatures w14:val="standardContextual"/>
              </w:rPr>
              <w:t>ո</w:t>
            </w:r>
            <w:r w:rsidR="0065457C">
              <w:rPr>
                <w:rFonts w:ascii="GHEA Grapalat" w:hAnsi="GHEA Grapalat" w:cs="Calibri"/>
                <w:kern w:val="2"/>
                <w:sz w:val="16"/>
                <w:szCs w:val="16"/>
                <w:lang w:val="hy-AM"/>
                <w14:ligatures w14:val="standardContextual"/>
              </w:rPr>
              <w:t>ղեր</w:t>
            </w: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EF983BD"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մարտի 13-ի </w:t>
      </w:r>
      <w:r w:rsidR="00C31B88" w:rsidRPr="00C31B88">
        <w:rPr>
          <w:rFonts w:ascii="GHEA Grapalat" w:hAnsi="GHEA Grapalat"/>
          <w:b/>
          <w:bCs/>
          <w:i/>
          <w:iCs/>
          <w:color w:val="000000" w:themeColor="text1"/>
          <w:sz w:val="20"/>
          <w:szCs w:val="20"/>
          <w:lang w:val="hy-AM"/>
        </w:rPr>
        <w:br/>
        <w:t xml:space="preserve">N </w:t>
      </w:r>
      <w:r w:rsidR="005F6E5D">
        <w:rPr>
          <w:rFonts w:ascii="GHEA Grapalat" w:hAnsi="GHEA Grapalat"/>
          <w:b/>
          <w:bCs/>
          <w:i/>
          <w:iCs/>
          <w:color w:val="000000" w:themeColor="text1"/>
          <w:sz w:val="20"/>
          <w:szCs w:val="20"/>
          <w:lang w:val="hy-AM"/>
        </w:rPr>
        <w:t>38</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10D26"/>
    <w:rsid w:val="001575A4"/>
    <w:rsid w:val="00186D68"/>
    <w:rsid w:val="001A031C"/>
    <w:rsid w:val="001A5C04"/>
    <w:rsid w:val="001D0226"/>
    <w:rsid w:val="00203413"/>
    <w:rsid w:val="00203983"/>
    <w:rsid w:val="00261042"/>
    <w:rsid w:val="00270296"/>
    <w:rsid w:val="002A79EB"/>
    <w:rsid w:val="002B2686"/>
    <w:rsid w:val="002B3C8B"/>
    <w:rsid w:val="003235A8"/>
    <w:rsid w:val="00335280"/>
    <w:rsid w:val="003515F8"/>
    <w:rsid w:val="003A052E"/>
    <w:rsid w:val="003C4E2E"/>
    <w:rsid w:val="003E1BC4"/>
    <w:rsid w:val="003E7E92"/>
    <w:rsid w:val="00426BBD"/>
    <w:rsid w:val="00456D8E"/>
    <w:rsid w:val="00473314"/>
    <w:rsid w:val="004753EB"/>
    <w:rsid w:val="004829D6"/>
    <w:rsid w:val="00483811"/>
    <w:rsid w:val="004C14B9"/>
    <w:rsid w:val="004D10F8"/>
    <w:rsid w:val="004D44BD"/>
    <w:rsid w:val="0054483B"/>
    <w:rsid w:val="00561AFD"/>
    <w:rsid w:val="00576396"/>
    <w:rsid w:val="00590363"/>
    <w:rsid w:val="00595D05"/>
    <w:rsid w:val="005F6E5D"/>
    <w:rsid w:val="00614DC9"/>
    <w:rsid w:val="00624A0C"/>
    <w:rsid w:val="0065457C"/>
    <w:rsid w:val="00660DF2"/>
    <w:rsid w:val="006A558B"/>
    <w:rsid w:val="006B142D"/>
    <w:rsid w:val="006C5B75"/>
    <w:rsid w:val="006D64B1"/>
    <w:rsid w:val="006E27C4"/>
    <w:rsid w:val="00702D5C"/>
    <w:rsid w:val="00703E79"/>
    <w:rsid w:val="0075104D"/>
    <w:rsid w:val="00791249"/>
    <w:rsid w:val="007B72F8"/>
    <w:rsid w:val="007C28A0"/>
    <w:rsid w:val="00806569"/>
    <w:rsid w:val="00830B0E"/>
    <w:rsid w:val="008D60BB"/>
    <w:rsid w:val="008E67AE"/>
    <w:rsid w:val="00923B2C"/>
    <w:rsid w:val="00952EDC"/>
    <w:rsid w:val="009645F0"/>
    <w:rsid w:val="00987946"/>
    <w:rsid w:val="00991D8D"/>
    <w:rsid w:val="009C0667"/>
    <w:rsid w:val="009C1198"/>
    <w:rsid w:val="009E3382"/>
    <w:rsid w:val="009F67B5"/>
    <w:rsid w:val="009F6F99"/>
    <w:rsid w:val="00A21BE8"/>
    <w:rsid w:val="00A43FAD"/>
    <w:rsid w:val="00A951EC"/>
    <w:rsid w:val="00A96775"/>
    <w:rsid w:val="00AA2FBC"/>
    <w:rsid w:val="00AA36A8"/>
    <w:rsid w:val="00AE50D0"/>
    <w:rsid w:val="00AF0CB3"/>
    <w:rsid w:val="00B209BE"/>
    <w:rsid w:val="00B20F4E"/>
    <w:rsid w:val="00B36D69"/>
    <w:rsid w:val="00B54CCF"/>
    <w:rsid w:val="00B74270"/>
    <w:rsid w:val="00B8797E"/>
    <w:rsid w:val="00BD32CB"/>
    <w:rsid w:val="00C157B0"/>
    <w:rsid w:val="00C302D8"/>
    <w:rsid w:val="00C31B88"/>
    <w:rsid w:val="00C52B71"/>
    <w:rsid w:val="00C70635"/>
    <w:rsid w:val="00C750B9"/>
    <w:rsid w:val="00C80061"/>
    <w:rsid w:val="00C90842"/>
    <w:rsid w:val="00D0424F"/>
    <w:rsid w:val="00D20D10"/>
    <w:rsid w:val="00D24DF7"/>
    <w:rsid w:val="00D376B5"/>
    <w:rsid w:val="00D51034"/>
    <w:rsid w:val="00D9000A"/>
    <w:rsid w:val="00D95D59"/>
    <w:rsid w:val="00DA4266"/>
    <w:rsid w:val="00E1210B"/>
    <w:rsid w:val="00E357D3"/>
    <w:rsid w:val="00E7443E"/>
    <w:rsid w:val="00E81D87"/>
    <w:rsid w:val="00E820CE"/>
    <w:rsid w:val="00E84FEA"/>
    <w:rsid w:val="00ED2AE4"/>
    <w:rsid w:val="00ED5471"/>
    <w:rsid w:val="00EF74A2"/>
    <w:rsid w:val="00F17C2E"/>
    <w:rsid w:val="00F3166D"/>
    <w:rsid w:val="00F331FF"/>
    <w:rsid w:val="00F5349C"/>
    <w:rsid w:val="00F8016C"/>
    <w:rsid w:val="00F836A5"/>
    <w:rsid w:val="00F957B0"/>
    <w:rsid w:val="00FA4258"/>
    <w:rsid w:val="00FB7D8A"/>
    <w:rsid w:val="00FE6DE5"/>
    <w:rsid w:val="00FF212E"/>
    <w:rsid w:val="00FF4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262</TotalTime>
  <Pages>3</Pages>
  <Words>1333</Words>
  <Characters>7602</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18</cp:revision>
  <cp:lastPrinted>2026-07-29T12:23:00Z</cp:lastPrinted>
  <dcterms:created xsi:type="dcterms:W3CDTF">2026-08-24T06:23:00Z</dcterms:created>
  <dcterms:modified xsi:type="dcterms:W3CDTF">2026-09-16T07:37:00Z</dcterms:modified>
</cp:coreProperties>
</file>