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861C556"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B80FF5">
        <w:rPr>
          <w:rFonts w:ascii="GHEA Grapalat" w:hAnsi="GHEA Grapalat"/>
          <w:b/>
          <w:bCs/>
          <w:lang w:val="hy-AM"/>
        </w:rPr>
        <w:t>Նոյեմբերի 0</w:t>
      </w:r>
      <w:r w:rsidR="005B19C7">
        <w:rPr>
          <w:rFonts w:ascii="GHEA Grapalat" w:hAnsi="GHEA Grapalat"/>
          <w:b/>
          <w:bCs/>
          <w:lang w:val="hy-AM"/>
        </w:rPr>
        <w:t>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5B19C7">
        <w:rPr>
          <w:rFonts w:ascii="GHEA Grapalat" w:hAnsi="GHEA Grapalat"/>
          <w:b/>
          <w:bCs/>
          <w:lang w:val="hy-AM"/>
        </w:rPr>
        <w:t>0</w:t>
      </w:r>
      <w:r w:rsidR="00F62D5B">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7F14A231" w14:textId="77777777" w:rsidR="005B19C7"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9DC2F70"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193BB8">
        <w:rPr>
          <w:rFonts w:ascii="GHEA Grapalat" w:hAnsi="GHEA Grapalat" w:cs="Arial"/>
          <w:b/>
          <w:bCs/>
          <w:lang w:val="hy-AM"/>
        </w:rPr>
        <w:t>2</w:t>
      </w:r>
      <w:r w:rsidR="00567303">
        <w:rPr>
          <w:rFonts w:ascii="GHEA Grapalat" w:hAnsi="GHEA Grapalat" w:cs="Arial"/>
          <w:b/>
          <w:bCs/>
          <w:lang w:val="hy-AM"/>
        </w:rPr>
        <w:t>8-0015</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6DE0714" w:rsidR="00D57C07" w:rsidRDefault="005B19C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bookmarkStart w:id="2" w:name="_GoBack"/>
            <w:bookmarkEnd w:id="2"/>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0EC72EA"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567303">
              <w:rPr>
                <w:rFonts w:ascii="Cambria Math" w:hAnsi="Cambria Math" w:cs="Calibri"/>
                <w:kern w:val="2"/>
                <w:sz w:val="16"/>
                <w:szCs w:val="16"/>
                <w:lang w:val="hy-AM"/>
                <w14:ligatures w14:val="standardContextual"/>
              </w:rPr>
              <w:t>33</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11B46FC"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193BB8">
              <w:rPr>
                <w:rFonts w:ascii="Cambria Math" w:hAnsi="Cambria Math" w:cs="Calibri"/>
                <w:kern w:val="2"/>
                <w:sz w:val="18"/>
                <w:szCs w:val="18"/>
                <w:lang w:val="hy-AM"/>
                <w14:ligatures w14:val="standardContextual"/>
              </w:rPr>
              <w:t>04</w:t>
            </w:r>
            <w:r w:rsidR="00567303">
              <w:rPr>
                <w:rFonts w:ascii="Cambria Math" w:hAnsi="Cambria Math" w:cs="Calibri"/>
                <w:kern w:val="2"/>
                <w:sz w:val="18"/>
                <w:szCs w:val="18"/>
                <w:lang w:val="hy-AM"/>
                <w14:ligatures w14:val="standardContextual"/>
              </w:rPr>
              <w:t>072</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CE5CA3B" w:rsidR="00D57C07" w:rsidRPr="009F4D38" w:rsidRDefault="00193B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6D265EC" w:rsidR="00D57C07" w:rsidRPr="009F4D38" w:rsidRDefault="00193B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1327FFB0" w:rsidR="00D57C07" w:rsidRPr="007869E6" w:rsidRDefault="00567303"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322 502.40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FF50015" w:rsidR="00D57C07" w:rsidRPr="009F4D38" w:rsidRDefault="00193B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6CAA81E2" w:rsidR="00D57C07" w:rsidRPr="00E11197" w:rsidRDefault="00193B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200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445A220"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93BB8"/>
    <w:rsid w:val="002215DC"/>
    <w:rsid w:val="002B3DDA"/>
    <w:rsid w:val="002D28B0"/>
    <w:rsid w:val="00314809"/>
    <w:rsid w:val="00402383"/>
    <w:rsid w:val="004454BD"/>
    <w:rsid w:val="004632E2"/>
    <w:rsid w:val="0047194D"/>
    <w:rsid w:val="00563888"/>
    <w:rsid w:val="00567303"/>
    <w:rsid w:val="00576A30"/>
    <w:rsid w:val="005B19C7"/>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856E1-E19B-46C1-8082-19138B131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2026-09-14T10:57:00Z</dcterms:created>
  <dcterms:modified xsi:type="dcterms:W3CDTF">2026-09-18T08:33:00Z</dcterms:modified>
</cp:coreProperties>
</file>