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413"/>
        <w:gridCol w:w="1389"/>
        <w:gridCol w:w="1307"/>
      </w:tblGrid>
      <w:tr w:rsidR="00BD2979" w:rsidRPr="00C27E3E" w14:paraId="2A926B95" w14:textId="77777777" w:rsidTr="00BD2979">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07056A" w:rsidRPr="005E08B9" w14:paraId="1C036BB0" w14:textId="77777777" w:rsidTr="00BF6FB9">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A91FEA6"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w:t>
            </w:r>
            <w:r w:rsidR="00C16882">
              <w:rPr>
                <w:rFonts w:ascii="GHEA Grapalat" w:hAnsi="GHEA Grapalat" w:cs="Calibri"/>
                <w:kern w:val="2"/>
                <w:sz w:val="22"/>
                <w:szCs w:val="22"/>
                <w:lang w:val="hy-AM"/>
                <w14:ligatures w14:val="standardContextual"/>
              </w:rPr>
              <w:t>3</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07056A" w:rsidRPr="00095CE2" w:rsidRDefault="0007056A" w:rsidP="0007056A">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79EA9496" w:rsidR="0007056A" w:rsidRPr="00095CE2" w:rsidRDefault="0007056A" w:rsidP="0007056A">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Սիփանիկ</w:t>
            </w:r>
            <w:r>
              <w:rPr>
                <w:rFonts w:ascii="GHEA Grapalat" w:hAnsi="GHEA Grapalat"/>
                <w:color w:val="000000" w:themeColor="text1"/>
                <w:lang w:val="hy-AM"/>
              </w:rPr>
              <w:t xml:space="preserve"> 15-</w:t>
            </w:r>
            <w:r>
              <w:rPr>
                <w:rFonts w:ascii="GHEA Grapalat" w:hAnsi="GHEA Grapalat" w:cs="GHEA Grapalat"/>
                <w:color w:val="000000" w:themeColor="text1"/>
                <w:lang w:val="hy-AM"/>
              </w:rPr>
              <w:t>րդ</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2/3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(վկայական՝</w:t>
            </w:r>
          </w:p>
          <w:p w14:paraId="0BD407EB" w14:textId="4B69E6B6" w:rsidR="0007056A" w:rsidRPr="00095CE2" w:rsidRDefault="0007056A" w:rsidP="0007056A">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12042024-03-0084</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07056A" w:rsidRPr="00141167" w:rsidRDefault="0007056A" w:rsidP="0007056A">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6A75F55"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5351492"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5AB58DED" w:rsidR="0007056A" w:rsidRPr="00D51F85"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16E473DC" w:rsidR="0007056A" w:rsidRPr="00E45C01" w:rsidRDefault="0007056A" w:rsidP="0007056A">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792 000</w:t>
            </w:r>
          </w:p>
        </w:tc>
        <w:tc>
          <w:tcPr>
            <w:tcW w:w="1413" w:type="dxa"/>
            <w:tcBorders>
              <w:top w:val="single" w:sz="4" w:space="0" w:color="auto"/>
              <w:left w:val="single" w:sz="4" w:space="0" w:color="auto"/>
              <w:bottom w:val="single" w:sz="4" w:space="0" w:color="auto"/>
              <w:right w:val="single" w:sz="4" w:space="0" w:color="auto"/>
            </w:tcBorders>
            <w:vAlign w:val="center"/>
          </w:tcPr>
          <w:p w14:paraId="02E6E8D8" w14:textId="6BA49900"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4 610 000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1EE34375" w:rsidR="0007056A" w:rsidRPr="0014217F"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1 383 000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5A06ED75" w:rsidR="0007056A" w:rsidRPr="00DC1A3E" w:rsidRDefault="0007056A" w:rsidP="0007056A">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0B2D0D8D"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7521A3">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C16882">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5A66"/>
    <w:rsid w:val="0007056A"/>
    <w:rsid w:val="00095CE2"/>
    <w:rsid w:val="000D4980"/>
    <w:rsid w:val="00175130"/>
    <w:rsid w:val="0018227C"/>
    <w:rsid w:val="0024437D"/>
    <w:rsid w:val="0030592E"/>
    <w:rsid w:val="003A75BF"/>
    <w:rsid w:val="004303FD"/>
    <w:rsid w:val="00554493"/>
    <w:rsid w:val="006C4F0E"/>
    <w:rsid w:val="007521A3"/>
    <w:rsid w:val="0085266F"/>
    <w:rsid w:val="00857DF0"/>
    <w:rsid w:val="008735E0"/>
    <w:rsid w:val="008D6E97"/>
    <w:rsid w:val="009347ED"/>
    <w:rsid w:val="009A7C47"/>
    <w:rsid w:val="00A36CC7"/>
    <w:rsid w:val="00B82BEF"/>
    <w:rsid w:val="00BD2979"/>
    <w:rsid w:val="00C16882"/>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1322</Words>
  <Characters>7540</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24</cp:revision>
  <dcterms:created xsi:type="dcterms:W3CDTF">2026-08-03T12:47:00Z</dcterms:created>
  <dcterms:modified xsi:type="dcterms:W3CDTF">2026-09-25T10:25:00Z</dcterms:modified>
</cp:coreProperties>
</file>