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26C728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825285">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002F20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825285">
        <w:rPr>
          <w:rFonts w:ascii="GHEA Grapalat" w:hAnsi="GHEA Grapalat" w:cs="Arial"/>
          <w:b/>
          <w:bCs/>
          <w:lang w:val="hy-AM"/>
        </w:rPr>
        <w:t>0</w:t>
      </w:r>
      <w:r w:rsidR="007869E6">
        <w:rPr>
          <w:rFonts w:ascii="GHEA Grapalat" w:hAnsi="GHEA Grapalat" w:cs="Arial"/>
          <w:b/>
          <w:bCs/>
          <w:lang w:val="hy-AM"/>
        </w:rPr>
        <w:t>-0</w:t>
      </w:r>
      <w:r w:rsidR="00825285">
        <w:rPr>
          <w:rFonts w:ascii="GHEA Grapalat" w:hAnsi="GHEA Grapalat" w:cs="Arial"/>
          <w:b/>
          <w:bCs/>
          <w:lang w:val="hy-AM"/>
        </w:rPr>
        <w:t>015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F11EB57"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825285">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825285">
              <w:rPr>
                <w:rFonts w:ascii="Cambria Math" w:hAnsi="Cambria Math" w:cs="Calibri"/>
                <w:kern w:val="2"/>
                <w:sz w:val="16"/>
                <w:szCs w:val="16"/>
                <w:lang w:val="hy-AM"/>
                <w14:ligatures w14:val="standardContextual"/>
              </w:rPr>
              <w:t>1</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09C978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825285">
              <w:rPr>
                <w:rFonts w:ascii="Cambria Math" w:hAnsi="Cambria Math" w:cs="Calibri"/>
                <w:kern w:val="2"/>
                <w:sz w:val="18"/>
                <w:szCs w:val="18"/>
                <w:lang w:val="hy-AM"/>
                <w14:ligatures w14:val="standardContextual"/>
              </w:rPr>
              <w:t>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D16879F" w:rsidR="00D57C07" w:rsidRPr="009F4D38" w:rsidRDefault="008252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C279185" w:rsidR="00D57C07" w:rsidRPr="009F4D38" w:rsidRDefault="008252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3F6F0510" w:rsidR="00D57C07" w:rsidRPr="007869E6" w:rsidRDefault="00EB6D61" w:rsidP="00EB6D61">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633 600.00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E8B1F39" w:rsidR="00D57C07" w:rsidRPr="009F4D38" w:rsidRDefault="008252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99</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52E57A4" w:rsidR="00D57C07" w:rsidRPr="00E11197" w:rsidRDefault="008252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25285"/>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B6D61"/>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4BBD-0319-49F9-8614-65BE76FBD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2026-09-25T08:26:00Z</dcterms:created>
  <dcterms:modified xsi:type="dcterms:W3CDTF">2026-09-25T08:26:00Z</dcterms:modified>
</cp:coreProperties>
</file>