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413"/>
        <w:gridCol w:w="1389"/>
        <w:gridCol w:w="1307"/>
      </w:tblGrid>
      <w:tr w:rsidR="00BD2979" w:rsidRPr="00C27E3E" w14:paraId="2A926B95" w14:textId="77777777" w:rsidTr="00BD2979">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03726" w:rsidRPr="005E08B9" w14:paraId="1C036BB0" w14:textId="77777777" w:rsidTr="00EE08E7">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78E74E1F"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01</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C03726" w:rsidRPr="00095CE2" w:rsidRDefault="00C03726" w:rsidP="00C03726">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4714C6ED" w14:textId="33045374" w:rsidR="00C03726" w:rsidRPr="00095CE2" w:rsidRDefault="00C03726" w:rsidP="00C03726">
            <w:pPr>
              <w:spacing w:line="276" w:lineRule="auto"/>
              <w:jc w:val="center"/>
              <w:rPr>
                <w:rFonts w:ascii="GHEA Grapalat" w:hAnsi="GHEA Grapalat"/>
                <w:color w:val="000000"/>
                <w:sz w:val="22"/>
                <w:szCs w:val="22"/>
                <w:shd w:val="clear" w:color="auto" w:fill="FFFFFF"/>
                <w:lang w:val="hy-AM"/>
              </w:rPr>
            </w:pPr>
            <w:r w:rsidRPr="00095CE2">
              <w:rPr>
                <w:rFonts w:ascii="GHEA Grapalat" w:hAnsi="GHEA Grapalat"/>
                <w:color w:val="000000" w:themeColor="text1"/>
                <w:sz w:val="22"/>
                <w:szCs w:val="22"/>
                <w:lang w:val="hy-AM"/>
              </w:rPr>
              <w:t>ՀՀ, Արարատի մարզ, համայնք Մասիս գ</w:t>
            </w:r>
            <w:r w:rsidRPr="00095CE2">
              <w:rPr>
                <w:rFonts w:ascii="Cambria Math" w:hAnsi="Cambria Math" w:cs="Cambria Math"/>
                <w:color w:val="000000" w:themeColor="text1"/>
                <w:sz w:val="22"/>
                <w:szCs w:val="22"/>
                <w:lang w:val="hy-AM"/>
              </w:rPr>
              <w:t>․</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Սիս</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Նոր</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թաղամաս</w:t>
            </w:r>
            <w:r w:rsidRPr="00095CE2">
              <w:rPr>
                <w:rFonts w:ascii="GHEA Grapalat" w:hAnsi="GHEA Grapalat"/>
                <w:color w:val="000000" w:themeColor="text1"/>
                <w:sz w:val="22"/>
                <w:szCs w:val="22"/>
                <w:lang w:val="hy-AM"/>
              </w:rPr>
              <w:t xml:space="preserve"> 1-</w:t>
            </w:r>
            <w:r w:rsidRPr="00095CE2">
              <w:rPr>
                <w:rFonts w:ascii="GHEA Grapalat" w:hAnsi="GHEA Grapalat" w:cs="GHEA Grapalat"/>
                <w:color w:val="000000" w:themeColor="text1"/>
                <w:sz w:val="22"/>
                <w:szCs w:val="22"/>
                <w:lang w:val="hy-AM"/>
              </w:rPr>
              <w:t>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փողոց</w:t>
            </w:r>
            <w:r w:rsidRPr="00095CE2">
              <w:rPr>
                <w:rFonts w:ascii="GHEA Grapalat" w:hAnsi="GHEA Grapalat"/>
                <w:color w:val="000000" w:themeColor="text1"/>
                <w:sz w:val="22"/>
                <w:szCs w:val="22"/>
                <w:lang w:val="hy-AM"/>
              </w:rPr>
              <w:t xml:space="preserve"> 2-</w:t>
            </w:r>
            <w:r w:rsidRPr="00095CE2">
              <w:rPr>
                <w:rFonts w:ascii="GHEA Grapalat" w:hAnsi="GHEA Grapalat" w:cs="GHEA Grapalat"/>
                <w:color w:val="000000" w:themeColor="text1"/>
                <w:sz w:val="22"/>
                <w:szCs w:val="22"/>
                <w:lang w:val="hy-AM"/>
              </w:rPr>
              <w:t>րդ</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շարք</w:t>
            </w:r>
            <w:r w:rsidRPr="00095CE2">
              <w:rPr>
                <w:rFonts w:ascii="GHEA Grapalat" w:hAnsi="GHEA Grapalat"/>
                <w:color w:val="000000" w:themeColor="text1"/>
                <w:sz w:val="22"/>
                <w:szCs w:val="22"/>
                <w:lang w:val="hy-AM"/>
              </w:rPr>
              <w:t xml:space="preserve"> 29 </w:t>
            </w:r>
            <w:r w:rsidRPr="00095CE2">
              <w:rPr>
                <w:rFonts w:ascii="GHEA Grapalat" w:hAnsi="GHEA Grapalat" w:cs="GHEA Grapalat"/>
                <w:color w:val="000000" w:themeColor="text1"/>
                <w:sz w:val="22"/>
                <w:szCs w:val="22"/>
                <w:lang w:val="hy-AM"/>
              </w:rPr>
              <w:t>հողամաս</w:t>
            </w:r>
          </w:p>
          <w:p w14:paraId="03205E73" w14:textId="77777777" w:rsidR="00C03726" w:rsidRPr="00095CE2" w:rsidRDefault="00C03726" w:rsidP="00C03726">
            <w:pPr>
              <w:spacing w:line="276" w:lineRule="auto"/>
              <w:jc w:val="center"/>
              <w:rPr>
                <w:rFonts w:ascii="GHEA Grapalat" w:hAnsi="GHEA Grapalat"/>
                <w:color w:val="000000"/>
                <w:sz w:val="22"/>
                <w:szCs w:val="22"/>
                <w:shd w:val="clear" w:color="auto" w:fill="FFFFFF"/>
                <w:lang w:val="hy-AM"/>
              </w:rPr>
            </w:pPr>
            <w:r w:rsidRPr="00095CE2">
              <w:rPr>
                <w:rFonts w:ascii="GHEA Grapalat" w:hAnsi="GHEA Grapalat"/>
                <w:color w:val="000000"/>
                <w:sz w:val="22"/>
                <w:szCs w:val="22"/>
                <w:shd w:val="clear" w:color="auto" w:fill="FFFFFF"/>
                <w:lang w:val="hy-AM"/>
              </w:rPr>
              <w:t>(վկայական՝</w:t>
            </w:r>
          </w:p>
          <w:p w14:paraId="0BD407EB" w14:textId="45F75FD3" w:rsidR="00C03726" w:rsidRPr="00095CE2" w:rsidRDefault="00C03726" w:rsidP="00C03726">
            <w:pPr>
              <w:spacing w:line="276" w:lineRule="auto"/>
              <w:jc w:val="center"/>
              <w:rPr>
                <w:rFonts w:ascii="GHEA Grapalat" w:hAnsi="GHEA Grapalat" w:cs="Calibri"/>
                <w:kern w:val="2"/>
                <w:highlight w:val="yellow"/>
                <w:lang w:val="hy-AM"/>
                <w14:ligatures w14:val="standardContextual"/>
              </w:rPr>
            </w:pPr>
            <w:r w:rsidRPr="00095CE2">
              <w:rPr>
                <w:rFonts w:ascii="GHEA Grapalat" w:hAnsi="GHEA Grapalat"/>
                <w:color w:val="000000"/>
                <w:sz w:val="22"/>
                <w:szCs w:val="22"/>
                <w:shd w:val="clear" w:color="auto" w:fill="FFFFFF"/>
                <w:lang w:val="en-US"/>
              </w:rPr>
              <w:t>N</w:t>
            </w:r>
            <w:r w:rsidRPr="00095CE2">
              <w:rPr>
                <w:rFonts w:ascii="GHEA Grapalat" w:hAnsi="GHEA Grapalat"/>
                <w:color w:val="000000"/>
                <w:sz w:val="22"/>
                <w:szCs w:val="22"/>
                <w:shd w:val="clear" w:color="auto" w:fill="FFFFFF"/>
                <w:lang w:val="hy-AM"/>
              </w:rPr>
              <w:t>07102025-03-0097</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C03726" w:rsidRPr="00141167" w:rsidRDefault="00C03726" w:rsidP="00C03726">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AFF147F"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0.05521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4911C15"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1 353 000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790A7119" w:rsidR="00C03726" w:rsidRPr="00D51F85"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1 353 000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04212CB6" w:rsidR="00C03726" w:rsidRPr="00E45C01" w:rsidRDefault="00C03726" w:rsidP="00C03726">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437 263</w:t>
            </w:r>
          </w:p>
        </w:tc>
        <w:tc>
          <w:tcPr>
            <w:tcW w:w="1413" w:type="dxa"/>
            <w:tcBorders>
              <w:top w:val="single" w:sz="4" w:space="0" w:color="auto"/>
              <w:left w:val="single" w:sz="4" w:space="0" w:color="auto"/>
              <w:bottom w:val="single" w:sz="4" w:space="0" w:color="auto"/>
              <w:right w:val="single" w:sz="4" w:space="0" w:color="auto"/>
            </w:tcBorders>
            <w:vAlign w:val="center"/>
          </w:tcPr>
          <w:p w14:paraId="02E6E8D8" w14:textId="4B8C5BDB"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1 353 000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2600A71C" w:rsidR="00C03726" w:rsidRPr="0014217F"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405 900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5A06ED75" w:rsidR="00C03726" w:rsidRPr="00DC1A3E" w:rsidRDefault="00C03726" w:rsidP="00C03726">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B6D2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C03726">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C03726">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5A66"/>
    <w:rsid w:val="00095CE2"/>
    <w:rsid w:val="000D4980"/>
    <w:rsid w:val="00175130"/>
    <w:rsid w:val="0018227C"/>
    <w:rsid w:val="0024437D"/>
    <w:rsid w:val="0030592E"/>
    <w:rsid w:val="004303FD"/>
    <w:rsid w:val="00554493"/>
    <w:rsid w:val="006C4F0E"/>
    <w:rsid w:val="00857DF0"/>
    <w:rsid w:val="008735E0"/>
    <w:rsid w:val="008D6E97"/>
    <w:rsid w:val="009347ED"/>
    <w:rsid w:val="009A7C47"/>
    <w:rsid w:val="00A36CC7"/>
    <w:rsid w:val="00B82BEF"/>
    <w:rsid w:val="00BD2979"/>
    <w:rsid w:val="00C03726"/>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3</Pages>
  <Words>1325</Words>
  <Characters>7553</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20</cp:revision>
  <dcterms:created xsi:type="dcterms:W3CDTF">2026-08-03T12:47:00Z</dcterms:created>
  <dcterms:modified xsi:type="dcterms:W3CDTF">2026-09-25T10:14:00Z</dcterms:modified>
</cp:coreProperties>
</file>