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197B86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6F5227">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6F5227">
        <w:rPr>
          <w:rFonts w:ascii="GHEA Grapalat" w:hAnsi="GHEA Grapalat"/>
          <w:b/>
          <w:bCs/>
          <w:lang w:val="hy-AM"/>
        </w:rPr>
        <w:t>4</w:t>
      </w:r>
      <w:r w:rsidR="0041713C">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A3954B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6F5227">
        <w:rPr>
          <w:rFonts w:ascii="GHEA Grapalat" w:hAnsi="GHEA Grapalat" w:cs="Arial"/>
          <w:b/>
          <w:bCs/>
          <w:lang w:val="hy-AM"/>
        </w:rPr>
        <w:t>2</w:t>
      </w:r>
      <w:r w:rsidR="007869E6">
        <w:rPr>
          <w:rFonts w:ascii="GHEA Grapalat" w:hAnsi="GHEA Grapalat" w:cs="Arial"/>
          <w:b/>
          <w:bCs/>
          <w:lang w:val="hy-AM"/>
        </w:rPr>
        <w:t>-0</w:t>
      </w:r>
      <w:r w:rsidR="0080522A">
        <w:rPr>
          <w:rFonts w:ascii="GHEA Grapalat" w:hAnsi="GHEA Grapalat" w:cs="Arial"/>
          <w:b/>
          <w:bCs/>
          <w:lang w:val="hy-AM"/>
        </w:rPr>
        <w:t>0</w:t>
      </w:r>
      <w:r w:rsidR="006F5227">
        <w:rPr>
          <w:rFonts w:ascii="GHEA Grapalat" w:hAnsi="GHEA Grapalat" w:cs="Arial"/>
          <w:b/>
          <w:bCs/>
          <w:lang w:val="hy-AM"/>
        </w:rPr>
        <w:t>12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7C23BF1"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6F5227">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 xml:space="preserve">-րդ նրբանցք, </w:t>
            </w:r>
            <w:r w:rsidR="006F5227">
              <w:rPr>
                <w:rFonts w:ascii="Cambria Math" w:hAnsi="Cambria Math" w:cs="Calibri"/>
                <w:kern w:val="2"/>
                <w:sz w:val="16"/>
                <w:szCs w:val="16"/>
                <w:lang w:val="hy-AM"/>
                <w14:ligatures w14:val="standardContextual"/>
              </w:rPr>
              <w:t>16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B96B07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6F5227">
              <w:rPr>
                <w:rFonts w:ascii="Cambria Math" w:hAnsi="Cambria Math" w:cs="Calibri"/>
                <w:kern w:val="2"/>
                <w:sz w:val="18"/>
                <w:szCs w:val="18"/>
                <w:lang w:val="hy-AM"/>
                <w14:ligatures w14:val="standardContextual"/>
              </w:rPr>
              <w:t>4639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8448484" w:rsidR="00D57C07" w:rsidRPr="009F4D38" w:rsidRDefault="006F522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7E0C604" w:rsidR="00D57C07" w:rsidRPr="009F4D38" w:rsidRDefault="006F522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7C99959A" w:rsidR="00D57C07" w:rsidRPr="007869E6" w:rsidRDefault="006F5227" w:rsidP="006F5227">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367 408.80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AE3F89" w:rsidR="00D57C07" w:rsidRPr="009F4D38" w:rsidRDefault="006F522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FD1B934"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6F5227">
              <w:rPr>
                <w:rFonts w:ascii="GHEA Grapalat" w:hAnsi="GHEA Grapalat" w:cs="Calibri"/>
                <w:kern w:val="2"/>
                <w:sz w:val="16"/>
                <w:szCs w:val="16"/>
                <w:lang w:val="hy-AM"/>
                <w14:ligatures w14:val="standardContextual"/>
              </w:rPr>
              <w:t>32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6F5227"/>
    <w:rsid w:val="00710EE0"/>
    <w:rsid w:val="00762135"/>
    <w:rsid w:val="007869E6"/>
    <w:rsid w:val="0079568D"/>
    <w:rsid w:val="007A2CC4"/>
    <w:rsid w:val="007A3D5F"/>
    <w:rsid w:val="007E2CBC"/>
    <w:rsid w:val="007F14FE"/>
    <w:rsid w:val="0080522A"/>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8E9D2-2C45-474A-A20D-3BBEFD2DE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2026-10-06T11:17:00Z</dcterms:created>
  <dcterms:modified xsi:type="dcterms:W3CDTF">2026-10-06T11:17:00Z</dcterms:modified>
</cp:coreProperties>
</file>