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9333720"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81720">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681720">
        <w:rPr>
          <w:rFonts w:ascii="GHEA Grapalat" w:hAnsi="GHEA Grapalat"/>
          <w:b/>
          <w:bCs/>
          <w:lang w:val="hy-AM"/>
        </w:rPr>
        <w:t>1</w:t>
      </w:r>
      <w:r w:rsidR="00F62D5B">
        <w:rPr>
          <w:rFonts w:ascii="GHEA Grapalat" w:hAnsi="GHEA Grapalat"/>
          <w:b/>
          <w:bCs/>
          <w:lang w:val="hy-AM"/>
        </w:rPr>
        <w:t>։</w:t>
      </w:r>
      <w:r w:rsidR="005722E2">
        <w:rPr>
          <w:rFonts w:ascii="GHEA Grapalat" w:hAnsi="GHEA Grapalat"/>
          <w:b/>
          <w:bCs/>
          <w:lang w:val="hy-AM"/>
        </w:rPr>
        <w:t>5</w:t>
      </w:r>
      <w:r w:rsidR="00681720">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47C0BA85"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D17BFD">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D17BFD">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D17BFD">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B7BA037"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5722E2">
        <w:rPr>
          <w:rFonts w:ascii="GHEA Grapalat" w:hAnsi="GHEA Grapalat" w:cs="Arial"/>
          <w:b/>
          <w:bCs/>
          <w:lang w:val="hy-AM"/>
        </w:rPr>
        <w:t>10</w:t>
      </w:r>
      <w:r w:rsidR="007869E6">
        <w:rPr>
          <w:rFonts w:ascii="GHEA Grapalat" w:hAnsi="GHEA Grapalat" w:cs="Arial"/>
          <w:b/>
          <w:bCs/>
          <w:lang w:val="hy-AM"/>
        </w:rPr>
        <w:t>-0</w:t>
      </w:r>
      <w:r w:rsidR="005722E2">
        <w:rPr>
          <w:rFonts w:ascii="GHEA Grapalat" w:hAnsi="GHEA Grapalat" w:cs="Arial"/>
          <w:b/>
          <w:bCs/>
          <w:lang w:val="hy-AM"/>
        </w:rPr>
        <w:t>011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4040087"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Ազատամուտ, 1-ին փողոց </w:t>
            </w:r>
            <w:r w:rsidR="005722E2">
              <w:rPr>
                <w:rFonts w:ascii="Cambria Math" w:hAnsi="Cambria Math" w:cs="Calibri"/>
                <w:kern w:val="2"/>
                <w:sz w:val="16"/>
                <w:szCs w:val="16"/>
                <w:lang w:val="hy-AM"/>
                <w14:ligatures w14:val="standardContextual"/>
              </w:rPr>
              <w:t>15/12</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F7F9E7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5722E2">
              <w:rPr>
                <w:rFonts w:ascii="Cambria Math" w:hAnsi="Cambria Math" w:cs="Calibri"/>
                <w:kern w:val="2"/>
                <w:sz w:val="18"/>
                <w:szCs w:val="18"/>
                <w:lang w:val="hy-AM"/>
                <w14:ligatures w14:val="standardContextual"/>
              </w:rPr>
              <w:t>4654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6E32636" w:rsidR="00D57C07" w:rsidRPr="009F4D38" w:rsidRDefault="005722E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72</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9027195" w:rsidR="00D57C07" w:rsidRPr="009F4D38" w:rsidRDefault="005722E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72</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37C9ABFF" w:rsidR="002645E6" w:rsidRPr="007869E6" w:rsidRDefault="005722E2" w:rsidP="005722E2">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368 596.80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C8E2E83" w:rsidR="00D57C07" w:rsidRPr="009F4D38" w:rsidRDefault="005722E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72</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880715D" w:rsidR="00D57C07" w:rsidRPr="00E11197" w:rsidRDefault="005722E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288</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289F438"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5722E2">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3E31EA"/>
    <w:rsid w:val="00402383"/>
    <w:rsid w:val="004454BD"/>
    <w:rsid w:val="004632E2"/>
    <w:rsid w:val="0047194D"/>
    <w:rsid w:val="00563888"/>
    <w:rsid w:val="005722E2"/>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17BFD"/>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F0E96-FB6D-48CF-8539-034AE481A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2026-10-15T06:43:00Z</dcterms:created>
  <dcterms:modified xsi:type="dcterms:W3CDTF">2026-10-15T13:23:00Z</dcterms:modified>
</cp:coreProperties>
</file>