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F36D75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0050C7">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9FF3879"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42207">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42207">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42207">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30B49E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0050C7">
        <w:rPr>
          <w:rFonts w:ascii="GHEA Grapalat" w:hAnsi="GHEA Grapalat" w:cs="Arial"/>
          <w:b/>
          <w:bCs/>
          <w:lang w:val="hy-AM"/>
        </w:rPr>
        <w:t>28</w:t>
      </w:r>
      <w:r w:rsidR="007869E6">
        <w:rPr>
          <w:rFonts w:ascii="GHEA Grapalat" w:hAnsi="GHEA Grapalat" w:cs="Arial"/>
          <w:b/>
          <w:bCs/>
          <w:lang w:val="hy-AM"/>
        </w:rPr>
        <w:t>-0</w:t>
      </w:r>
      <w:r w:rsidR="000050C7">
        <w:rPr>
          <w:rFonts w:ascii="GHEA Grapalat" w:hAnsi="GHEA Grapalat" w:cs="Arial"/>
          <w:b/>
          <w:bCs/>
          <w:lang w:val="hy-AM"/>
        </w:rPr>
        <w:t>027</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9C90039"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0050C7">
              <w:rPr>
                <w:rFonts w:ascii="Cambria Math" w:hAnsi="Cambria Math" w:cs="Calibri"/>
                <w:kern w:val="2"/>
                <w:sz w:val="16"/>
                <w:szCs w:val="16"/>
                <w:lang w:val="hy-AM"/>
                <w14:ligatures w14:val="standardContextual"/>
              </w:rPr>
              <w:t>, 4-րդ նրբանցք, 1-ին փակուղի, 14</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47BCBA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0050C7">
              <w:rPr>
                <w:rFonts w:ascii="Cambria Math" w:hAnsi="Cambria Math" w:cs="Calibri"/>
                <w:kern w:val="2"/>
                <w:sz w:val="18"/>
                <w:szCs w:val="18"/>
                <w:lang w:val="hy-AM"/>
                <w14:ligatures w14:val="standardContextual"/>
              </w:rPr>
              <w:t>0424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30BF9BB" w:rsidR="00D57C07" w:rsidRPr="009F4D38" w:rsidRDefault="000050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7621775" w:rsidR="00D57C07" w:rsidRPr="009F4D38" w:rsidRDefault="000050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30606966" w14:textId="6ABAD60A" w:rsidR="00D57C07" w:rsidRDefault="000050C7" w:rsidP="002645E6">
            <w:pPr>
              <w:spacing w:line="276" w:lineRule="auto"/>
              <w:rPr>
                <w:rFonts w:ascii="Sylfaen" w:hAnsi="Sylfaen"/>
                <w:color w:val="355C8C"/>
                <w:sz w:val="21"/>
                <w:szCs w:val="21"/>
                <w:shd w:val="clear" w:color="auto" w:fill="F9FAFB"/>
              </w:rPr>
            </w:pPr>
            <w:r>
              <w:rPr>
                <w:rFonts w:ascii="Sylfaen" w:hAnsi="Sylfaen"/>
                <w:color w:val="355C8C"/>
                <w:sz w:val="21"/>
                <w:szCs w:val="21"/>
                <w:shd w:val="clear" w:color="auto" w:fill="F9FAFB"/>
              </w:rPr>
              <w:t>335 808.00</w:t>
            </w:r>
          </w:p>
          <w:p w14:paraId="6C752E52" w14:textId="73AF8A7A" w:rsidR="002645E6" w:rsidRPr="007869E6" w:rsidRDefault="002645E6" w:rsidP="002645E6">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CB1F47B" w:rsidR="00D57C07" w:rsidRPr="009F4D38" w:rsidRDefault="000050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D68B37E" w:rsidR="00D57C07" w:rsidRPr="00E11197" w:rsidRDefault="000050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4BAA2B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0050C7">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050C7"/>
    <w:rsid w:val="00060C64"/>
    <w:rsid w:val="000C0125"/>
    <w:rsid w:val="00125C0D"/>
    <w:rsid w:val="0016536C"/>
    <w:rsid w:val="00187165"/>
    <w:rsid w:val="002215DC"/>
    <w:rsid w:val="002645E6"/>
    <w:rsid w:val="002B3DDA"/>
    <w:rsid w:val="002D28B0"/>
    <w:rsid w:val="00314809"/>
    <w:rsid w:val="00342207"/>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72CA6-898C-4479-BDA1-C26A0B98C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2026-10-14T12:26:00Z</dcterms:created>
  <dcterms:modified xsi:type="dcterms:W3CDTF">2026-10-14T12:38:00Z</dcterms:modified>
</cp:coreProperties>
</file>