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954F23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 1</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681720">
        <w:rPr>
          <w:rFonts w:ascii="GHEA Grapalat" w:hAnsi="GHEA Grapalat"/>
          <w:b/>
          <w:bCs/>
          <w:lang w:val="hy-AM"/>
        </w:rPr>
        <w:t>0</w:t>
      </w:r>
      <w:r w:rsidR="00257C86">
        <w:rPr>
          <w:rFonts w:ascii="GHEA Grapalat" w:hAnsi="GHEA Grapalat"/>
          <w:b/>
          <w:bCs/>
          <w:lang w:val="hy-AM"/>
        </w:rPr>
        <w:t>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0AF9E2F4"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A212DC">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A212DC">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A212DC">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A8265E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257C86">
        <w:rPr>
          <w:rFonts w:ascii="GHEA Grapalat" w:hAnsi="GHEA Grapalat" w:cs="Arial"/>
          <w:b/>
          <w:bCs/>
          <w:lang w:val="hy-AM"/>
        </w:rPr>
        <w:t>10</w:t>
      </w:r>
      <w:r w:rsidR="007869E6">
        <w:rPr>
          <w:rFonts w:ascii="GHEA Grapalat" w:hAnsi="GHEA Grapalat" w:cs="Arial"/>
          <w:b/>
          <w:bCs/>
          <w:lang w:val="hy-AM"/>
        </w:rPr>
        <w:t>-0</w:t>
      </w:r>
      <w:r w:rsidR="00227E0C">
        <w:rPr>
          <w:rFonts w:ascii="GHEA Grapalat" w:hAnsi="GHEA Grapalat" w:cs="Arial"/>
          <w:b/>
          <w:bCs/>
          <w:lang w:val="hy-AM"/>
        </w:rPr>
        <w:t>0</w:t>
      </w:r>
      <w:r w:rsidR="00257C86">
        <w:rPr>
          <w:rFonts w:ascii="GHEA Grapalat" w:hAnsi="GHEA Grapalat" w:cs="Arial"/>
          <w:b/>
          <w:bCs/>
          <w:lang w:val="hy-AM"/>
        </w:rPr>
        <w:t>0</w:t>
      </w:r>
      <w:r w:rsidR="00227E0C">
        <w:rPr>
          <w:rFonts w:ascii="GHEA Grapalat" w:hAnsi="GHEA Grapalat" w:cs="Arial"/>
          <w:b/>
          <w:bCs/>
          <w:lang w:val="hy-AM"/>
        </w:rPr>
        <w:t>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6814FC3" w:rsidR="00D57C07" w:rsidRPr="002645E6" w:rsidRDefault="009B7557" w:rsidP="00257C86">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257C86">
              <w:rPr>
                <w:rFonts w:ascii="Cambria Math" w:hAnsi="Cambria Math" w:cs="Calibri"/>
                <w:kern w:val="2"/>
                <w:sz w:val="16"/>
                <w:szCs w:val="16"/>
                <w:lang w:val="hy-AM"/>
                <w14:ligatures w14:val="standardContextual"/>
              </w:rPr>
              <w:t>13/7</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E1F0D3D"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257C86">
              <w:rPr>
                <w:rFonts w:ascii="Cambria Math" w:hAnsi="Cambria Math" w:cs="Calibri"/>
                <w:kern w:val="2"/>
                <w:sz w:val="18"/>
                <w:szCs w:val="18"/>
                <w:lang w:val="hy-AM"/>
                <w14:ligatures w14:val="standardContextual"/>
              </w:rPr>
              <w:t>6874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22A8859" w:rsidR="00D57C07" w:rsidRPr="009F4D38" w:rsidRDefault="00257C8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1 040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04E6E2D" w:rsidR="00D57C07" w:rsidRPr="009F4D38" w:rsidRDefault="00257C8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1 04</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0BF4687D" w:rsidR="002645E6" w:rsidRPr="007869E6" w:rsidRDefault="00257C86"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544 420.80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504E242" w:rsidR="00D57C07" w:rsidRPr="009F4D38" w:rsidRDefault="00257C8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1 04</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A7628C3" w:rsidR="00D57C07" w:rsidRPr="00E11197" w:rsidRDefault="00257C8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312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38EECCA6" w:rsidR="00D57C07" w:rsidRPr="007E2CBC" w:rsidRDefault="00257C8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D7D23"/>
    <w:rsid w:val="00125C0D"/>
    <w:rsid w:val="0016536C"/>
    <w:rsid w:val="00187165"/>
    <w:rsid w:val="002215DC"/>
    <w:rsid w:val="00227E0C"/>
    <w:rsid w:val="00257C86"/>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212DC"/>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3A3C71-05B6-478C-B82B-EE87DAF0F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5</cp:revision>
  <cp:lastPrinted>2026-09-03T10:45:00Z</cp:lastPrinted>
  <dcterms:created xsi:type="dcterms:W3CDTF">2026-10-15T07:28:00Z</dcterms:created>
  <dcterms:modified xsi:type="dcterms:W3CDTF">2026-10-15T13:29:00Z</dcterms:modified>
</cp:coreProperties>
</file>