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0A68A858" w:rsidR="00083F4A" w:rsidRPr="00BB17AB" w:rsidRDefault="00381CF5" w:rsidP="00083F4A">
      <w:pPr>
        <w:jc w:val="right"/>
        <w:rPr>
          <w:rFonts w:ascii="GHEA Grapalat" w:hAnsi="GHEA Grapalat"/>
          <w:b/>
          <w:bCs/>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հոկտեմբերի 20-</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N</w:t>
      </w:r>
      <w:r>
        <w:rPr>
          <w:rFonts w:ascii="GHEA Grapalat" w:eastAsia="Calibri" w:hAnsi="GHEA Grapalat" w:cs="Sylfaen"/>
          <w:color w:val="000000" w:themeColor="text1"/>
          <w:sz w:val="16"/>
          <w:szCs w:val="16"/>
          <w:lang w:val="hy-AM"/>
        </w:rPr>
        <w:t xml:space="preserve"> 5067 որոշման</w:t>
      </w:r>
      <w:r>
        <w:rPr>
          <w:rFonts w:ascii="GHEA Grapalat" w:eastAsia="Calibri" w:hAnsi="GHEA Grapalat" w:cs="Sylfaen"/>
          <w:color w:val="000000" w:themeColor="text1"/>
          <w:sz w:val="16"/>
          <w:szCs w:val="16"/>
          <w:lang w:val="hy-AM"/>
        </w:rPr>
        <w:br/>
        <w:t xml:space="preserve"> հավելվածից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679AFA5D"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A31BB3">
        <w:rPr>
          <w:rFonts w:ascii="GHEA Grapalat" w:hAnsi="GHEA Grapalat"/>
          <w:b/>
          <w:bCs/>
          <w:color w:val="000000" w:themeColor="text1"/>
          <w:lang w:val="hy-AM"/>
        </w:rPr>
        <w:t xml:space="preserve">դեկտեմբերի </w:t>
      </w:r>
      <w:r w:rsidR="00381CF5">
        <w:rPr>
          <w:rFonts w:ascii="GHEA Grapalat" w:hAnsi="GHEA Grapalat"/>
          <w:b/>
          <w:bCs/>
          <w:color w:val="000000" w:themeColor="text1"/>
          <w:lang w:val="hy-AM"/>
        </w:rPr>
        <w:t>7</w:t>
      </w:r>
      <w:r w:rsidR="00A31BB3">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792A1D">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2C2714">
        <w:rPr>
          <w:rFonts w:ascii="GHEA Grapalat" w:hAnsi="GHEA Grapalat"/>
          <w:b/>
          <w:bCs/>
          <w:color w:val="000000" w:themeColor="text1"/>
          <w:lang w:val="hy-AM"/>
        </w:rPr>
        <w:t>։</w:t>
      </w:r>
      <w:r w:rsidR="009950D2">
        <w:rPr>
          <w:rFonts w:ascii="GHEA Grapalat" w:hAnsi="GHEA Grapalat"/>
          <w:b/>
          <w:bCs/>
          <w:color w:val="000000" w:themeColor="text1"/>
          <w:lang w:val="en-US"/>
        </w:rPr>
        <w:t>25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323ADEBD"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691C8B"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5DFDF04B" w:rsidR="00691C8B" w:rsidRPr="005D1E2E" w:rsidRDefault="00691C8B" w:rsidP="00691C8B">
            <w:pPr>
              <w:suppressAutoHyphens w:val="0"/>
              <w:jc w:val="center"/>
              <w:rPr>
                <w:rFonts w:ascii="Arial" w:hAnsi="Arial"/>
                <w:color w:val="000000" w:themeColor="text1"/>
                <w:sz w:val="16"/>
                <w:szCs w:val="16"/>
                <w:lang w:val="hy-AM"/>
              </w:rPr>
            </w:pPr>
            <w:r w:rsidRPr="00A05B2E">
              <w:rPr>
                <w:rFonts w:ascii="Calibri" w:hAnsi="Calibri"/>
                <w:color w:val="000000"/>
                <w:sz w:val="22"/>
                <w:szCs w:val="22"/>
              </w:rPr>
              <w:t>111</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6174E9FF" w:rsidR="00691C8B" w:rsidRPr="005D1E2E" w:rsidRDefault="00691C8B" w:rsidP="00691C8B">
            <w:pPr>
              <w:suppressAutoHyphens w:val="0"/>
              <w:jc w:val="center"/>
              <w:rPr>
                <w:rFonts w:ascii="Arial" w:hAnsi="Arial" w:cs="Arial"/>
                <w:color w:val="000000" w:themeColor="text1"/>
                <w:sz w:val="16"/>
                <w:szCs w:val="16"/>
                <w:lang w:val="hy-AM"/>
              </w:rPr>
            </w:pPr>
            <w:proofErr w:type="spellStart"/>
            <w:r w:rsidRPr="00A05B2E">
              <w:rPr>
                <w:rFonts w:ascii="GHEA Grapalat" w:hAnsi="GHEA Grapalat"/>
                <w:color w:val="333333"/>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3DD8CF9D" w:rsidR="00691C8B" w:rsidRPr="005D1E2E" w:rsidRDefault="00691C8B" w:rsidP="00691C8B">
            <w:pPr>
              <w:suppressAutoHyphens w:val="0"/>
              <w:jc w:val="center"/>
              <w:rPr>
                <w:rFonts w:ascii="Calibri" w:hAnsi="Calibri"/>
                <w:color w:val="000000" w:themeColor="text1"/>
                <w:sz w:val="16"/>
                <w:szCs w:val="16"/>
                <w:lang w:val="hy-AM"/>
              </w:rPr>
            </w:pPr>
            <w:r w:rsidRPr="00691C8B">
              <w:rPr>
                <w:rFonts w:ascii="GHEA Grapalat" w:hAnsi="GHEA Grapalat"/>
                <w:color w:val="333333"/>
                <w:sz w:val="16"/>
                <w:szCs w:val="16"/>
                <w:lang w:val="hy-AM"/>
              </w:rPr>
              <w:t>Համայնք Աբովյան, ք. Աբովյան, 4-րդ միկրոշրջանի 59/7</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6C06A8D3" w:rsidR="00691C8B" w:rsidRPr="005D1E2E" w:rsidRDefault="00691C8B" w:rsidP="00691C8B">
            <w:pPr>
              <w:suppressAutoHyphens w:val="0"/>
              <w:jc w:val="center"/>
              <w:rPr>
                <w:rFonts w:ascii="Arial" w:hAnsi="Arial"/>
                <w:color w:val="000000" w:themeColor="text1"/>
                <w:sz w:val="16"/>
                <w:szCs w:val="16"/>
                <w:lang w:val="hy-AM"/>
              </w:rPr>
            </w:pPr>
            <w:r w:rsidRPr="00A05B2E">
              <w:rPr>
                <w:rFonts w:ascii="Calibri" w:hAnsi="Calibri"/>
                <w:color w:val="000000"/>
                <w:sz w:val="16"/>
                <w:szCs w:val="16"/>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2A898ECB" w:rsidR="00691C8B" w:rsidRPr="005D1E2E" w:rsidRDefault="00691C8B" w:rsidP="00691C8B">
            <w:pPr>
              <w:suppressAutoHyphens w:val="0"/>
              <w:jc w:val="center"/>
              <w:rPr>
                <w:rFonts w:ascii="Calibri" w:hAnsi="Calibri"/>
                <w:color w:val="000000" w:themeColor="text1"/>
                <w:sz w:val="16"/>
                <w:szCs w:val="16"/>
                <w:lang w:val="hy-AM"/>
              </w:rPr>
            </w:pPr>
            <w:r w:rsidRPr="00A05B2E">
              <w:rPr>
                <w:rFonts w:ascii="Calibri" w:hAnsi="Calibri"/>
                <w:color w:val="000000"/>
                <w:sz w:val="16"/>
                <w:szCs w:val="16"/>
              </w:rPr>
              <w:t>5,3</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49FE918A" w:rsidR="00691C8B" w:rsidRPr="005D1E2E" w:rsidRDefault="00691C8B" w:rsidP="00691C8B">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350 000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26E46253" w:rsidR="00691C8B" w:rsidRPr="005D1E2E" w:rsidRDefault="00691C8B" w:rsidP="00691C8B">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350 000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5192EB9A" w:rsidR="00691C8B" w:rsidRPr="00C54456" w:rsidRDefault="009D1790" w:rsidP="00691C8B">
            <w:pPr>
              <w:suppressAutoHyphens w:val="0"/>
              <w:jc w:val="center"/>
              <w:rPr>
                <w:rFonts w:ascii="Arial" w:hAnsi="Arial"/>
                <w:color w:val="000000" w:themeColor="text1"/>
                <w:sz w:val="16"/>
                <w:szCs w:val="16"/>
                <w:lang w:val="en-US"/>
              </w:rPr>
            </w:pPr>
            <w:r>
              <w:rPr>
                <w:rFonts w:ascii="Arial" w:hAnsi="Arial" w:cs="Calibri"/>
                <w:color w:val="000000"/>
                <w:sz w:val="16"/>
                <w:szCs w:val="16"/>
                <w:lang w:val="hy-AM"/>
              </w:rPr>
              <w:t>55 723,14</w:t>
            </w:r>
            <w:r w:rsidR="00691C8B" w:rsidRPr="00A05B2E">
              <w:rPr>
                <w:rFonts w:ascii="Calibri" w:hAnsi="Calibri" w:cs="Calibri"/>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7D16E1FE" w:rsidR="00691C8B" w:rsidRPr="005D1E2E" w:rsidRDefault="00691C8B" w:rsidP="00691C8B">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350 000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0987656F" w:rsidR="00691C8B" w:rsidRPr="005D1E2E" w:rsidRDefault="00691C8B" w:rsidP="00691C8B">
            <w:pPr>
              <w:suppressAutoHyphens w:val="0"/>
              <w:jc w:val="center"/>
              <w:rPr>
                <w:rFonts w:ascii="Arial" w:hAnsi="Arial"/>
                <w:color w:val="000000" w:themeColor="text1"/>
                <w:sz w:val="16"/>
                <w:szCs w:val="16"/>
                <w:lang w:val="hy-AM"/>
              </w:rPr>
            </w:pPr>
            <w:r w:rsidRPr="00A05B2E">
              <w:rPr>
                <w:rFonts w:ascii="GHEA Grapalat" w:hAnsi="GHEA Grapalat"/>
                <w:color w:val="000000"/>
                <w:sz w:val="16"/>
                <w:szCs w:val="16"/>
              </w:rPr>
              <w:t>140 000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1DC35BF4" w:rsidR="00691C8B" w:rsidRPr="005D1E2E" w:rsidRDefault="00691C8B" w:rsidP="00691C8B">
            <w:pPr>
              <w:suppressAutoHyphens w:val="0"/>
              <w:jc w:val="center"/>
              <w:rPr>
                <w:rFonts w:ascii="Arial" w:hAnsi="Arial"/>
                <w:color w:val="000000" w:themeColor="text1"/>
                <w:sz w:val="16"/>
                <w:szCs w:val="16"/>
                <w:lang w:val="hy-AM"/>
              </w:rPr>
            </w:pPr>
            <w:r w:rsidRPr="00A05B2E">
              <w:rPr>
                <w:rFonts w:ascii="GHEA Grapalat" w:hAnsi="GHEA Grapalat"/>
                <w:color w:val="000000"/>
                <w:sz w:val="16"/>
                <w:szCs w:val="16"/>
              </w:rPr>
              <w:t>1 000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6BFF511D" w:rsidR="00691C8B" w:rsidRPr="009950D2" w:rsidRDefault="00691C8B" w:rsidP="00691C8B">
            <w:pPr>
              <w:suppressAutoHyphens w:val="0"/>
              <w:jc w:val="center"/>
              <w:rPr>
                <w:rFonts w:ascii="Arial" w:hAnsi="Arial" w:cs="Arial"/>
                <w:color w:val="000000" w:themeColor="text1"/>
                <w:sz w:val="16"/>
                <w:szCs w:val="16"/>
                <w:lang w:val="en-US"/>
              </w:rPr>
            </w:pPr>
            <w:r w:rsidRPr="00A05B2E">
              <w:rPr>
                <w:rFonts w:ascii="Arial" w:hAnsi="Arial" w:cs="Arial"/>
                <w:color w:val="000000"/>
                <w:sz w:val="16"/>
                <w:szCs w:val="16"/>
              </w:rPr>
              <w:t>10։</w:t>
            </w:r>
            <w:r w:rsidR="009950D2">
              <w:rPr>
                <w:rFonts w:ascii="Arial" w:hAnsi="Arial" w:cs="Arial"/>
                <w:color w:val="000000"/>
                <w:sz w:val="16"/>
                <w:szCs w:val="16"/>
                <w:lang w:val="en-US"/>
              </w:rPr>
              <w:t>25</w:t>
            </w:r>
            <w:bookmarkStart w:id="2" w:name="_GoBack"/>
            <w:bookmarkEnd w:id="2"/>
          </w:p>
        </w:tc>
      </w:tr>
      <w:tr w:rsidR="000B6710" w:rsidRPr="009950D2"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3BF8F6F5" w:rsidR="000B6710" w:rsidRPr="007F0ED1" w:rsidRDefault="007F0ED1" w:rsidP="000B6710">
            <w:pPr>
              <w:suppressAutoHyphens w:val="0"/>
              <w:jc w:val="center"/>
              <w:rPr>
                <w:rFonts w:ascii="Arial" w:hAnsi="Arial" w:cs="Arial"/>
                <w:color w:val="000000" w:themeColor="text1"/>
                <w:sz w:val="16"/>
                <w:szCs w:val="16"/>
                <w:lang w:val="hy-AM"/>
              </w:rPr>
            </w:pPr>
            <w:r w:rsidRPr="007F0ED1">
              <w:rPr>
                <w:rFonts w:ascii="Arial" w:hAnsi="Arial" w:cs="Arial"/>
                <w:color w:val="000000"/>
                <w:sz w:val="16"/>
                <w:szCs w:val="16"/>
                <w:lang w:val="hy-AM"/>
              </w:rPr>
              <w:t>Բնութագիր</w:t>
            </w:r>
            <w:r w:rsidR="00792A1D">
              <w:rPr>
                <w:rFonts w:ascii="Arial" w:hAnsi="Arial" w:cs="Arial"/>
                <w:color w:val="000000"/>
                <w:sz w:val="16"/>
                <w:szCs w:val="16"/>
                <w:lang w:val="hy-AM"/>
              </w:rPr>
              <w:br/>
            </w:r>
            <w:r w:rsidRPr="007F0ED1">
              <w:rPr>
                <w:rFonts w:ascii="Arial" w:hAnsi="Arial" w:cs="Arial"/>
                <w:color w:val="000000"/>
                <w:sz w:val="16"/>
                <w:szCs w:val="16"/>
                <w:lang w:val="hy-AM"/>
              </w:rPr>
              <w:t xml:space="preserve">  նպատակային նշանակությունը</w:t>
            </w:r>
            <w:r w:rsidR="00792A1D">
              <w:rPr>
                <w:rFonts w:ascii="Arial" w:hAnsi="Arial" w:cs="Arial"/>
                <w:color w:val="000000"/>
                <w:sz w:val="16"/>
                <w:szCs w:val="16"/>
                <w:lang w:val="hy-AM"/>
              </w:rPr>
              <w:t>՝</w:t>
            </w:r>
            <w:r w:rsidRPr="007F0ED1">
              <w:rPr>
                <w:rFonts w:ascii="Arial" w:hAnsi="Arial" w:cs="Arial"/>
                <w:color w:val="000000"/>
                <w:sz w:val="16"/>
                <w:szCs w:val="16"/>
                <w:lang w:val="hy-AM"/>
              </w:rPr>
              <w:t xml:space="preserve"> բնակավայրերի, գործառնական նշանակությունը՝ </w:t>
            </w:r>
            <w:r w:rsidR="00910177">
              <w:rPr>
                <w:rFonts w:ascii="Arial" w:hAnsi="Arial" w:cs="Arial"/>
                <w:color w:val="000000"/>
                <w:sz w:val="16"/>
                <w:szCs w:val="16"/>
                <w:lang w:val="hy-AM"/>
              </w:rPr>
              <w:t xml:space="preserve">բնակելի </w:t>
            </w:r>
            <w:r w:rsidRPr="007F0ED1">
              <w:rPr>
                <w:rFonts w:ascii="Arial" w:hAnsi="Arial" w:cs="Arial"/>
                <w:color w:val="000000"/>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B6710"/>
    <w:rsid w:val="000E45CD"/>
    <w:rsid w:val="000E5D9F"/>
    <w:rsid w:val="00131760"/>
    <w:rsid w:val="0015064B"/>
    <w:rsid w:val="001A031C"/>
    <w:rsid w:val="001A1C64"/>
    <w:rsid w:val="001D609B"/>
    <w:rsid w:val="0023099B"/>
    <w:rsid w:val="00270296"/>
    <w:rsid w:val="00291BE5"/>
    <w:rsid w:val="002922CA"/>
    <w:rsid w:val="002C2714"/>
    <w:rsid w:val="0031399D"/>
    <w:rsid w:val="00335280"/>
    <w:rsid w:val="00343C10"/>
    <w:rsid w:val="00345999"/>
    <w:rsid w:val="00381CF5"/>
    <w:rsid w:val="003C4E2E"/>
    <w:rsid w:val="003D0E94"/>
    <w:rsid w:val="003E1F6E"/>
    <w:rsid w:val="003F4960"/>
    <w:rsid w:val="00405EB4"/>
    <w:rsid w:val="00474943"/>
    <w:rsid w:val="004753EB"/>
    <w:rsid w:val="0049433C"/>
    <w:rsid w:val="004C4A76"/>
    <w:rsid w:val="004F0A4A"/>
    <w:rsid w:val="00510DCD"/>
    <w:rsid w:val="00537B0B"/>
    <w:rsid w:val="00590363"/>
    <w:rsid w:val="005974C4"/>
    <w:rsid w:val="005D782B"/>
    <w:rsid w:val="005F7A43"/>
    <w:rsid w:val="00657492"/>
    <w:rsid w:val="006668F7"/>
    <w:rsid w:val="00691C8B"/>
    <w:rsid w:val="006B3AF7"/>
    <w:rsid w:val="006C5B75"/>
    <w:rsid w:val="006C7F5B"/>
    <w:rsid w:val="006D64B1"/>
    <w:rsid w:val="006E27C4"/>
    <w:rsid w:val="006E2D7B"/>
    <w:rsid w:val="00702D5C"/>
    <w:rsid w:val="00752FAE"/>
    <w:rsid w:val="00773496"/>
    <w:rsid w:val="00792A1D"/>
    <w:rsid w:val="007A6978"/>
    <w:rsid w:val="007B72F8"/>
    <w:rsid w:val="007C28A0"/>
    <w:rsid w:val="007F0ED1"/>
    <w:rsid w:val="00820719"/>
    <w:rsid w:val="00881287"/>
    <w:rsid w:val="008D60BB"/>
    <w:rsid w:val="00902F13"/>
    <w:rsid w:val="00910177"/>
    <w:rsid w:val="00926ECF"/>
    <w:rsid w:val="00960D61"/>
    <w:rsid w:val="009645F0"/>
    <w:rsid w:val="00987946"/>
    <w:rsid w:val="00991D8D"/>
    <w:rsid w:val="009950D2"/>
    <w:rsid w:val="009B4C51"/>
    <w:rsid w:val="009C0667"/>
    <w:rsid w:val="009D1790"/>
    <w:rsid w:val="00A21BE8"/>
    <w:rsid w:val="00A31BB3"/>
    <w:rsid w:val="00A45F30"/>
    <w:rsid w:val="00A951EC"/>
    <w:rsid w:val="00AA2FBC"/>
    <w:rsid w:val="00AD048D"/>
    <w:rsid w:val="00AE279E"/>
    <w:rsid w:val="00AF6EA8"/>
    <w:rsid w:val="00B30C9E"/>
    <w:rsid w:val="00B428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A25A1"/>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875977">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4</Pages>
  <Words>1332</Words>
  <Characters>7599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116</cp:revision>
  <cp:lastPrinted>2026-09-16T11:55:00Z</cp:lastPrinted>
  <dcterms:created xsi:type="dcterms:W3CDTF">2026-07-28T10:29:00Z</dcterms:created>
  <dcterms:modified xsi:type="dcterms:W3CDTF">2026-10-20T15:04:00Z</dcterms:modified>
</cp:coreProperties>
</file>