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3946EE17"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BB16E8">
        <w:rPr>
          <w:rFonts w:ascii="GHEA Grapalat" w:hAnsi="GHEA Grapalat"/>
          <w:b/>
          <w:bCs/>
          <w:lang w:val="hy-AM"/>
        </w:rPr>
        <w:t>նոյ</w:t>
      </w:r>
      <w:r w:rsidR="007D6F3E">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6F165B">
        <w:rPr>
          <w:rFonts w:ascii="GHEA Grapalat" w:hAnsi="GHEA Grapalat"/>
          <w:b/>
          <w:bCs/>
          <w:lang w:val="hy-AM"/>
        </w:rPr>
        <w:t>2</w:t>
      </w:r>
      <w:r w:rsidR="00BB16E8">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BB16E8">
        <w:rPr>
          <w:rFonts w:ascii="GHEA Grapalat" w:hAnsi="GHEA Grapalat"/>
          <w:b/>
          <w:bCs/>
          <w:lang w:val="hy-AM"/>
        </w:rPr>
        <w:t>10</w:t>
      </w:r>
      <w:r w:rsidR="00CA12FC">
        <w:rPr>
          <w:rFonts w:ascii="GHEA Grapalat" w:hAnsi="GHEA Grapalat"/>
          <w:b/>
          <w:bCs/>
          <w:lang w:val="hy-AM"/>
        </w:rPr>
        <w:t>։</w:t>
      </w:r>
      <w:r w:rsidR="00BB16E8">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310A2EB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10B3A">
              <w:rPr>
                <w:rFonts w:ascii="GHEA Grapalat" w:eastAsia="Times New Roman" w:hAnsi="GHEA Grapalat" w:cs="Calibri"/>
                <w:kern w:val="0"/>
                <w:sz w:val="14"/>
                <w:szCs w:val="14"/>
                <w:lang w:val="hy-AM"/>
                <w14:ligatures w14:val="none"/>
              </w:rPr>
              <w:t xml:space="preserve">38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D83B241" w:rsidR="002E0A1E" w:rsidRPr="00AB701C" w:rsidRDefault="00B10B3A" w:rsidP="00AB701C">
            <w:pPr>
              <w:spacing w:after="0" w:line="240" w:lineRule="auto"/>
              <w:jc w:val="center"/>
              <w:rPr>
                <w:rFonts w:ascii="GHEA Grapalat" w:eastAsia="Times New Roman" w:hAnsi="GHEA Grapalat" w:cs="Calibri"/>
                <w:kern w:val="0"/>
                <w:sz w:val="14"/>
                <w:szCs w:val="14"/>
                <w:lang w:val="hy-AM"/>
                <w14:ligatures w14:val="none"/>
              </w:rPr>
            </w:pPr>
            <w:r w:rsidRPr="00B10B3A">
              <w:rPr>
                <w:rFonts w:ascii="GHEA Grapalat" w:eastAsia="Times New Roman" w:hAnsi="GHEA Grapalat" w:cs="Calibri"/>
                <w:kern w:val="0"/>
                <w:sz w:val="14"/>
                <w:szCs w:val="14"/>
                <w:lang w:val="hy-AM"/>
                <w14:ligatures w14:val="none"/>
              </w:rPr>
              <w:t>24 632</w:t>
            </w:r>
          </w:p>
        </w:tc>
        <w:tc>
          <w:tcPr>
            <w:tcW w:w="1465" w:type="dxa"/>
            <w:tcBorders>
              <w:top w:val="single" w:sz="4" w:space="0" w:color="auto"/>
              <w:left w:val="nil"/>
              <w:bottom w:val="single" w:sz="4" w:space="0" w:color="auto"/>
              <w:right w:val="single" w:sz="4" w:space="0" w:color="auto"/>
            </w:tcBorders>
            <w:vAlign w:val="center"/>
            <w:hideMark/>
          </w:tcPr>
          <w:p w14:paraId="5BBE17E4" w14:textId="7CACBB5D" w:rsidR="002E0A1E" w:rsidRPr="00AB701C" w:rsidRDefault="00BB16E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15 127</w:t>
            </w:r>
          </w:p>
        </w:tc>
        <w:tc>
          <w:tcPr>
            <w:tcW w:w="1289" w:type="dxa"/>
            <w:tcBorders>
              <w:top w:val="single" w:sz="4" w:space="0" w:color="auto"/>
              <w:left w:val="nil"/>
              <w:bottom w:val="single" w:sz="4" w:space="0" w:color="auto"/>
              <w:right w:val="single" w:sz="4" w:space="0" w:color="auto"/>
            </w:tcBorders>
            <w:vAlign w:val="center"/>
            <w:hideMark/>
          </w:tcPr>
          <w:p w14:paraId="26A76C2F" w14:textId="57EEDCFF" w:rsidR="002E0A1E" w:rsidRPr="00AB701C" w:rsidRDefault="00BB16E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7 563</w:t>
            </w:r>
          </w:p>
        </w:tc>
        <w:tc>
          <w:tcPr>
            <w:tcW w:w="1268" w:type="dxa"/>
            <w:tcBorders>
              <w:top w:val="single" w:sz="4" w:space="0" w:color="auto"/>
              <w:left w:val="nil"/>
              <w:bottom w:val="single" w:sz="4" w:space="0" w:color="auto"/>
              <w:right w:val="single" w:sz="4" w:space="0" w:color="auto"/>
            </w:tcBorders>
            <w:vAlign w:val="center"/>
            <w:hideMark/>
          </w:tcPr>
          <w:p w14:paraId="7FEDFF31" w14:textId="5CB70728" w:rsidR="002E0A1E" w:rsidRPr="00AB701C" w:rsidRDefault="00B10B3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7B805E9F" w:rsidR="002E0A1E" w:rsidRPr="00AB701C" w:rsidRDefault="00B10B3A"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1CCC6696"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10B3A">
        <w:rPr>
          <w:rFonts w:ascii="GHEA Grapalat" w:eastAsia="Times New Roman" w:hAnsi="GHEA Grapalat" w:cs="Sylfaen"/>
          <w:b/>
          <w:bCs/>
          <w:kern w:val="16"/>
          <w:lang w:val="hy-AM"/>
          <w14:ligatures w14:val="none"/>
        </w:rPr>
        <w:t>38</w:t>
      </w:r>
      <w:r w:rsidRPr="004D000F">
        <w:rPr>
          <w:rFonts w:ascii="GHEA Grapalat" w:eastAsia="Times New Roman" w:hAnsi="GHEA Grapalat" w:cs="Sylfaen"/>
          <w:b/>
          <w:bCs/>
          <w:kern w:val="16"/>
          <w:lang w:val="hy-AM"/>
          <w14:ligatures w14:val="none"/>
        </w:rPr>
        <w:t xml:space="preserve"> անվանում շարժական գույքի</w:t>
      </w:r>
    </w:p>
    <w:p w14:paraId="2468B726"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1BE00745"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tbl>
      <w:tblPr>
        <w:tblW w:w="7499" w:type="dxa"/>
        <w:tblInd w:w="-225" w:type="dxa"/>
        <w:tblLayout w:type="fixed"/>
        <w:tblCellMar>
          <w:left w:w="0" w:type="dxa"/>
          <w:right w:w="0" w:type="dxa"/>
        </w:tblCellMar>
        <w:tblLook w:val="04A0" w:firstRow="1" w:lastRow="0" w:firstColumn="1" w:lastColumn="0" w:noHBand="0" w:noVBand="1"/>
      </w:tblPr>
      <w:tblGrid>
        <w:gridCol w:w="450"/>
        <w:gridCol w:w="1890"/>
        <w:gridCol w:w="1080"/>
        <w:gridCol w:w="720"/>
        <w:gridCol w:w="1421"/>
        <w:gridCol w:w="1938"/>
      </w:tblGrid>
      <w:tr w:rsidR="00B10B3A" w:rsidRPr="00B10B3A" w14:paraId="0B98F7EC" w14:textId="77777777" w:rsidTr="00B10B3A">
        <w:trPr>
          <w:trHeight w:val="315"/>
        </w:trPr>
        <w:tc>
          <w:tcPr>
            <w:tcW w:w="4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B71C3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N</w:t>
            </w:r>
          </w:p>
        </w:tc>
        <w:tc>
          <w:tcPr>
            <w:tcW w:w="189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C2F4A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Անվանում</w:t>
            </w:r>
          </w:p>
        </w:tc>
        <w:tc>
          <w:tcPr>
            <w:tcW w:w="10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306FC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Չափման միավոր</w:t>
            </w:r>
          </w:p>
        </w:tc>
        <w:tc>
          <w:tcPr>
            <w:tcW w:w="72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8DFD3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Քանակ</w:t>
            </w:r>
          </w:p>
        </w:tc>
        <w:tc>
          <w:tcPr>
            <w:tcW w:w="142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77C1B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Արտադրության ժամկետ</w:t>
            </w:r>
          </w:p>
        </w:tc>
        <w:tc>
          <w:tcPr>
            <w:tcW w:w="193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4E943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Պիտանելիության ժամկետ</w:t>
            </w:r>
          </w:p>
        </w:tc>
      </w:tr>
      <w:tr w:rsidR="00B10B3A" w:rsidRPr="00B10B3A" w14:paraId="7B2B2379"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6BC87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F64BC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Փայտածուխ</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C512B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պարկ</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D8903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92A1F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5DA90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158DF83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FCCB4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1003A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Աղբի տոպրակներ BOOB</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688D0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փաթեթ</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1E155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10367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072E7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AACC336"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77912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072EE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Պոլիէթիլենային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E0E5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D77F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A124C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0BD31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51CE4F59"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C9C38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4</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E4AB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Պոլիէթիլենային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6504F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6082D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D6217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CF251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2B73152A"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C6F66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5</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E89F6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Պոլիէթիլենային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8B46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59195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24B69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7E403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25454B9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FFBE2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lastRenderedPageBreak/>
              <w:t>6</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2ECC7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Պոլիէթիլենային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6B31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DFEAF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27205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0F8A9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69D86539"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713C7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7</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A6B7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Թղթե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68946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C275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75FE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6DF7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0E53BC2D"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B018F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8</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BBA79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Ձեռնոց սպիտակ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18DAC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27ECF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FD6A0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D9385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0C8AE23"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66B7E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9</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A038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56B12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D2B6C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4EB5B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4/10/2025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9E5FA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4/10/2027</w:t>
            </w:r>
          </w:p>
        </w:tc>
      </w:tr>
      <w:tr w:rsidR="00B10B3A" w:rsidRPr="00B10B3A" w14:paraId="5BBC1CF5"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CD431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10</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93A30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E2C71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2BDB2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123C7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31/07/2025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A72ED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31/07/2027</w:t>
            </w:r>
          </w:p>
        </w:tc>
      </w:tr>
      <w:tr w:rsidR="00B10B3A" w:rsidRPr="00B10B3A" w14:paraId="599CF0F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AFC7B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11</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8D496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45449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E25F8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4CFB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8/5/2025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8244F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8/5/2027</w:t>
            </w:r>
          </w:p>
        </w:tc>
      </w:tr>
      <w:tr w:rsidR="00B10B3A" w:rsidRPr="00B10B3A" w14:paraId="1CEB62A0"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D49B1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12</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4E315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C6F5B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8178D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E8BE3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D6BBB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0B703D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33482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13</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62CFB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C75C0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A69D0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50137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24/03/2025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0700D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24/03/2027</w:t>
            </w:r>
          </w:p>
        </w:tc>
      </w:tr>
      <w:tr w:rsidR="00B10B3A" w:rsidRPr="00B10B3A" w14:paraId="695939DB"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1AB4C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14</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97260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9B3A5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621C5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D5387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10/12/2024</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E4388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10/12/2027</w:t>
            </w:r>
          </w:p>
        </w:tc>
      </w:tr>
      <w:tr w:rsidR="00B10B3A" w:rsidRPr="00B10B3A" w14:paraId="7CF1BF45"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0D63D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15</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BC34C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4191E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AFBEF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2CD95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19/12/2025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99A23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19/12/2027</w:t>
            </w:r>
          </w:p>
        </w:tc>
      </w:tr>
      <w:tr w:rsidR="00B10B3A" w:rsidRPr="00B10B3A" w14:paraId="6E8C94F8"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43B45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16</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6AA4F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 թղթե սրբիչ</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4710A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46DB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19071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31621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540D17CF"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3BEA0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17</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8DD2C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DCEE8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70DAD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932AD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25/04/2002</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EAFD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235803A5"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57435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18</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ED34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BBCB2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0D089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BEE66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98C8B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978C122"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90A69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53939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1220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69619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B6629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F0DDC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4DD3E46B"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9604C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20</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20E7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31288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3E7C6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02FE8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ECA71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1202E98F"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EEB17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21</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1AFED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AF6B6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7FCF9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05092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3C6BD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6D2FC20C"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C6D89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22</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6EB5F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47EAF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9DBFF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B39E4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CB8EB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7E863F8"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34467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23</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7F563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1B247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1262C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6274F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2E651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4A598E1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4FE14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24</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8360B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228EE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69CA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9E4A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C4EA3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7AB2FDB9"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AC702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25</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576EA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Թղթե բաժակ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3D828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տուփ</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7AA7E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19540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A148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767AE4AA"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BC8B4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26</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372FE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Մեկանգամյա օգտագործման բաժակ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3685D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C1D0C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1CAA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488DF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D4C519A"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A346D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27</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E1945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Մաքրող կտոր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04156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15027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38369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935C6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61F89B67"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E362B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lastRenderedPageBreak/>
              <w:t>28</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F54F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Լաթ Միկրոֆիբր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7C121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B178E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CEC63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840B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562E369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6EAB4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29</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AE0CC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Լաթ Միկրոֆիբր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DE2E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6DA4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362DE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8C9B4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5A7CD802"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F0BDA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30</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8B37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Մաքրող կտոր Clean Cham</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9C97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FAECB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6D15F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06C7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2833E383"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779DF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31</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F3F36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Խոհանոցային պարագա կարտոֆիլի</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CCCA9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D4D76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A816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93CD3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144389F3"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ABE51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32</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808EA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Դանակ KINGSTA</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ED7AB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29D3D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C075E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78F45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17A287AA"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0FF3E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33</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0D1A2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Բաժակ Ձմեռ պապիկով</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B1CC7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4F26A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12B7D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23488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7091617C"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3B3AB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34</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48033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Լվացքի հեղուկ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AFA66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891ED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50B3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30/07/2025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2B98C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01/07/2027</w:t>
            </w:r>
          </w:p>
        </w:tc>
      </w:tr>
      <w:tr w:rsidR="00B10B3A" w:rsidRPr="00B10B3A" w14:paraId="47C2DD90"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55C5A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35</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8CC8B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Հեղուկ օճառ</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FD435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BBAF2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10B97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04/06/2025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771B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03/06/2028</w:t>
            </w:r>
          </w:p>
        </w:tc>
      </w:tr>
      <w:tr w:rsidR="00B10B3A" w:rsidRPr="00B10B3A" w14:paraId="5FE4AD20"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BAB3D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36</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92AA8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Լվացքի հեղուկ Սավէքս</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4F24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2F824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93742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15/11/2025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DAEDE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15/05/2027</w:t>
            </w:r>
          </w:p>
        </w:tc>
      </w:tr>
      <w:tr w:rsidR="00B10B3A" w:rsidRPr="00B10B3A" w14:paraId="58F78CE7"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D27D1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37</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16AF3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Ապակի մաքրող հեղուկ Մեչտա</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4D414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204A3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7F8F1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30/12/2025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A11D8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30/12/2027</w:t>
            </w:r>
          </w:p>
        </w:tc>
      </w:tr>
      <w:tr w:rsidR="00B10B3A" w:rsidRPr="00B10B3A" w14:paraId="0E4E755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E55C4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38</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12BC6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Զուգարանակոնքի լվացող միջոց Դոմեստոս</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D2B1B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20A64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DD1B7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19/04/2025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72F5D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19/04/2028</w:t>
            </w:r>
          </w:p>
        </w:tc>
      </w:tr>
    </w:tbl>
    <w:p w14:paraId="5E85AD3F" w14:textId="77777777" w:rsidR="007F02D6" w:rsidRPr="004D000F"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lastRenderedPageBreak/>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33A9D"/>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3CC1"/>
    <w:rsid w:val="005170C8"/>
    <w:rsid w:val="005171F4"/>
    <w:rsid w:val="00530A7F"/>
    <w:rsid w:val="005318B6"/>
    <w:rsid w:val="005362BD"/>
    <w:rsid w:val="00583423"/>
    <w:rsid w:val="00590F09"/>
    <w:rsid w:val="00591D5C"/>
    <w:rsid w:val="005F22DF"/>
    <w:rsid w:val="005F3052"/>
    <w:rsid w:val="00606329"/>
    <w:rsid w:val="00622740"/>
    <w:rsid w:val="00655964"/>
    <w:rsid w:val="00662D72"/>
    <w:rsid w:val="00683CD2"/>
    <w:rsid w:val="00686647"/>
    <w:rsid w:val="0069729F"/>
    <w:rsid w:val="006A02A2"/>
    <w:rsid w:val="006A0883"/>
    <w:rsid w:val="006D236B"/>
    <w:rsid w:val="006D258A"/>
    <w:rsid w:val="006E1384"/>
    <w:rsid w:val="006F1471"/>
    <w:rsid w:val="006F165B"/>
    <w:rsid w:val="006F7522"/>
    <w:rsid w:val="00711ACF"/>
    <w:rsid w:val="00717226"/>
    <w:rsid w:val="00724622"/>
    <w:rsid w:val="007348E0"/>
    <w:rsid w:val="00751A11"/>
    <w:rsid w:val="00754926"/>
    <w:rsid w:val="00764D05"/>
    <w:rsid w:val="007679A5"/>
    <w:rsid w:val="0079119F"/>
    <w:rsid w:val="007A3630"/>
    <w:rsid w:val="007A63CE"/>
    <w:rsid w:val="007C31D7"/>
    <w:rsid w:val="007D6F3E"/>
    <w:rsid w:val="007E6A0E"/>
    <w:rsid w:val="007F02D6"/>
    <w:rsid w:val="007F3ACE"/>
    <w:rsid w:val="008126AA"/>
    <w:rsid w:val="0081557F"/>
    <w:rsid w:val="00833349"/>
    <w:rsid w:val="00840E32"/>
    <w:rsid w:val="00863CC0"/>
    <w:rsid w:val="00872B47"/>
    <w:rsid w:val="00873362"/>
    <w:rsid w:val="00873C05"/>
    <w:rsid w:val="008C30EC"/>
    <w:rsid w:val="008D4AF4"/>
    <w:rsid w:val="008E39F7"/>
    <w:rsid w:val="008E5EC0"/>
    <w:rsid w:val="008F2519"/>
    <w:rsid w:val="00900223"/>
    <w:rsid w:val="0090218F"/>
    <w:rsid w:val="009038D6"/>
    <w:rsid w:val="00906455"/>
    <w:rsid w:val="00912335"/>
    <w:rsid w:val="00915984"/>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613B6"/>
    <w:rsid w:val="00A74DBE"/>
    <w:rsid w:val="00A9452B"/>
    <w:rsid w:val="00A945CA"/>
    <w:rsid w:val="00AB2984"/>
    <w:rsid w:val="00AB701C"/>
    <w:rsid w:val="00AC161D"/>
    <w:rsid w:val="00AD58C2"/>
    <w:rsid w:val="00AE280F"/>
    <w:rsid w:val="00B077EE"/>
    <w:rsid w:val="00B10B3A"/>
    <w:rsid w:val="00B21C93"/>
    <w:rsid w:val="00B376D5"/>
    <w:rsid w:val="00B448AF"/>
    <w:rsid w:val="00B70030"/>
    <w:rsid w:val="00B7333F"/>
    <w:rsid w:val="00B846C0"/>
    <w:rsid w:val="00B84CEB"/>
    <w:rsid w:val="00B87094"/>
    <w:rsid w:val="00BB16E8"/>
    <w:rsid w:val="00C02E1E"/>
    <w:rsid w:val="00C35635"/>
    <w:rsid w:val="00C46B96"/>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71611"/>
    <w:rsid w:val="00F849B4"/>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6</Pages>
  <Words>1753</Words>
  <Characters>9995</Characters>
  <Application>Microsoft Office Word</Application>
  <DocSecurity>0</DocSecurity>
  <Lines>83</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https://mul2-spm.gov.am/tasks/581340/oneclick?token=c1c7d29937cbd116c584757555cc79eb</cp:keywords>
  <dc:description/>
  <cp:lastModifiedBy>User</cp:lastModifiedBy>
  <cp:revision>166</cp:revision>
  <dcterms:created xsi:type="dcterms:W3CDTF">2024-12-30T05:51:00Z</dcterms:created>
  <dcterms:modified xsi:type="dcterms:W3CDTF">2026-11-02T06:05:00Z</dcterms:modified>
</cp:coreProperties>
</file>