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774B0" w14:textId="77777777" w:rsidR="00424ED3" w:rsidRDefault="000228B3">
      <w:pPr>
        <w:jc w:val="center"/>
        <w:rPr>
          <w:rFonts w:ascii="GHEA Grapalat" w:hAnsi="GHEA Grapalat"/>
        </w:rPr>
      </w:pPr>
      <w:r>
        <w:rPr>
          <w:rFonts w:ascii="GHEA Grapalat" w:hAnsi="GHEA Grapalat"/>
          <w:b/>
          <w:bCs/>
          <w:lang w:val="hy-AM"/>
        </w:rPr>
        <w:t>ՀՐԱՊԱՐԱԿԱՅԻՆ</w:t>
      </w:r>
      <w:r>
        <w:rPr>
          <w:rFonts w:ascii="GHEA Grapalat" w:hAnsi="GHEA Grapalat"/>
          <w:b/>
          <w:bCs/>
          <w:lang w:val="hy-AM"/>
        </w:rPr>
        <w:t xml:space="preserve">  </w:t>
      </w:r>
      <w:r>
        <w:rPr>
          <w:rFonts w:ascii="GHEA Grapalat" w:hAnsi="GHEA Grapalat"/>
          <w:b/>
          <w:bCs/>
          <w:lang w:val="hy-AM"/>
        </w:rPr>
        <w:t>ԾԱՆՈւՑՈւՄ</w:t>
      </w:r>
    </w:p>
    <w:p w14:paraId="4D4452D6" w14:textId="1A62E0EB" w:rsidR="00424ED3" w:rsidRDefault="000228B3">
      <w:pPr>
        <w:ind w:firstLine="72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bCs/>
        </w:rPr>
        <w:t>«</w:t>
      </w:r>
      <w:r>
        <w:rPr>
          <w:rFonts w:ascii="GHEA Grapalat" w:hAnsi="GHEA Grapalat"/>
          <w:b/>
          <w:bCs/>
          <w:lang w:val="hy-AM"/>
        </w:rPr>
        <w:t>Հայաստանի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Հանրապետության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Լոռու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մարզի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Ալավերդու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համայնքապետարանի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աշխատակազմ</w:t>
      </w:r>
      <w:r>
        <w:rPr>
          <w:rFonts w:ascii="GHEA Grapalat" w:hAnsi="GHEA Grapalat"/>
          <w:b/>
          <w:bCs/>
        </w:rPr>
        <w:t>»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համայնքային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կառավարչական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հիմնարկը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հրավիրում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է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աճուրդի</w:t>
      </w:r>
      <w:r>
        <w:rPr>
          <w:rFonts w:ascii="GHEA Grapalat" w:hAnsi="GHEA Grapalat"/>
          <w:b/>
          <w:bCs/>
          <w:lang w:val="hy-AM"/>
        </w:rPr>
        <w:t xml:space="preserve">, </w:t>
      </w:r>
      <w:r>
        <w:rPr>
          <w:rFonts w:ascii="GHEA Grapalat" w:hAnsi="GHEA Grapalat"/>
          <w:b/>
          <w:bCs/>
          <w:lang w:val="hy-AM"/>
        </w:rPr>
        <w:t>որը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տեղի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կունենա</w:t>
      </w:r>
      <w:r>
        <w:rPr>
          <w:rFonts w:ascii="GHEA Grapalat" w:hAnsi="GHEA Grapalat"/>
          <w:b/>
          <w:bCs/>
          <w:lang w:val="hy-AM"/>
        </w:rPr>
        <w:t xml:space="preserve"> 2026</w:t>
      </w:r>
      <w:r>
        <w:rPr>
          <w:rFonts w:ascii="GHEA Grapalat" w:hAnsi="GHEA Grapalat"/>
          <w:b/>
          <w:bCs/>
          <w:lang w:val="hy-AM"/>
        </w:rPr>
        <w:t>թ</w:t>
      </w:r>
      <w:r>
        <w:rPr>
          <w:rFonts w:ascii="GHEA Grapalat" w:hAnsi="GHEA Grapalat"/>
          <w:b/>
          <w:bCs/>
          <w:lang w:val="hy-AM"/>
        </w:rPr>
        <w:t xml:space="preserve">. </w:t>
      </w:r>
      <w:r>
        <w:rPr>
          <w:rFonts w:ascii="GHEA Grapalat" w:hAnsi="GHEA Grapalat"/>
          <w:b/>
          <w:bCs/>
          <w:lang w:val="hy-AM"/>
        </w:rPr>
        <w:t>դեկտեմբերի</w:t>
      </w:r>
      <w:r>
        <w:rPr>
          <w:rFonts w:ascii="GHEA Grapalat" w:hAnsi="GHEA Grapalat"/>
          <w:b/>
          <w:bCs/>
          <w:lang w:val="hy-AM"/>
        </w:rPr>
        <w:t xml:space="preserve"> </w:t>
      </w:r>
      <w:r w:rsidR="001F256A">
        <w:rPr>
          <w:rFonts w:ascii="GHEA Grapalat" w:hAnsi="GHEA Grapalat"/>
          <w:b/>
          <w:bCs/>
          <w:lang w:val="hy-AM"/>
        </w:rPr>
        <w:t>21</w:t>
      </w:r>
      <w:r>
        <w:rPr>
          <w:rFonts w:ascii="GHEA Grapalat" w:hAnsi="GHEA Grapalat"/>
          <w:b/>
          <w:bCs/>
          <w:lang w:val="hy-AM"/>
        </w:rPr>
        <w:t>-</w:t>
      </w:r>
      <w:r>
        <w:rPr>
          <w:rFonts w:ascii="GHEA Grapalat" w:hAnsi="GHEA Grapalat"/>
          <w:b/>
          <w:bCs/>
          <w:lang w:val="hy-AM"/>
        </w:rPr>
        <w:t>ին</w:t>
      </w:r>
      <w:r>
        <w:rPr>
          <w:rFonts w:ascii="GHEA Grapalat" w:hAnsi="GHEA Grapalat"/>
          <w:b/>
          <w:bCs/>
          <w:lang w:val="hy-AM"/>
        </w:rPr>
        <w:t xml:space="preserve">, </w:t>
      </w:r>
      <w:r>
        <w:rPr>
          <w:rFonts w:ascii="GHEA Grapalat" w:hAnsi="GHEA Grapalat"/>
          <w:b/>
          <w:bCs/>
          <w:lang w:val="hy-AM"/>
        </w:rPr>
        <w:t>ժամը՝</w:t>
      </w:r>
      <w:r>
        <w:rPr>
          <w:rFonts w:ascii="GHEA Grapalat" w:hAnsi="GHEA Grapalat"/>
          <w:b/>
          <w:bCs/>
          <w:lang w:val="hy-AM"/>
        </w:rPr>
        <w:t xml:space="preserve"> 11:00-</w:t>
      </w:r>
      <w:r>
        <w:rPr>
          <w:rFonts w:ascii="GHEA Grapalat" w:hAnsi="GHEA Grapalat"/>
          <w:b/>
          <w:bCs/>
          <w:lang w:val="hy-AM"/>
        </w:rPr>
        <w:t>ին</w:t>
      </w:r>
      <w:r>
        <w:rPr>
          <w:rFonts w:ascii="GHEA Grapalat" w:hAnsi="GHEA Grapalat"/>
          <w:b/>
          <w:bCs/>
          <w:lang w:val="hy-AM"/>
        </w:rPr>
        <w:t xml:space="preserve"> </w:t>
      </w:r>
      <w:hyperlink r:id="rId6" w:history="1">
        <w:r>
          <w:rPr>
            <w:rStyle w:val="a3"/>
            <w:rFonts w:ascii="GHEA Grapalat" w:hAnsi="GHEA Grapalat"/>
            <w:b/>
            <w:bCs/>
            <w:color w:val="auto"/>
          </w:rPr>
          <w:t>https://www.e-auctions.am</w:t>
        </w:r>
      </w:hyperlink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կայքի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միջոցով։</w:t>
      </w:r>
    </w:p>
    <w:p w14:paraId="512ABFD8" w14:textId="77777777" w:rsidR="00424ED3" w:rsidRDefault="000228B3">
      <w:pPr>
        <w:jc w:val="center"/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bCs/>
          <w:lang w:val="hy-AM"/>
        </w:rPr>
        <w:t>ԷԼԵԿՏՐՈՆԱՅԻՆ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ԱՃՈւՐԴՈՎ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ՎԱՃԱՌՎՈւՄ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Է</w:t>
      </w:r>
    </w:p>
    <w:p w14:paraId="700EB515" w14:textId="0DE5DEA1" w:rsidR="00424ED3" w:rsidRDefault="000228B3">
      <w:pPr>
        <w:ind w:firstLine="720"/>
        <w:jc w:val="both"/>
        <w:rPr>
          <w:rFonts w:ascii="GHEA Grapalat" w:hAnsi="GHEA Grapalat"/>
          <w:b/>
          <w:bCs/>
          <w:lang w:val="hy-AM"/>
        </w:rPr>
      </w:pPr>
      <w:bookmarkStart w:id="0" w:name="_Hlk181692298"/>
      <w:bookmarkStart w:id="1" w:name="_Hlk181874982"/>
      <w:r>
        <w:rPr>
          <w:rFonts w:ascii="GHEA Grapalat" w:hAnsi="GHEA Grapalat"/>
          <w:b/>
          <w:bCs/>
          <w:lang w:val="hy-AM"/>
        </w:rPr>
        <w:t>Հայաստանի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Հանրապետության</w:t>
      </w:r>
      <w:r>
        <w:rPr>
          <w:rFonts w:ascii="GHEA Grapalat" w:hAnsi="GHEA Grapalat"/>
          <w:b/>
          <w:bCs/>
          <w:lang w:val="hy-AM"/>
        </w:rPr>
        <w:t xml:space="preserve">  </w:t>
      </w:r>
      <w:r>
        <w:rPr>
          <w:rFonts w:ascii="GHEA Grapalat" w:hAnsi="GHEA Grapalat"/>
          <w:b/>
          <w:bCs/>
          <w:lang w:val="hy-AM"/>
        </w:rPr>
        <w:t>Լոռու</w:t>
      </w:r>
      <w:r>
        <w:rPr>
          <w:rFonts w:ascii="GHEA Grapalat" w:hAnsi="GHEA Grapalat"/>
          <w:b/>
          <w:bCs/>
          <w:lang w:val="hy-AM"/>
        </w:rPr>
        <w:t xml:space="preserve">  </w:t>
      </w:r>
      <w:r>
        <w:rPr>
          <w:rFonts w:ascii="GHEA Grapalat" w:hAnsi="GHEA Grapalat"/>
          <w:b/>
          <w:bCs/>
          <w:lang w:val="hy-AM"/>
        </w:rPr>
        <w:t>մարզի</w:t>
      </w:r>
      <w:r>
        <w:rPr>
          <w:rFonts w:ascii="GHEA Grapalat" w:hAnsi="GHEA Grapalat"/>
          <w:b/>
          <w:bCs/>
          <w:lang w:val="hy-AM"/>
        </w:rPr>
        <w:t xml:space="preserve">  </w:t>
      </w:r>
      <w:r>
        <w:rPr>
          <w:rFonts w:ascii="GHEA Grapalat" w:hAnsi="GHEA Grapalat"/>
          <w:b/>
          <w:bCs/>
          <w:lang w:val="hy-AM"/>
        </w:rPr>
        <w:t>Ալավերդի</w:t>
      </w:r>
      <w:r>
        <w:rPr>
          <w:rFonts w:ascii="GHEA Grapalat" w:hAnsi="GHEA Grapalat"/>
          <w:b/>
          <w:bCs/>
          <w:lang w:val="hy-AM"/>
        </w:rPr>
        <w:t xml:space="preserve">  </w:t>
      </w:r>
      <w:r>
        <w:rPr>
          <w:rFonts w:ascii="GHEA Grapalat" w:hAnsi="GHEA Grapalat"/>
          <w:b/>
          <w:bCs/>
          <w:lang w:val="hy-AM"/>
        </w:rPr>
        <w:t>համայնքի</w:t>
      </w:r>
      <w:r>
        <w:rPr>
          <w:rFonts w:ascii="GHEA Grapalat" w:hAnsi="GHEA Grapalat"/>
          <w:b/>
          <w:bCs/>
          <w:lang w:val="hy-AM"/>
        </w:rPr>
        <w:t xml:space="preserve">  </w:t>
      </w:r>
      <w:r>
        <w:rPr>
          <w:rFonts w:ascii="GHEA Grapalat" w:hAnsi="GHEA Grapalat"/>
          <w:b/>
          <w:bCs/>
          <w:lang w:val="hy-AM"/>
        </w:rPr>
        <w:t>ղեկավարի</w:t>
      </w:r>
      <w:r>
        <w:rPr>
          <w:rFonts w:ascii="GHEA Grapalat" w:hAnsi="GHEA Grapalat"/>
          <w:b/>
          <w:bCs/>
          <w:lang w:val="hy-AM"/>
        </w:rPr>
        <w:t xml:space="preserve"> 2026 </w:t>
      </w:r>
      <w:r>
        <w:rPr>
          <w:rFonts w:ascii="GHEA Grapalat" w:hAnsi="GHEA Grapalat"/>
          <w:b/>
          <w:bCs/>
          <w:lang w:val="hy-AM"/>
        </w:rPr>
        <w:t>թվականի</w:t>
      </w:r>
      <w:r>
        <w:rPr>
          <w:rFonts w:ascii="GHEA Grapalat" w:hAnsi="GHEA Grapalat"/>
          <w:b/>
          <w:bCs/>
          <w:lang w:val="hy-AM"/>
        </w:rPr>
        <w:t xml:space="preserve"> </w:t>
      </w:r>
      <w:r w:rsidR="00220DD9">
        <w:rPr>
          <w:rFonts w:ascii="GHEA Grapalat" w:hAnsi="GHEA Grapalat"/>
          <w:b/>
          <w:bCs/>
          <w:lang w:val="hy-AM"/>
        </w:rPr>
        <w:t>նոյ</w:t>
      </w:r>
      <w:r>
        <w:rPr>
          <w:rFonts w:ascii="GHEA Grapalat" w:hAnsi="GHEA Grapalat"/>
          <w:b/>
          <w:bCs/>
          <w:lang w:val="hy-AM"/>
        </w:rPr>
        <w:t>եմբերի</w:t>
      </w:r>
      <w:r>
        <w:rPr>
          <w:rFonts w:ascii="GHEA Grapalat" w:hAnsi="GHEA Grapalat"/>
          <w:b/>
          <w:bCs/>
          <w:lang w:val="hy-AM"/>
        </w:rPr>
        <w:t xml:space="preserve"> 2-</w:t>
      </w:r>
      <w:r>
        <w:rPr>
          <w:rFonts w:ascii="GHEA Grapalat" w:hAnsi="GHEA Grapalat"/>
          <w:b/>
          <w:bCs/>
          <w:lang w:val="hy-AM"/>
        </w:rPr>
        <w:t>ի</w:t>
      </w:r>
      <w:r>
        <w:rPr>
          <w:rFonts w:ascii="GHEA Grapalat" w:hAnsi="GHEA Grapalat"/>
          <w:b/>
          <w:bCs/>
          <w:lang w:val="hy-AM"/>
        </w:rPr>
        <w:t xml:space="preserve"> </w:t>
      </w:r>
      <w:r w:rsidRPr="00220DD9">
        <w:rPr>
          <w:rFonts w:ascii="GHEA Grapalat" w:hAnsi="GHEA Grapalat"/>
          <w:b/>
          <w:bCs/>
          <w:color w:val="000000" w:themeColor="text1"/>
          <w:lang w:val="hy-AM"/>
        </w:rPr>
        <w:t>N ․</w:t>
      </w:r>
      <w:r w:rsidR="00220DD9" w:rsidRPr="00220DD9">
        <w:rPr>
          <w:rFonts w:ascii="GHEA Grapalat" w:hAnsi="GHEA Grapalat"/>
          <w:b/>
          <w:bCs/>
          <w:color w:val="000000" w:themeColor="text1"/>
          <w:lang w:val="hy-AM"/>
        </w:rPr>
        <w:t>2057-</w:t>
      </w:r>
      <w:r w:rsidRPr="00220DD9">
        <w:rPr>
          <w:rFonts w:ascii="GHEA Grapalat" w:hAnsi="GHEA Grapalat"/>
          <w:b/>
          <w:bCs/>
          <w:color w:val="000000" w:themeColor="text1"/>
          <w:lang w:val="hy-AM"/>
        </w:rPr>
        <w:t>-</w:t>
      </w:r>
      <w:r w:rsidRPr="00220DD9">
        <w:rPr>
          <w:rFonts w:ascii="GHEA Grapalat" w:hAnsi="GHEA Grapalat"/>
          <w:b/>
          <w:bCs/>
          <w:color w:val="000000" w:themeColor="text1"/>
          <w:lang w:val="hy-AM"/>
        </w:rPr>
        <w:t>Ա</w:t>
      </w:r>
      <w:r w:rsidRPr="00220DD9">
        <w:rPr>
          <w:rFonts w:ascii="GHEA Grapalat" w:hAnsi="GHEA Grapalat"/>
          <w:b/>
          <w:bCs/>
          <w:color w:val="000000" w:themeColor="text1"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որոշմամբ</w:t>
      </w:r>
      <w:bookmarkEnd w:id="0"/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օտարման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ենթակա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Ալավերդի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համայնքի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սեփականություն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հանդիսացող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անշարժ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գույքը</w:t>
      </w:r>
      <w:r>
        <w:rPr>
          <w:rFonts w:ascii="GHEA Grapalat" w:hAnsi="GHEA Grapalat"/>
          <w:b/>
          <w:bCs/>
          <w:lang w:val="hy-AM"/>
        </w:rPr>
        <w:t xml:space="preserve"> </w:t>
      </w:r>
    </w:p>
    <w:tbl>
      <w:tblPr>
        <w:tblW w:w="143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"/>
        <w:gridCol w:w="839"/>
        <w:gridCol w:w="1360"/>
        <w:gridCol w:w="1250"/>
        <w:gridCol w:w="1228"/>
        <w:gridCol w:w="1169"/>
        <w:gridCol w:w="1286"/>
        <w:gridCol w:w="1286"/>
        <w:gridCol w:w="1417"/>
        <w:gridCol w:w="1436"/>
        <w:gridCol w:w="1240"/>
        <w:gridCol w:w="1391"/>
      </w:tblGrid>
      <w:tr w:rsidR="00424ED3" w14:paraId="7243FDC7" w14:textId="77777777">
        <w:trPr>
          <w:trHeight w:val="3840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5CAE1" w14:textId="77777777" w:rsidR="00424ED3" w:rsidRDefault="000228B3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/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51B71" w14:textId="77777777" w:rsidR="00424ED3" w:rsidRDefault="000228B3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Լոտի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հերթական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համարը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A81B7" w14:textId="77777777" w:rsidR="00424ED3" w:rsidRDefault="000228B3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Անշարժ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գույքի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լոտի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)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անվանումը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EFDC8" w14:textId="77777777" w:rsidR="00424ED3" w:rsidRDefault="000228B3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Հասցե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AB341" w14:textId="77777777" w:rsidR="00424ED3" w:rsidRDefault="000228B3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Շենք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-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շինությունների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մակերեսը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                       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քառ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.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մետր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B970A" w14:textId="77777777" w:rsidR="00424ED3" w:rsidRDefault="000228B3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Հողամասի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մակերեսը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                                                             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հեկտար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E069D" w14:textId="77777777" w:rsidR="00424ED3" w:rsidRDefault="000228B3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Անշարժ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գույքի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</w:p>
          <w:p w14:paraId="4520A6C7" w14:textId="77777777" w:rsidR="00424ED3" w:rsidRDefault="000228B3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գնահատված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արժեքը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                               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ՀՀ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դրամ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AEFCC" w14:textId="77777777" w:rsidR="00424ED3" w:rsidRDefault="000228B3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Անշարժ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գույքի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գնահատված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շուկայական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արժեքում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ներառված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հատկացված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հողամասի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գնահատված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շուկայական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արժեքը</w:t>
            </w:r>
          </w:p>
          <w:p w14:paraId="08BE0DE0" w14:textId="77777777" w:rsidR="00424ED3" w:rsidRDefault="000228B3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ՀՀ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դրամ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6F6A7" w14:textId="77777777" w:rsidR="00424ED3" w:rsidRDefault="00424ED3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</w:p>
          <w:p w14:paraId="37D17249" w14:textId="77777777" w:rsidR="00424ED3" w:rsidRDefault="000228B3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Հողամասի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տվյալ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պահին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գործող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շուկայական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արժեքին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մոտարկված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կադաստրային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արժեքը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</w:p>
          <w:p w14:paraId="791A19AE" w14:textId="77777777" w:rsidR="00424ED3" w:rsidRDefault="000228B3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ՀՀ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դրամ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82D21" w14:textId="77777777" w:rsidR="00424ED3" w:rsidRDefault="000228B3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Լոտի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մեկնարկային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գինը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br/>
              <w:t>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ՀՀ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դրամ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8542F" w14:textId="77777777" w:rsidR="00424ED3" w:rsidRDefault="000228B3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Նախավճարը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                  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ՀՀ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դրամ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25908" w14:textId="77777777" w:rsidR="00424ED3" w:rsidRDefault="000228B3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Նվազագույն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գնային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հավելման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չափը</w:t>
            </w:r>
          </w:p>
          <w:p w14:paraId="082E461A" w14:textId="77777777" w:rsidR="00424ED3" w:rsidRDefault="000228B3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ՀՀ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դրամ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</w:tr>
      <w:tr w:rsidR="00424ED3" w14:paraId="6F01DC6C" w14:textId="77777777">
        <w:trPr>
          <w:trHeight w:val="2727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6BAD2F" w14:textId="77777777" w:rsidR="00424ED3" w:rsidRDefault="000228B3">
            <w:pPr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  <w:t>1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DFC182" w14:textId="77777777" w:rsidR="00424ED3" w:rsidRDefault="000228B3">
            <w:pPr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  <w:t>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0F8578" w14:textId="77777777" w:rsidR="00424ED3" w:rsidRDefault="000228B3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highlight w:val="yellow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Հողամաս</w:t>
            </w: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 xml:space="preserve"> </w:t>
            </w:r>
            <w:r>
              <w:rPr>
                <w:rFonts w:ascii="GHEA Grapalat" w:hAnsi="GHEA Grapalat" w:cs="Calibri"/>
                <w:sz w:val="18"/>
                <w:szCs w:val="18"/>
              </w:rPr>
              <w:t>(</w:t>
            </w: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ծածկագիր՝</w:t>
            </w: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 xml:space="preserve"> </w:t>
            </w:r>
            <w:r>
              <w:rPr>
                <w:rFonts w:ascii="GHEA Grapalat" w:eastAsia="GHEA Grapalat" w:hAnsi="GHEA Grapalat" w:cs="GHEA Grapalat"/>
                <w:color w:val="000000"/>
                <w:sz w:val="20"/>
                <w:szCs w:val="20"/>
                <w:shd w:val="clear" w:color="auto" w:fill="FFFFFF"/>
              </w:rPr>
              <w:t>06-00</w:t>
            </w:r>
            <w:r>
              <w:rPr>
                <w:rFonts w:ascii="GHEA Grapalat" w:eastAsia="GHEA Grapalat" w:hAnsi="GHEA Grapalat" w:cs="GHEA Grapalat"/>
                <w:color w:val="000000"/>
                <w:sz w:val="20"/>
                <w:szCs w:val="20"/>
                <w:shd w:val="clear" w:color="auto" w:fill="FFFFFF"/>
                <w:lang w:val="hy-AM"/>
              </w:rPr>
              <w:t>2</w:t>
            </w:r>
            <w:r>
              <w:rPr>
                <w:rFonts w:ascii="GHEA Grapalat" w:eastAsia="GHEA Grapalat" w:hAnsi="GHEA Grapalat" w:cs="GHEA Grapalat"/>
                <w:color w:val="000000"/>
                <w:sz w:val="20"/>
                <w:szCs w:val="20"/>
                <w:shd w:val="clear" w:color="auto" w:fill="FFFFFF"/>
              </w:rPr>
              <w:t>-0</w:t>
            </w:r>
            <w:r>
              <w:rPr>
                <w:rFonts w:ascii="GHEA Grapalat" w:eastAsia="GHEA Grapalat" w:hAnsi="GHEA Grapalat" w:cs="GHEA Grapalat"/>
                <w:color w:val="000000"/>
                <w:sz w:val="20"/>
                <w:szCs w:val="20"/>
                <w:shd w:val="clear" w:color="auto" w:fill="FFFFFF"/>
                <w:lang w:val="hy-AM"/>
              </w:rPr>
              <w:t>150</w:t>
            </w:r>
            <w:r>
              <w:rPr>
                <w:rFonts w:ascii="GHEA Grapalat" w:eastAsia="GHEA Grapalat" w:hAnsi="GHEA Grapalat" w:cs="GHEA Grapalat"/>
                <w:color w:val="000000"/>
                <w:sz w:val="20"/>
                <w:szCs w:val="20"/>
                <w:shd w:val="clear" w:color="auto" w:fill="FFFFFF"/>
              </w:rPr>
              <w:t>-0</w:t>
            </w:r>
            <w:r>
              <w:rPr>
                <w:rFonts w:ascii="GHEA Grapalat" w:eastAsia="GHEA Grapalat" w:hAnsi="GHEA Grapalat" w:cs="GHEA Grapalat"/>
                <w:color w:val="000000"/>
                <w:sz w:val="20"/>
                <w:szCs w:val="20"/>
                <w:shd w:val="clear" w:color="auto" w:fill="FFFFFF"/>
                <w:lang w:val="hy-AM"/>
              </w:rPr>
              <w:t>437</w:t>
            </w:r>
            <w:r>
              <w:rPr>
                <w:rFonts w:ascii="GHEA Grapalat" w:hAnsi="GHEA Grapalat" w:cs="Calibri"/>
                <w:sz w:val="18"/>
                <w:szCs w:val="18"/>
              </w:rPr>
              <w:t>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04681" w14:textId="77777777" w:rsidR="00424ED3" w:rsidRDefault="000228B3">
            <w:pPr>
              <w:rPr>
                <w:rFonts w:ascii="GHEA Grapalat" w:hAnsi="GHEA Grapalat" w:cs="Calibri"/>
                <w:sz w:val="18"/>
                <w:szCs w:val="18"/>
                <w:highlight w:val="yellow"/>
                <w:lang w:val="hy-AM"/>
              </w:rPr>
            </w:pP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  <w:t>Մարզ Լոռի, համայնք Ալավերդի,</w:t>
            </w: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>քաղաք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>Ալավերդի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>Սանահին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>Սարահարթ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>թաղամաս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>Գայի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>փողոց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 xml:space="preserve"> 32</w:t>
            </w:r>
            <w:r>
              <w:rPr>
                <w:rFonts w:ascii="GHEA Grapalat" w:eastAsia="GHEA Grapalat" w:hAnsi="GHEA Grapalat" w:cs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  <w:t>(Վկայական N</w:t>
            </w:r>
            <w:r>
              <w:rPr>
                <w:rFonts w:ascii="GHEA Grapalat" w:hAnsi="GHEA Grapalat" w:cs="Sylfaen"/>
                <w:sz w:val="18"/>
                <w:szCs w:val="18"/>
                <w:lang w:eastAsia="zh-CN"/>
              </w:rPr>
              <w:t>2</w:t>
            </w:r>
            <w:r>
              <w:rPr>
                <w:rFonts w:ascii="GHEA Grapalat" w:hAnsi="GHEA Grapalat" w:cs="Sylfaen"/>
                <w:sz w:val="18"/>
                <w:szCs w:val="18"/>
                <w:lang w:val="hy-AM" w:eastAsia="zh-CN"/>
              </w:rPr>
              <w:t>1</w:t>
            </w:r>
            <w:r>
              <w:rPr>
                <w:rFonts w:ascii="GHEA Grapalat" w:hAnsi="GHEA Grapalat" w:cs="Sylfaen"/>
                <w:sz w:val="18"/>
                <w:szCs w:val="18"/>
                <w:lang w:eastAsia="zh-CN"/>
              </w:rPr>
              <w:t>082026-06-00</w:t>
            </w:r>
            <w:r>
              <w:rPr>
                <w:rFonts w:ascii="GHEA Grapalat" w:hAnsi="GHEA Grapalat" w:cs="Sylfaen"/>
                <w:sz w:val="18"/>
                <w:szCs w:val="18"/>
                <w:lang w:val="hy-AM" w:eastAsia="zh-CN"/>
              </w:rPr>
              <w:t>30</w:t>
            </w: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  <w:t>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D8AA5" w14:textId="77777777" w:rsidR="00424ED3" w:rsidRDefault="000228B3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highlight w:val="yellow"/>
                <w:lang w:val="hy-AM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-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CB63A" w14:textId="77777777" w:rsidR="00424ED3" w:rsidRDefault="000228B3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eastAsia="GHEA Grapalat" w:hAnsi="GHEA Grapalat" w:cs="GHEA Grapalat"/>
                <w:sz w:val="18"/>
                <w:szCs w:val="18"/>
                <w:shd w:val="clear" w:color="auto" w:fill="FFFFFF"/>
              </w:rPr>
              <w:t>0.</w:t>
            </w:r>
            <w:r>
              <w:rPr>
                <w:rFonts w:ascii="GHEA Grapalat" w:eastAsia="GHEA Grapalat" w:hAnsi="GHEA Grapalat" w:cs="GHEA Grapalat"/>
                <w:sz w:val="18"/>
                <w:szCs w:val="18"/>
                <w:shd w:val="clear" w:color="auto" w:fill="FFFFFF"/>
                <w:lang w:val="hy-AM"/>
              </w:rPr>
              <w:t>0051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7CA8E" w14:textId="77777777" w:rsidR="00424ED3" w:rsidRDefault="000228B3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623 000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26A40" w14:textId="77777777" w:rsidR="00424ED3" w:rsidRDefault="000228B3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623 000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2E9B9" w14:textId="77777777" w:rsidR="00424ED3" w:rsidRDefault="000228B3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40 392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D3B31" w14:textId="77777777" w:rsidR="00424ED3" w:rsidRDefault="000228B3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623 000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4B099" w14:textId="77777777" w:rsidR="00424ED3" w:rsidRDefault="000228B3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</w:rPr>
            </w:pP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>249 200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7C9B4" w14:textId="77777777" w:rsidR="00424ED3" w:rsidRDefault="000228B3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10 000</w:t>
            </w:r>
          </w:p>
        </w:tc>
      </w:tr>
      <w:tr w:rsidR="00424ED3" w14:paraId="75570C39" w14:textId="77777777">
        <w:trPr>
          <w:trHeight w:val="697"/>
          <w:jc w:val="center"/>
        </w:trPr>
        <w:tc>
          <w:tcPr>
            <w:tcW w:w="1437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7219DD" w14:textId="77777777" w:rsidR="00424ED3" w:rsidRDefault="000228B3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  <w:t xml:space="preserve">Բնութագիր՝ նպատակային </w:t>
            </w: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  <w:t>նշանակությունը՝ բնակավայրերի,  գործառնական նշանակությունը՝ հասարակական կառուցապատման գործառնական նշանակության</w:t>
            </w:r>
          </w:p>
        </w:tc>
      </w:tr>
    </w:tbl>
    <w:p w14:paraId="277CD7DA" w14:textId="77777777" w:rsidR="00424ED3" w:rsidRDefault="00424ED3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</w:p>
    <w:p w14:paraId="7B718475" w14:textId="77777777" w:rsidR="00424ED3" w:rsidRDefault="000228B3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կազմակերպչի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անվանումը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գտնվելու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վայրը՝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համայնքի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ղեկավար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, (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հասցե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`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ՀՀ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Լոռու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մարզ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համայնք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քաղաք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Զորավար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Անդրանիկ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փողոց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8/1)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։</w:t>
      </w:r>
    </w:p>
    <w:p w14:paraId="4CF37A88" w14:textId="77777777" w:rsidR="00424ED3" w:rsidRDefault="000228B3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մասնակից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հանդիսանալ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ֆիզիկական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իրավաբանական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անձինք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ինչպես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նաև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պետությունը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բացառությամբ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օրենքով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դեպքերի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),</w:t>
      </w:r>
    </w:p>
    <w:p w14:paraId="33B0A154" w14:textId="77777777" w:rsidR="00424ED3" w:rsidRDefault="000228B3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համակարգում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(</w:t>
      </w:r>
      <w:hyperlink r:id="rId7" w:history="1">
        <w:r>
          <w:rPr>
            <w:rStyle w:val="a3"/>
            <w:rFonts w:ascii="GHEA Grapalat" w:eastAsiaTheme="majorEastAsia" w:hAnsi="GHEA Grapalat"/>
            <w:b/>
            <w:bCs/>
            <w:i/>
            <w:iCs/>
            <w:color w:val="auto"/>
            <w:sz w:val="24"/>
            <w:szCs w:val="24"/>
            <w:lang w:val="hy-AM"/>
          </w:rPr>
          <w:t>https://www.e-auctions.am/</w:t>
        </w:r>
      </w:hyperlink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գրանցվելուց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մուտք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գործելուծ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հետո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անհրաժեշտ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e-payments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միջոցով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2023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28-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N1667-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18-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կետով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ժամկետի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ավարտից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առնվազն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5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րոպե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առաջ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վճարել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նախավճար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:</w:t>
      </w:r>
    </w:p>
    <w:p w14:paraId="1A29D8E7" w14:textId="77777777" w:rsidR="00424ED3" w:rsidRDefault="000228B3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ավարտի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հաշվարկային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ժամ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սահմանվում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2023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28-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N1667-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20-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21-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կետերով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:* </w:t>
      </w:r>
    </w:p>
    <w:p w14:paraId="5272D109" w14:textId="77777777" w:rsidR="00424ED3" w:rsidRDefault="000228B3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վերաբերյալ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անհրաժեշ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լրացուցիչ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տեղեկատվություն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աջակցություն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ստանալու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Մասնակիցները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զանգահարել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025324100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հեռախոսահամարին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այցելել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համայնքապետարան՝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ՀՀ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Լոռու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մարզ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համայնք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քաղաք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Զորավար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Անդրանիկ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փողոց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8/1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։</w:t>
      </w:r>
    </w:p>
    <w:p w14:paraId="19CA2C2D" w14:textId="77777777" w:rsidR="00424ED3" w:rsidRDefault="000228B3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ասնակցության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հայտերի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ներկայացնելը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պայմանները՝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</w:p>
    <w:p w14:paraId="7C0D6F05" w14:textId="77777777" w:rsidR="00424ED3" w:rsidRDefault="000228B3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>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մասնակցել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անձինք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ովքեր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վաճառվող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նկատմամբ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ունենալ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սեփականության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իրավունք</w:t>
      </w:r>
      <w:r>
        <w:rPr>
          <w:rFonts w:ascii="GHEA Grapalat" w:hAnsi="GHEA Grapalat"/>
          <w:i/>
          <w:iCs/>
          <w:sz w:val="24"/>
          <w:szCs w:val="24"/>
          <w:lang w:val="hy-AM"/>
        </w:rPr>
        <w:t>,</w:t>
      </w:r>
    </w:p>
    <w:p w14:paraId="2A690742" w14:textId="77777777" w:rsidR="00424ED3" w:rsidRDefault="000228B3">
      <w:pPr>
        <w:ind w:left="284" w:firstLine="283"/>
        <w:jc w:val="both"/>
        <w:rPr>
          <w:rFonts w:ascii="GHEA Grapalat" w:hAnsi="GHEA Grapalat"/>
          <w:i/>
          <w:iCs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>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համակարգում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մասնակիցների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գրանցումն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իրականացվում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առցանց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եղանակով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գրանցումն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իրականցվում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Հայաստանի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կառավարության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2023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թվականի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սեպտեմբերի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28-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N1667-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հավելվածի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16-</w:t>
      </w:r>
      <w:r>
        <w:rPr>
          <w:rFonts w:ascii="GHEA Grapalat" w:hAnsi="GHEA Grapalat"/>
          <w:i/>
          <w:iCs/>
          <w:sz w:val="24"/>
          <w:szCs w:val="24"/>
          <w:lang w:val="hy-AM"/>
        </w:rPr>
        <w:t>րդ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կետով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կարգով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: </w:t>
      </w:r>
    </w:p>
    <w:p w14:paraId="1A482CF2" w14:textId="77777777" w:rsidR="00424ED3" w:rsidRDefault="000228B3">
      <w:pPr>
        <w:ind w:left="284" w:firstLine="283"/>
        <w:jc w:val="both"/>
        <w:rPr>
          <w:rFonts w:ascii="GHEA Grapalat" w:hAnsi="GHEA Grapalat"/>
          <w:i/>
          <w:iCs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մասնակց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համայնքի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ավագանու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կողմից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սահմանված՝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15000 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տասնհինգ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հազար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դրամ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տեղական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վճարը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անհրաժեշտ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փոխանցել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900265121443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հաշվեհամարին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5DF0FBB5" w14:textId="77777777" w:rsidR="00424ED3" w:rsidRDefault="000228B3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անցկացման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հաղթողին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որոշելու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կարգը՝</w:t>
      </w:r>
    </w:p>
    <w:p w14:paraId="00F526A6" w14:textId="77777777" w:rsidR="00424ED3" w:rsidRDefault="000228B3">
      <w:pPr>
        <w:ind w:left="284" w:firstLine="283"/>
        <w:jc w:val="both"/>
        <w:rPr>
          <w:rFonts w:ascii="GHEA Grapalat" w:hAnsi="GHEA Grapalat"/>
          <w:i/>
          <w:iCs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ավարտին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նախորդող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վերջին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րոպեի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ընթացքում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յուրաքանչյուր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առաջարկի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դեպքում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շարունակվում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1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րոպե՝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հաշված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առաջարկի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ստացման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պահից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: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ընթացքում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lastRenderedPageBreak/>
        <w:t>յուրաքանչյուր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իրավունք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ներկայացնելու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առաջարկ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պետք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գերազանցի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մասնակիցների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նախորդ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առաջարկը՝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առնվազն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նվազագույն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հավելման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չափով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: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Ընդ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մեկից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ավելի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սկսվել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միաժամանակ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սակայն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յուրաքանչյուր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հաջորդ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ավարտվել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նախորդ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ավարտից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առնվազն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1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րոպե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հետո։</w:t>
      </w:r>
    </w:p>
    <w:p w14:paraId="57D86440" w14:textId="77777777" w:rsidR="00424ED3" w:rsidRDefault="000228B3">
      <w:pPr>
        <w:ind w:left="284" w:firstLine="283"/>
        <w:jc w:val="both"/>
        <w:rPr>
          <w:rFonts w:ascii="GHEA Grapalat" w:hAnsi="GHEA Grapalat"/>
          <w:i/>
          <w:iCs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ճանաչվում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ամենաբարձր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գնա</w:t>
      </w:r>
      <w:r>
        <w:rPr>
          <w:rFonts w:ascii="GHEA Grapalat" w:hAnsi="GHEA Grapalat"/>
          <w:i/>
          <w:iCs/>
          <w:sz w:val="24"/>
          <w:szCs w:val="24"/>
          <w:lang w:val="hy-AM"/>
        </w:rPr>
        <w:t>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հայտ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ներկայացրած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մասնակիցը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: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համակարգի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միջոցով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: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Կազմակերպիչն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կայացման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մասնակցի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վերաբերյալ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սույն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կարգով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ձևին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համապատասխան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արձանագրություն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առցանց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եղանակով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ուղարկում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մասնակցի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ստորագրելու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անհրաժեշտ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փաստաթղթերը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ներկայացնելու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համար։</w:t>
      </w:r>
    </w:p>
    <w:p w14:paraId="238AE310" w14:textId="77777777" w:rsidR="00424ED3" w:rsidRDefault="000228B3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-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մասնակիցն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ստորագրված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2023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28-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N1667-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 22-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կետում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նշվ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փաստաթղթերը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կայացման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օրվանից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մինչև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հաջորդ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օրվա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ավարտը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առցանց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եղանակով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փոխանցում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կազմակերպչին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:</w:t>
      </w:r>
    </w:p>
    <w:p w14:paraId="2235ACC3" w14:textId="77777777" w:rsidR="00424ED3" w:rsidRDefault="000228B3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մասնակիցը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պարտավոր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ստորագրելուց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հետո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երեք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օրվա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փոխանցել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գին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ամբողջությամբ՝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հաշվանցելով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նախավճարը՝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 w:rsidRPr="00220DD9">
        <w:rPr>
          <w:rFonts w:ascii="GHEA Grapalat" w:eastAsia="SimSun" w:hAnsi="GHEA Grapalat" w:cs="GHEA Grapalat"/>
          <w:b/>
          <w:bCs/>
          <w:kern w:val="0"/>
          <w:sz w:val="24"/>
          <w:szCs w:val="24"/>
          <w:lang w:val="hy-AM" w:eastAsia="zh-CN" w:bidi="ar"/>
        </w:rPr>
        <w:t>900285121492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հաշվեհամարին։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br/>
      </w:r>
    </w:p>
    <w:p w14:paraId="0031876A" w14:textId="77777777" w:rsidR="00424ED3" w:rsidRDefault="000228B3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Կազմակերպիչը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նախավճարը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կայանալուց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չկայացած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հայտարարվելու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պահից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3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օրվա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վերադարձնում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չհաղթած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մասնակիցներին՝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հայտում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նշված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հաշվետիրոջ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հաշվեհամարին։</w:t>
      </w:r>
    </w:p>
    <w:p w14:paraId="0724A76E" w14:textId="77777777" w:rsidR="00424ED3" w:rsidRDefault="000228B3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ձախողման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դեպքում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աճուրդների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անցկացումը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կասեցվել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մինչև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անսարքությունների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վերացումը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որոնց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կազմակերպիչը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տեղեկացնում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տվյալ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իցներին՝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փոստի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հեռախոսային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հաղորդագրության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միջոցով։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Յուրաքանչյուր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դեպքում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կազմվում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տեղեկանք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պատճառների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այն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տեղադրվում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մատյանում։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Տեղեկանքին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կից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ներկայացվում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համակարգն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սպասարկո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անձի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եզրակացությունը։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անսարքությունները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վերացնելուց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հետո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շարունակվում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սույն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ծանուցմամբ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պայմաններով։</w:t>
      </w:r>
    </w:p>
    <w:p w14:paraId="2437EA1A" w14:textId="15863C6A" w:rsidR="00424ED3" w:rsidRDefault="000228B3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lastRenderedPageBreak/>
        <w:t xml:space="preserve">  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Համաձայն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ՀՀ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2023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28-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N1667-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որոշման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Հանրապետ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Լոռու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մարզի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համայնքի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ղեկավարի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2026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 w:rsidR="00220DD9">
        <w:rPr>
          <w:rFonts w:ascii="GHEA Grapalat" w:hAnsi="GHEA Grapalat"/>
          <w:b/>
          <w:bCs/>
          <w:lang w:val="hy-AM"/>
        </w:rPr>
        <w:t>նոյ</w:t>
      </w:r>
      <w:r>
        <w:rPr>
          <w:rFonts w:ascii="GHEA Grapalat" w:hAnsi="GHEA Grapalat"/>
          <w:b/>
          <w:bCs/>
          <w:lang w:val="hy-AM"/>
        </w:rPr>
        <w:t>եմբերի</w:t>
      </w:r>
      <w:r>
        <w:rPr>
          <w:rFonts w:ascii="GHEA Grapalat" w:hAnsi="GHEA Grapalat"/>
          <w:b/>
          <w:bCs/>
          <w:lang w:val="hy-AM"/>
        </w:rPr>
        <w:t xml:space="preserve"> 2-</w:t>
      </w:r>
      <w:r>
        <w:rPr>
          <w:rFonts w:ascii="GHEA Grapalat" w:hAnsi="GHEA Grapalat"/>
          <w:b/>
          <w:bCs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 w:rsidRPr="00220DD9">
        <w:rPr>
          <w:rFonts w:ascii="GHEA Grapalat" w:hAnsi="GHEA Grapalat"/>
          <w:b/>
          <w:bCs/>
          <w:i/>
          <w:iCs/>
          <w:color w:val="000000" w:themeColor="text1"/>
          <w:sz w:val="24"/>
          <w:szCs w:val="24"/>
          <w:lang w:val="hy-AM"/>
        </w:rPr>
        <w:t xml:space="preserve">N </w:t>
      </w:r>
      <w:r w:rsidR="00220DD9">
        <w:rPr>
          <w:rFonts w:ascii="GHEA Grapalat" w:hAnsi="GHEA Grapalat"/>
          <w:b/>
          <w:bCs/>
          <w:i/>
          <w:iCs/>
          <w:color w:val="000000" w:themeColor="text1"/>
          <w:sz w:val="24"/>
          <w:szCs w:val="24"/>
          <w:lang w:val="hy-AM"/>
        </w:rPr>
        <w:t>2057</w:t>
      </w:r>
      <w:r w:rsidRPr="00220DD9">
        <w:rPr>
          <w:rFonts w:ascii="GHEA Grapalat" w:hAnsi="GHEA Grapalat"/>
          <w:b/>
          <w:bCs/>
          <w:i/>
          <w:iCs/>
          <w:color w:val="000000" w:themeColor="text1"/>
          <w:sz w:val="24"/>
          <w:szCs w:val="24"/>
          <w:lang w:val="hy-AM"/>
        </w:rPr>
        <w:t>․</w:t>
      </w:r>
      <w:r w:rsidRPr="00220DD9">
        <w:rPr>
          <w:rFonts w:ascii="GHEA Grapalat" w:hAnsi="GHEA Grapalat"/>
          <w:b/>
          <w:bCs/>
          <w:i/>
          <w:iCs/>
          <w:color w:val="000000" w:themeColor="text1"/>
          <w:sz w:val="24"/>
          <w:szCs w:val="24"/>
          <w:lang w:val="hy-AM"/>
        </w:rPr>
        <w:t>-</w:t>
      </w:r>
      <w:r w:rsidRPr="00220DD9">
        <w:rPr>
          <w:rFonts w:ascii="GHEA Grapalat" w:hAnsi="GHEA Grapalat"/>
          <w:b/>
          <w:bCs/>
          <w:i/>
          <w:iCs/>
          <w:color w:val="000000" w:themeColor="text1"/>
          <w:sz w:val="24"/>
          <w:szCs w:val="24"/>
          <w:lang w:val="hy-AM"/>
        </w:rPr>
        <w:t>Ա</w:t>
      </w:r>
      <w:r w:rsidRPr="00220DD9">
        <w:rPr>
          <w:rFonts w:ascii="GHEA Grapalat" w:hAnsi="GHEA Grapalat"/>
          <w:b/>
          <w:bCs/>
          <w:i/>
          <w:iCs/>
          <w:color w:val="000000" w:themeColor="text1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որոշման՝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</w:p>
    <w:p w14:paraId="101C9FB6" w14:textId="77777777" w:rsidR="00424ED3" w:rsidRDefault="000228B3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կանցկացվի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ավելացման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եղանակով։</w:t>
      </w:r>
    </w:p>
    <w:p w14:paraId="3527BD28" w14:textId="77777777" w:rsidR="00424ED3" w:rsidRDefault="000228B3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ճանաչված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անձն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արձանագրությունը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ստորագրելու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օրվանից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3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օրվա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ընթացքում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պարտավոր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վճարել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գինը։</w:t>
      </w:r>
    </w:p>
    <w:p w14:paraId="509073EC" w14:textId="77777777" w:rsidR="00424ED3" w:rsidRDefault="000228B3">
      <w:pPr>
        <w:ind w:left="284" w:firstLine="283"/>
        <w:jc w:val="both"/>
        <w:rPr>
          <w:rFonts w:ascii="GHEA Grapalat" w:hAnsi="GHEA Grapalat"/>
          <w:i/>
          <w:iCs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  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մասնակիցը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պարտավոր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արձանագրությունն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ստորագրելուց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հետո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երեք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աշխատանքային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օրվա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ընթացքում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փոխանցել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արժեքի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գումարը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փոխանցել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900265003799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հաշվեհամարին՝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պարտադիր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նշելով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օտարվող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հասցեի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նշելով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հասցեն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արժեքի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ծառայության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համար։</w:t>
      </w:r>
    </w:p>
    <w:p w14:paraId="50BBF266" w14:textId="77777777" w:rsidR="00424ED3" w:rsidRDefault="000228B3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կողմից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առաջարկված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ինչպես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արժեքի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գումարի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արժեքի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ներառյալ՝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ավելացված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արժեքի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հարկը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վճարումից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հետո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Հայաստանի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օրենսդրության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համաձայն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գնորդի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կկնքվի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օտարման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պայմանագիր՝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նախատեսելով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գնորդը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պարտավորվում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միջոցների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հաշվին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վճարել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պայմանագրի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նոտարական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վավե</w:t>
      </w:r>
      <w:r>
        <w:rPr>
          <w:rFonts w:ascii="GHEA Grapalat" w:hAnsi="GHEA Grapalat"/>
          <w:i/>
          <w:iCs/>
          <w:sz w:val="24"/>
          <w:szCs w:val="24"/>
          <w:lang w:val="hy-AM"/>
        </w:rPr>
        <w:t>րացման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իրավունքների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պետական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գրանցման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օրենքով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գումարներն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տուրքերը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554F0420" w14:textId="77777777" w:rsidR="00424ED3" w:rsidRDefault="000228B3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 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կողմից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ժամկետում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վճարումները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չկատարելու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դեպքում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մուծված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նախավճարը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վերադարձվում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չկայացած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>)-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վաճա</w:t>
      </w:r>
      <w:r>
        <w:rPr>
          <w:rFonts w:ascii="GHEA Grapalat" w:hAnsi="GHEA Grapalat"/>
          <w:i/>
          <w:iCs/>
          <w:sz w:val="24"/>
          <w:szCs w:val="24"/>
          <w:lang w:val="hy-AM"/>
        </w:rPr>
        <w:t>ռելու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նպատակով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կազմակերպվում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նույն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պայմաններով։</w:t>
      </w:r>
    </w:p>
    <w:p w14:paraId="535E2DFE" w14:textId="77777777" w:rsidR="00424ED3" w:rsidRDefault="000228B3">
      <w:pPr>
        <w:ind w:left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br/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Ծանուցում</w:t>
      </w:r>
      <w:r>
        <w:rPr>
          <w:rFonts w:ascii="Cambria Math" w:hAnsi="Cambria Math" w:cs="Cambria Math"/>
          <w:b/>
          <w:bCs/>
          <w:i/>
          <w:iCs/>
          <w:sz w:val="24"/>
          <w:szCs w:val="24"/>
          <w:lang w:val="hy-AM"/>
        </w:rPr>
        <w:t>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</w:p>
    <w:p w14:paraId="5F175877" w14:textId="77777777" w:rsidR="00424ED3" w:rsidRDefault="000228B3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սակարկությունների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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օրենքի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9-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հոդված</w:t>
      </w:r>
      <w:r>
        <w:rPr>
          <w:rFonts w:ascii="Cambria Math" w:hAnsi="Cambria Math" w:cs="Cambria Math"/>
          <w:b/>
          <w:bCs/>
          <w:i/>
          <w:iCs/>
          <w:sz w:val="24"/>
          <w:szCs w:val="24"/>
          <w:lang w:val="hy-AM"/>
        </w:rPr>
        <w:t>․</w:t>
      </w:r>
    </w:p>
    <w:p w14:paraId="1DA9BC5A" w14:textId="77777777" w:rsidR="00424ED3" w:rsidRDefault="000228B3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1.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պայմանները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տեղեկությունները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որոնք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նշվել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մեջ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ենթակա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բացա</w:t>
      </w:r>
      <w:r>
        <w:rPr>
          <w:rFonts w:ascii="GHEA Grapalat" w:hAnsi="GHEA Grapalat"/>
          <w:i/>
          <w:iCs/>
          <w:sz w:val="24"/>
          <w:szCs w:val="24"/>
          <w:lang w:val="hy-AM"/>
        </w:rPr>
        <w:t>ռությամբ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դեպքերի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փոփոխություններ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տեղի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ունեցել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վաճառվելիք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նկատմամբ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սահմանափակումների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փոփոխություններ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տեղի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ունեցել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`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կապված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ֆիզիկական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վիճակի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մեջ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հնարավորությունը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13AB8A7C" w14:textId="77777777" w:rsidR="00424ED3" w:rsidRDefault="000228B3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>Սույն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դեպքում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կազմակերպիչը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պարտավոր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մինչև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նախորդող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երեք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փոփոխություններ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լրացումներ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lastRenderedPageBreak/>
        <w:t>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այսուհետ</w:t>
      </w:r>
      <w:r>
        <w:rPr>
          <w:rFonts w:ascii="GHEA Grapalat" w:hAnsi="GHEA Grapalat"/>
          <w:i/>
          <w:iCs/>
          <w:sz w:val="24"/>
          <w:szCs w:val="24"/>
          <w:lang w:val="hy-AM"/>
        </w:rPr>
        <w:t>`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փոփոխություն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ձևով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ինչպես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կատարվ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ծանուցումը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36EC7CF5" w14:textId="77777777" w:rsidR="00424ED3" w:rsidRDefault="000228B3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2.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Եթե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փոփոխությունը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սույն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հոդվածի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1-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դեպքերում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կարգով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ապա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կազմակերպիչը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կրում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մասնակիցների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կրած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վնասների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ռիսկը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2982888A" w14:textId="77777777" w:rsidR="00424ED3" w:rsidRDefault="000228B3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3.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կատարելուց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հետո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թույլատրվում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ցանկացած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լրացում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եթե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դրանով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մեջ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նշված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պայմանները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0FBCDF31" w14:textId="77777777" w:rsidR="00424ED3" w:rsidRDefault="000228B3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Քրեական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օրենսգրքի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283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հոդված</w:t>
      </w:r>
      <w:r>
        <w:rPr>
          <w:rFonts w:ascii="Cambria Math" w:hAnsi="Cambria Math" w:cs="Cambria Math"/>
          <w:b/>
          <w:bCs/>
          <w:i/>
          <w:iCs/>
          <w:sz w:val="24"/>
          <w:szCs w:val="24"/>
          <w:lang w:val="hy-AM"/>
        </w:rPr>
        <w:t>․</w:t>
      </w:r>
    </w:p>
    <w:p w14:paraId="5BCB1219" w14:textId="77777777" w:rsidR="00424ED3" w:rsidRDefault="000228B3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1.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սակա</w:t>
      </w:r>
      <w:r>
        <w:rPr>
          <w:rFonts w:ascii="GHEA Grapalat" w:hAnsi="GHEA Grapalat"/>
          <w:i/>
          <w:iCs/>
          <w:sz w:val="24"/>
          <w:szCs w:val="24"/>
          <w:lang w:val="hy-AM"/>
        </w:rPr>
        <w:t>րկությունների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գնումների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անցկացման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կարգը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խախտելով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մեկ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անձի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անօրինական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համաձայնության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գալով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սակարկության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գնումների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դառնալով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խաբեությամբ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ապօրինի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եղանակով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սեփականատիրոջը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սակարկություններ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գնումներ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կազմակ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երպողին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գնորդին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տնտեսավարող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սուբյեկտի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անձի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կազմակերպության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իրավունքներին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ազատություններին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օրինական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շահերին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հասարակության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պետության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օրինական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շահերին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խոշոր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չափերի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վնաս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պատճառելը՝</w:t>
      </w:r>
    </w:p>
    <w:p w14:paraId="188224DF" w14:textId="77777777" w:rsidR="00424ED3" w:rsidRDefault="000228B3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>պատժվում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տուգանքով՝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տասնապատիկից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երեսնապատի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չափով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հանրային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աշխատանքներով՝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հարյուրից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երկու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հարյուր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տևողությամբ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որոշակի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պաշտոններ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զբաղեցնելու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որոշակի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գործունեությամբ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զբաղվելու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իրավունքից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զրկելով՝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երկուսից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հինգ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տարի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ժամկետով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ազատության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սահմանափակմամբ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`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առավելագույնը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երեք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տարի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ամկետով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կարճաժամկետ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ազատազրկմամբ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`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առավելագույնը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երկու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ամիս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ժամկետով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ազատազրկմամբ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`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առավելագույնը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երեք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տարի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ժամկետով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53CD460B" w14:textId="77777777" w:rsidR="00424ED3" w:rsidRDefault="000228B3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2.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Սույն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հոդվածի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1-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արարքը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որը՝</w:t>
      </w:r>
    </w:p>
    <w:p w14:paraId="0504F555" w14:textId="77777777" w:rsidR="00424ED3" w:rsidRDefault="000228B3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1)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իշխանական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ծառայողական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լիազորությունները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դրանցով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պայմանավ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ազդեցությունն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օգտագործելով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</w:p>
    <w:p w14:paraId="2A446F7C" w14:textId="77777777" w:rsidR="00424ED3" w:rsidRDefault="000228B3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2)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առանձնապես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խոշոր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չափերի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վնաս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պատճառել՝պատժվում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ազատազրկմամբ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`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երկուսից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հինգ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տարի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ժամկետով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1E75A4F7" w14:textId="77777777" w:rsidR="00424ED3" w:rsidRDefault="000228B3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*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Ուշադրություն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.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ընթացքին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հետևել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առցանց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եղանակով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https://www.e-auctions.am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կայքում։</w:t>
      </w:r>
      <w:bookmarkEnd w:id="1"/>
    </w:p>
    <w:p w14:paraId="2246650F" w14:textId="77777777" w:rsidR="00424ED3" w:rsidRDefault="00424ED3">
      <w:pPr>
        <w:rPr>
          <w:rFonts w:ascii="GHEA Grapalat" w:hAnsi="GHEA Grapalat"/>
          <w:sz w:val="24"/>
          <w:szCs w:val="24"/>
          <w:lang w:val="hy-AM"/>
        </w:rPr>
      </w:pPr>
    </w:p>
    <w:p w14:paraId="019FB550" w14:textId="77777777" w:rsidR="00424ED3" w:rsidRDefault="00424ED3">
      <w:pPr>
        <w:rPr>
          <w:rFonts w:ascii="GHEA Grapalat" w:hAnsi="GHEA Grapalat"/>
          <w:sz w:val="24"/>
          <w:szCs w:val="24"/>
          <w:lang w:val="hy-AM"/>
        </w:rPr>
      </w:pPr>
    </w:p>
    <w:sectPr w:rsidR="00424ED3">
      <w:pgSz w:w="15840" w:h="12240" w:orient="landscape"/>
      <w:pgMar w:top="540" w:right="1440" w:bottom="5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BF7CFA" w14:textId="77777777" w:rsidR="000228B3" w:rsidRDefault="000228B3">
      <w:pPr>
        <w:spacing w:line="240" w:lineRule="auto"/>
      </w:pPr>
      <w:r>
        <w:separator/>
      </w:r>
    </w:p>
  </w:endnote>
  <w:endnote w:type="continuationSeparator" w:id="0">
    <w:p w14:paraId="75A3DDDA" w14:textId="77777777" w:rsidR="000228B3" w:rsidRDefault="000228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default"/>
    <w:sig w:usb0="04000687" w:usb1="00000000" w:usb2="00000000" w:usb3="00000000" w:csb0="2000009F" w:csb1="00000000"/>
  </w:font>
  <w:font w:name="等线 Light">
    <w:altName w:val="Segoe Print"/>
    <w:charset w:val="00"/>
    <w:family w:val="auto"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3963A" w14:textId="77777777" w:rsidR="000228B3" w:rsidRDefault="000228B3">
      <w:pPr>
        <w:spacing w:after="0"/>
      </w:pPr>
      <w:r>
        <w:separator/>
      </w:r>
    </w:p>
  </w:footnote>
  <w:footnote w:type="continuationSeparator" w:id="0">
    <w:p w14:paraId="394CEDC6" w14:textId="77777777" w:rsidR="000228B3" w:rsidRDefault="000228B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6E3"/>
    <w:rsid w:val="000228B3"/>
    <w:rsid w:val="00044070"/>
    <w:rsid w:val="000A1591"/>
    <w:rsid w:val="000E5E11"/>
    <w:rsid w:val="000F2721"/>
    <w:rsid w:val="000F4031"/>
    <w:rsid w:val="00102F02"/>
    <w:rsid w:val="001230CC"/>
    <w:rsid w:val="00123D01"/>
    <w:rsid w:val="001435FF"/>
    <w:rsid w:val="00162326"/>
    <w:rsid w:val="00173AF7"/>
    <w:rsid w:val="00183631"/>
    <w:rsid w:val="001A0E84"/>
    <w:rsid w:val="001B7098"/>
    <w:rsid w:val="001C6860"/>
    <w:rsid w:val="001F256A"/>
    <w:rsid w:val="00205B89"/>
    <w:rsid w:val="00217874"/>
    <w:rsid w:val="00220DD9"/>
    <w:rsid w:val="00232FFD"/>
    <w:rsid w:val="002568BF"/>
    <w:rsid w:val="0026524F"/>
    <w:rsid w:val="002A7400"/>
    <w:rsid w:val="002B43E2"/>
    <w:rsid w:val="002C6C93"/>
    <w:rsid w:val="002D2588"/>
    <w:rsid w:val="002E7E50"/>
    <w:rsid w:val="002F100A"/>
    <w:rsid w:val="002F76E3"/>
    <w:rsid w:val="002F7CDF"/>
    <w:rsid w:val="0030041C"/>
    <w:rsid w:val="00330E14"/>
    <w:rsid w:val="003468F8"/>
    <w:rsid w:val="003566C0"/>
    <w:rsid w:val="00373550"/>
    <w:rsid w:val="003A0F4B"/>
    <w:rsid w:val="003B3796"/>
    <w:rsid w:val="003D55BE"/>
    <w:rsid w:val="003F0D2D"/>
    <w:rsid w:val="003F4AFF"/>
    <w:rsid w:val="00424ED3"/>
    <w:rsid w:val="00432896"/>
    <w:rsid w:val="004427C9"/>
    <w:rsid w:val="00444CCD"/>
    <w:rsid w:val="00444DE0"/>
    <w:rsid w:val="00470081"/>
    <w:rsid w:val="00471902"/>
    <w:rsid w:val="00493ECA"/>
    <w:rsid w:val="00495BEA"/>
    <w:rsid w:val="004961A5"/>
    <w:rsid w:val="00497C1E"/>
    <w:rsid w:val="004B6CF7"/>
    <w:rsid w:val="004C2761"/>
    <w:rsid w:val="004C3173"/>
    <w:rsid w:val="004C7A26"/>
    <w:rsid w:val="004D26AD"/>
    <w:rsid w:val="004D674E"/>
    <w:rsid w:val="004E0F50"/>
    <w:rsid w:val="0053062C"/>
    <w:rsid w:val="00560142"/>
    <w:rsid w:val="00566486"/>
    <w:rsid w:val="00571B60"/>
    <w:rsid w:val="00594B24"/>
    <w:rsid w:val="00594F50"/>
    <w:rsid w:val="00595FF3"/>
    <w:rsid w:val="00596D2A"/>
    <w:rsid w:val="005B4BA2"/>
    <w:rsid w:val="005B643C"/>
    <w:rsid w:val="005C16F3"/>
    <w:rsid w:val="00601BE7"/>
    <w:rsid w:val="00601EBE"/>
    <w:rsid w:val="00610BE6"/>
    <w:rsid w:val="0064329D"/>
    <w:rsid w:val="006453A4"/>
    <w:rsid w:val="006557AE"/>
    <w:rsid w:val="00661546"/>
    <w:rsid w:val="00667BB4"/>
    <w:rsid w:val="006723D0"/>
    <w:rsid w:val="006800FF"/>
    <w:rsid w:val="00691B96"/>
    <w:rsid w:val="00695679"/>
    <w:rsid w:val="0069729F"/>
    <w:rsid w:val="006A640B"/>
    <w:rsid w:val="006B13E7"/>
    <w:rsid w:val="006F0DAB"/>
    <w:rsid w:val="006F6116"/>
    <w:rsid w:val="0070481B"/>
    <w:rsid w:val="00707EDC"/>
    <w:rsid w:val="0071019C"/>
    <w:rsid w:val="007102B2"/>
    <w:rsid w:val="00715CAD"/>
    <w:rsid w:val="00720FC1"/>
    <w:rsid w:val="00721886"/>
    <w:rsid w:val="007260E3"/>
    <w:rsid w:val="00731288"/>
    <w:rsid w:val="007347D7"/>
    <w:rsid w:val="00737E4A"/>
    <w:rsid w:val="00744621"/>
    <w:rsid w:val="00745395"/>
    <w:rsid w:val="00752125"/>
    <w:rsid w:val="0077017E"/>
    <w:rsid w:val="007704CD"/>
    <w:rsid w:val="00787A69"/>
    <w:rsid w:val="007972D5"/>
    <w:rsid w:val="007A2DC5"/>
    <w:rsid w:val="007D2D53"/>
    <w:rsid w:val="007E57D3"/>
    <w:rsid w:val="00814313"/>
    <w:rsid w:val="0082141D"/>
    <w:rsid w:val="008350B2"/>
    <w:rsid w:val="00874E5E"/>
    <w:rsid w:val="008A494F"/>
    <w:rsid w:val="008C4A70"/>
    <w:rsid w:val="008D5F96"/>
    <w:rsid w:val="008E0F03"/>
    <w:rsid w:val="008F2D77"/>
    <w:rsid w:val="00941D8F"/>
    <w:rsid w:val="00972AB1"/>
    <w:rsid w:val="009A1E02"/>
    <w:rsid w:val="009A25DB"/>
    <w:rsid w:val="009C2638"/>
    <w:rsid w:val="009D5C39"/>
    <w:rsid w:val="009E5EB8"/>
    <w:rsid w:val="009E648F"/>
    <w:rsid w:val="009F2AAE"/>
    <w:rsid w:val="009F74A0"/>
    <w:rsid w:val="00A1483C"/>
    <w:rsid w:val="00A4715B"/>
    <w:rsid w:val="00A53AF7"/>
    <w:rsid w:val="00A66558"/>
    <w:rsid w:val="00A67D35"/>
    <w:rsid w:val="00A74D74"/>
    <w:rsid w:val="00A8446C"/>
    <w:rsid w:val="00A90301"/>
    <w:rsid w:val="00AA133E"/>
    <w:rsid w:val="00AB4026"/>
    <w:rsid w:val="00AD5CE3"/>
    <w:rsid w:val="00AE217F"/>
    <w:rsid w:val="00AE36FB"/>
    <w:rsid w:val="00AE5317"/>
    <w:rsid w:val="00AE6FCD"/>
    <w:rsid w:val="00B06F79"/>
    <w:rsid w:val="00B42775"/>
    <w:rsid w:val="00B617A1"/>
    <w:rsid w:val="00B71100"/>
    <w:rsid w:val="00B73B56"/>
    <w:rsid w:val="00B7414D"/>
    <w:rsid w:val="00B846C0"/>
    <w:rsid w:val="00BA09C6"/>
    <w:rsid w:val="00BA5EC5"/>
    <w:rsid w:val="00BE3A9B"/>
    <w:rsid w:val="00BF0B4B"/>
    <w:rsid w:val="00C020F0"/>
    <w:rsid w:val="00C218C4"/>
    <w:rsid w:val="00C33523"/>
    <w:rsid w:val="00C473D6"/>
    <w:rsid w:val="00C513FA"/>
    <w:rsid w:val="00C63CBC"/>
    <w:rsid w:val="00C6450F"/>
    <w:rsid w:val="00C81335"/>
    <w:rsid w:val="00CC3045"/>
    <w:rsid w:val="00CD2678"/>
    <w:rsid w:val="00CE3818"/>
    <w:rsid w:val="00CF1C38"/>
    <w:rsid w:val="00D064C0"/>
    <w:rsid w:val="00D11AD8"/>
    <w:rsid w:val="00D21BF9"/>
    <w:rsid w:val="00D261AA"/>
    <w:rsid w:val="00D3646A"/>
    <w:rsid w:val="00D650E3"/>
    <w:rsid w:val="00D87A28"/>
    <w:rsid w:val="00DB05F6"/>
    <w:rsid w:val="00DB2DD1"/>
    <w:rsid w:val="00DC2DB8"/>
    <w:rsid w:val="00DC4D9A"/>
    <w:rsid w:val="00DF16F9"/>
    <w:rsid w:val="00DF5CF8"/>
    <w:rsid w:val="00E047A9"/>
    <w:rsid w:val="00E22626"/>
    <w:rsid w:val="00E53ADB"/>
    <w:rsid w:val="00E74EBF"/>
    <w:rsid w:val="00E829D2"/>
    <w:rsid w:val="00E873E7"/>
    <w:rsid w:val="00E95BDE"/>
    <w:rsid w:val="00ED7C8A"/>
    <w:rsid w:val="00EF4741"/>
    <w:rsid w:val="00F16831"/>
    <w:rsid w:val="00F16B1D"/>
    <w:rsid w:val="00F54676"/>
    <w:rsid w:val="00F77423"/>
    <w:rsid w:val="00F82E76"/>
    <w:rsid w:val="00F86D1D"/>
    <w:rsid w:val="00F9477F"/>
    <w:rsid w:val="00FB2FF1"/>
    <w:rsid w:val="00FB3B34"/>
    <w:rsid w:val="00FB44B3"/>
    <w:rsid w:val="00FB712A"/>
    <w:rsid w:val="00FB7D11"/>
    <w:rsid w:val="00FC7B31"/>
    <w:rsid w:val="00FF60A6"/>
    <w:rsid w:val="049126E9"/>
    <w:rsid w:val="13586288"/>
    <w:rsid w:val="16AD24AF"/>
    <w:rsid w:val="1E0E4A10"/>
    <w:rsid w:val="22145F44"/>
    <w:rsid w:val="34155AA7"/>
    <w:rsid w:val="39561BA0"/>
    <w:rsid w:val="39963A4D"/>
    <w:rsid w:val="3E43400F"/>
    <w:rsid w:val="492F234A"/>
    <w:rsid w:val="498133D2"/>
    <w:rsid w:val="4DB10A21"/>
    <w:rsid w:val="5A8111D3"/>
    <w:rsid w:val="6B5B65F8"/>
    <w:rsid w:val="709C5A04"/>
    <w:rsid w:val="76E620FA"/>
    <w:rsid w:val="77E25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E65697"/>
  <w15:docId w15:val="{82188658-D6B4-4A6A-A39D-4B0BD1CF7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e-auctions.a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-auctions.a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1390</Words>
  <Characters>7928</Characters>
  <Application>Microsoft Office Word</Application>
  <DocSecurity>0</DocSecurity>
  <Lines>66</Lines>
  <Paragraphs>18</Paragraphs>
  <ScaleCrop>false</ScaleCrop>
  <Company/>
  <LinksUpToDate>false</LinksUpToDate>
  <CharactersWithSpaces>9300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270</cp:revision>
  <cp:lastPrinted>2026-05-21T10:36:00Z</cp:lastPrinted>
  <dcterms:created xsi:type="dcterms:W3CDTF">2024-12-26T12:44:00Z</dcterms:created>
  <dcterms:modified xsi:type="dcterms:W3CDTF">2026-11-02T12:51:00Z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eyJoZGlkIjoiN2NlMWM3ODhmMzM4ZWFmNWY0MTBmNjc5YjVmNzBhMzAiLCJ1c2VySWQiOiI4ODEzODk1NzczMzQ5In0=</vt:lpwstr>
  </property>
  <property fmtid="{D5CDD505-2E9C-101B-9397-08002B2CF9AE}" pid="3" name="KSOProductBuildVer">
    <vt:lpwstr>1049-12.1.0.29162</vt:lpwstr>
  </property>
  <property fmtid="{D5CDD505-2E9C-101B-9397-08002B2CF9AE}" pid="4" name="ICV">
    <vt:lpwstr>99A5B5C5E4B747ACB846ACB8160B14BD_13</vt:lpwstr>
  </property>
</Properties>
</file>