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3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8"/>
        <w:gridCol w:w="7020"/>
      </w:tblGrid>
      <w:tr w:rsidR="00EF3824" w:rsidRPr="003F4A90" w14:paraId="44479F83" w14:textId="77777777">
        <w:trPr>
          <w:trHeight w:val="2268"/>
        </w:trPr>
        <w:tc>
          <w:tcPr>
            <w:tcW w:w="6948" w:type="dxa"/>
          </w:tcPr>
          <w:p w14:paraId="5DE77B70" w14:textId="203372C6" w:rsidR="00EF3824" w:rsidRDefault="008A3AE2">
            <w:pPr>
              <w:spacing w:after="0"/>
              <w:jc w:val="both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sz w:val="24"/>
                <w:u w:val="single"/>
                <w:lang w:val="hy-AM"/>
              </w:rPr>
              <w:br w:type="page"/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ԱԼԱՎԵՐԴԻ 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ՀԱՄԱՅՆՔԻ, ԱՐԵՎԱԾԱԳ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ԳՅՈՒՂ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1 ՀՈՂԱՄԱՍ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ՀԱՍՑԵՈՒՄ ԳՏՆՎՈՂ, ԿԱԴԱՍՏՐԱՅԻՆ </w:t>
            </w:r>
            <w:r>
              <w:rPr>
                <w:rFonts w:ascii="GHEA Grapalat" w:hAnsi="GHEA Grapalat"/>
                <w:b/>
                <w:sz w:val="20"/>
                <w:szCs w:val="20"/>
              </w:rPr>
              <w:t>06-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020-0117-0032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ԾԱԾԿԱԳՐՈՎ, 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ԷՆԵՐԳԵՏԻԿԱՅԻ,</w:t>
            </w:r>
            <w:r w:rsidR="003F4A90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ՏՐԱՆՍՊՈՐՏԻ,</w:t>
            </w:r>
            <w:r w:rsidR="003F4A90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ԿԱՊԻ,</w:t>
            </w:r>
            <w:r w:rsidR="003F4A90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>ԿՈՄՈՒՆԱԼ ԵՆԹԱԿԱՌՈՒՑՎԱԾՔՆԵՐԻ ՕԲՅԵԿՏՆԵՐԻ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 xml:space="preserve">ՆՊԱՏԱԿԱՅԻՆ ՆՇԱՆԱԿՈՒԹՅԱՆ, </w:t>
            </w:r>
            <w:r w:rsidR="0025321E">
              <w:rPr>
                <w:rFonts w:ascii="GHEA Grapalat" w:hAnsi="GHEA Grapalat" w:cs="Sylfaen"/>
                <w:b/>
                <w:sz w:val="20"/>
                <w:szCs w:val="20"/>
                <w:lang w:val="hy-AM"/>
              </w:rPr>
              <w:t>ԿԱՊԻ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ԳՈՐԾԱՌՆԱԿԱՆ ՆՇԱՆԱԿՈՒԹՅԱՆ</w:t>
            </w:r>
            <w:r w:rsidR="0025321E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 0,0225</w:t>
            </w: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ՀԱ ՄԱԿԵՐԵՍՈՎ ՀՈՂԱՄԱՍԻ </w:t>
            </w:r>
          </w:p>
          <w:p w14:paraId="14775906" w14:textId="77777777" w:rsidR="00EF3824" w:rsidRDefault="008A3AE2">
            <w:pPr>
              <w:spacing w:after="0" w:line="240" w:lineRule="auto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sz w:val="20"/>
                <w:szCs w:val="20"/>
                <w:lang w:val="hy-AM"/>
              </w:rPr>
              <w:t>ԳԼԽԱՎՈՐ ՀԱՏԱԿԱԳԻԾ Մ 1:1000</w:t>
            </w:r>
          </w:p>
        </w:tc>
        <w:tc>
          <w:tcPr>
            <w:tcW w:w="7020" w:type="dxa"/>
          </w:tcPr>
          <w:p w14:paraId="419EECC8" w14:textId="77777777" w:rsidR="00EF3824" w:rsidRDefault="008A3AE2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 xml:space="preserve">ՀԱՍՏԱՏՈՒՄ ԵՄ ԱԼԱՎԵՐԴԻ </w:t>
            </w:r>
          </w:p>
          <w:p w14:paraId="08EE97F1" w14:textId="77777777" w:rsidR="00EF3824" w:rsidRDefault="008A3AE2">
            <w:pPr>
              <w:spacing w:after="0" w:line="360" w:lineRule="auto"/>
              <w:ind w:left="522"/>
              <w:jc w:val="both"/>
              <w:rPr>
                <w:rFonts w:ascii="GHEA Grapalat" w:hAnsi="GHEA Grapalat"/>
                <w:b/>
                <w:sz w:val="24"/>
                <w:lang w:val="hy-AM"/>
              </w:rPr>
            </w:pPr>
            <w:r>
              <w:rPr>
                <w:rFonts w:ascii="GHEA Grapalat" w:hAnsi="GHEA Grapalat"/>
                <w:b/>
                <w:lang w:val="hy-AM"/>
              </w:rPr>
              <w:t>ՀԱՄԱՅՆՔԻ ՂԵԿԱՎԱՐ՝                    Դ. ՂՈՒՄԱՇՅԱՆ</w:t>
            </w:r>
          </w:p>
        </w:tc>
      </w:tr>
    </w:tbl>
    <w:p w14:paraId="0ABF4FD1" w14:textId="5F5990BA" w:rsidR="00EF3824" w:rsidRDefault="008A3AE2">
      <w:pPr>
        <w:spacing w:after="0"/>
        <w:jc w:val="both"/>
        <w:rPr>
          <w:rFonts w:ascii="GHEA Grapalat" w:hAnsi="GHEA Grapalat"/>
          <w:b/>
          <w:sz w:val="24"/>
          <w:lang w:val="hy-AM"/>
        </w:rPr>
      </w:pPr>
      <w:r>
        <w:rPr>
          <w:rFonts w:ascii="GHEA Grapalat" w:hAnsi="GHEA Grapalat"/>
          <w:noProof/>
          <w:sz w:val="24"/>
          <w:u w:val="single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0B573" wp14:editId="2338D165">
                <wp:simplePos x="0" y="0"/>
                <wp:positionH relativeFrom="column">
                  <wp:posOffset>2076449</wp:posOffset>
                </wp:positionH>
                <wp:positionV relativeFrom="paragraph">
                  <wp:posOffset>1950720</wp:posOffset>
                </wp:positionV>
                <wp:extent cx="2771775" cy="2276475"/>
                <wp:effectExtent l="38100" t="38100" r="47625" b="857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71775" cy="2276475"/>
                        </a:xfrm>
                        <a:prstGeom prst="straightConnector1">
                          <a:avLst/>
                        </a:prstGeom>
                        <a:ln w="3175"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955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3.5pt;margin-top:153.6pt;width:218.25pt;height:179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" strokecolor="black [3200]" strokeweight=".25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25321E" w:rsidRPr="0025321E">
        <w:rPr>
          <w:rFonts w:ascii="GHEA Grapalat" w:hAnsi="GHEA Grapalat"/>
          <w:b/>
          <w:noProof/>
          <w:sz w:val="24"/>
          <w:lang w:val="ru-RU" w:eastAsia="ru-RU"/>
        </w:rPr>
        <w:drawing>
          <wp:inline distT="0" distB="0" distL="0" distR="0" wp14:anchorId="0A120DFC" wp14:editId="71AF2AED">
            <wp:extent cx="5973009" cy="4039164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3009" cy="40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5B5A1" w14:textId="77777777" w:rsidR="00EF3824" w:rsidRDefault="008A3AE2">
      <w:pPr>
        <w:spacing w:after="0"/>
        <w:rPr>
          <w:rFonts w:ascii="GHEA Grapalat" w:hAnsi="GHEA Grapalat"/>
          <w:sz w:val="24"/>
          <w:u w:val="single"/>
          <w:lang w:val="hy-AM"/>
        </w:rPr>
      </w:pPr>
      <w:r>
        <w:rPr>
          <w:rFonts w:ascii="GHEA Grapalat" w:hAnsi="GHEA Grapalat"/>
          <w:sz w:val="24"/>
          <w:u w:val="single"/>
          <w:lang w:val="hy-AM"/>
        </w:rPr>
        <w:t xml:space="preserve">  ԱՌԱՋԱՐԿՎՈՂ ՀՈՂԱՄԱՍ</w:t>
      </w:r>
    </w:p>
    <w:p w14:paraId="20F5BDE1" w14:textId="77777777" w:rsidR="00EF3824" w:rsidRDefault="00EF3824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14:paraId="0E8212CB" w14:textId="77777777" w:rsidR="00EF3824" w:rsidRDefault="00EF3824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14:paraId="2F17B61C" w14:textId="77777777" w:rsidR="00EF3824" w:rsidRDefault="00EF3824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14:paraId="3BB22B23" w14:textId="77777777" w:rsidR="00EF3824" w:rsidRDefault="00EF3824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p w14:paraId="3D2DA4D3" w14:textId="77777777" w:rsidR="00EF3824" w:rsidRDefault="00EF3824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14:paraId="3E73AD0C" w14:textId="6DF8E721" w:rsidR="00DD7DDD" w:rsidRPr="00DD7DDD" w:rsidRDefault="008A3AE2" w:rsidP="00DD7DDD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</w:pPr>
      <w:r>
        <w:rPr>
          <w:rFonts w:ascii="GHEA Grapalat" w:hAnsi="GHEA Grapalat"/>
          <w:sz w:val="24"/>
          <w:u w:val="single"/>
          <w:lang w:val="hy-AM"/>
        </w:rPr>
        <w:lastRenderedPageBreak/>
        <w:br/>
      </w:r>
      <w:r>
        <w:rPr>
          <w:rFonts w:ascii="GHEA Grapalat" w:hAnsi="GHEA Grapalat"/>
          <w:sz w:val="24"/>
          <w:u w:val="single"/>
          <w:lang w:val="hy-AM"/>
        </w:rPr>
        <w:br/>
        <w:t>Google map</w:t>
      </w:r>
      <w:r w:rsidRPr="0025321E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 </w:t>
      </w:r>
      <w:r w:rsidR="00DD7DDD" w:rsidRPr="00DD7DDD">
        <w:rPr>
          <w:rFonts w:ascii="Arial" w:eastAsia="Times New Roman" w:hAnsi="Arial" w:cs="Arial"/>
          <w:color w:val="000000"/>
          <w:sz w:val="27"/>
          <w:szCs w:val="27"/>
          <w:lang w:val="ru-RU" w:eastAsia="ru-RU"/>
        </w:rPr>
        <w:t>40.971615, 44.620006</w:t>
      </w:r>
    </w:p>
    <w:p w14:paraId="1B18F498" w14:textId="00C7DAB9" w:rsidR="00EF3824" w:rsidRPr="0025321E" w:rsidRDefault="00DD7DDD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bookmarkStart w:id="0" w:name="_GoBack"/>
      <w:r>
        <w:rPr>
          <w:rFonts w:ascii="GHEA Grapalat" w:hAnsi="GHEA Grapalat"/>
          <w:b/>
          <w:noProof/>
          <w:color w:val="EE0000"/>
          <w:sz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D2A7A" wp14:editId="4C7D2E64">
                <wp:simplePos x="0" y="0"/>
                <wp:positionH relativeFrom="column">
                  <wp:posOffset>2667000</wp:posOffset>
                </wp:positionH>
                <wp:positionV relativeFrom="paragraph">
                  <wp:posOffset>29844</wp:posOffset>
                </wp:positionV>
                <wp:extent cx="2609850" cy="3629025"/>
                <wp:effectExtent l="19050" t="19050" r="7620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0" cy="3629025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C7EF5" id="Прямая со стрелкой 3" o:spid="_x0000_s1026" type="#_x0000_t32" style="position:absolute;margin-left:210pt;margin-top:2.35pt;width:205.5pt;height:28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" strokecolor="#bc4542 [3045]" strokeweight="2.25pt">
                <v:stroke endarrow="open"/>
              </v:shape>
            </w:pict>
          </mc:Fallback>
        </mc:AlternateContent>
      </w:r>
      <w:bookmarkEnd w:id="0"/>
    </w:p>
    <w:p w14:paraId="276C18B4" w14:textId="77777777" w:rsidR="00EF3824" w:rsidRPr="0025321E" w:rsidRDefault="00EF3824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</w:p>
    <w:p w14:paraId="78FC6EAE" w14:textId="77777777" w:rsidR="00EF3824" w:rsidRPr="0025321E" w:rsidRDefault="00EF3824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</w:p>
    <w:p w14:paraId="072EF962" w14:textId="179610A4" w:rsidR="00EF3824" w:rsidRPr="0025321E" w:rsidRDefault="008A3AE2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 w:rsidRPr="0025321E">
        <w:rPr>
          <w:rFonts w:ascii="GHEA Grapalat" w:hAnsi="GHEA Grapalat"/>
          <w:sz w:val="24"/>
          <w:u w:val="single"/>
          <w:lang w:val="hy-AM"/>
        </w:rPr>
        <w:t xml:space="preserve"> </w:t>
      </w:r>
      <w:r w:rsidR="0025321E" w:rsidRPr="0025321E">
        <w:rPr>
          <w:rFonts w:ascii="GHEA Grapalat" w:hAnsi="GHEA Grapalat"/>
          <w:noProof/>
          <w:sz w:val="24"/>
          <w:u w:val="single"/>
          <w:lang w:val="ru-RU" w:eastAsia="ru-RU"/>
        </w:rPr>
        <w:drawing>
          <wp:inline distT="0" distB="0" distL="0" distR="0" wp14:anchorId="73092669" wp14:editId="41138B3F">
            <wp:extent cx="6268325" cy="449642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8325" cy="44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1D4EE" w14:textId="348665D4" w:rsidR="00EF3824" w:rsidRDefault="00DD7DDD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>540 700</w:t>
      </w:r>
      <w:r w:rsidR="00366F15"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 դրամ</w:t>
      </w:r>
      <w: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  <w:t xml:space="preserve"> գնահատված՝ 440 700</w:t>
      </w:r>
    </w:p>
    <w:p w14:paraId="70A50B27" w14:textId="77777777" w:rsidR="00366F15" w:rsidRPr="00366F15" w:rsidRDefault="00366F15">
      <w:pPr>
        <w:rPr>
          <w:rFonts w:ascii="Times New Roman" w:eastAsia="Times New Roman" w:hAnsi="Times New Roman" w:cs="Times New Roman"/>
          <w:sz w:val="24"/>
          <w:szCs w:val="24"/>
          <w:lang w:val="hy-AM" w:eastAsia="ru-RU"/>
        </w:rPr>
      </w:pPr>
    </w:p>
    <w:p w14:paraId="1CF28E5F" w14:textId="77777777" w:rsidR="00EF3824" w:rsidRDefault="00EF3824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14:paraId="204C992C" w14:textId="77777777" w:rsidR="00EF3824" w:rsidRDefault="00EF3824">
      <w:pPr>
        <w:tabs>
          <w:tab w:val="left" w:pos="11205"/>
        </w:tabs>
        <w:rPr>
          <w:rFonts w:ascii="GHEA Grapalat" w:hAnsi="GHEA Grapalat"/>
          <w:b/>
          <w:sz w:val="24"/>
          <w:lang w:val="hy-AM"/>
        </w:rPr>
      </w:pPr>
    </w:p>
    <w:p w14:paraId="359CEB7A" w14:textId="77777777" w:rsidR="00EF3824" w:rsidRDefault="00EF3824">
      <w:pPr>
        <w:spacing w:after="0"/>
        <w:rPr>
          <w:rFonts w:ascii="GHEA Grapalat" w:hAnsi="GHEA Grapalat"/>
          <w:sz w:val="24"/>
          <w:u w:val="single"/>
          <w:lang w:val="hy-AM"/>
        </w:rPr>
      </w:pPr>
    </w:p>
    <w:p w14:paraId="60026D87" w14:textId="77777777" w:rsidR="00EF3824" w:rsidRDefault="00EF3824">
      <w:pPr>
        <w:spacing w:after="0"/>
        <w:jc w:val="right"/>
        <w:rPr>
          <w:rFonts w:ascii="GHEA Grapalat" w:hAnsi="GHEA Grapalat"/>
          <w:sz w:val="24"/>
          <w:u w:val="single"/>
          <w:lang w:val="hy-AM"/>
        </w:rPr>
      </w:pPr>
    </w:p>
    <w:sectPr w:rsidR="00EF3824">
      <w:pgSz w:w="15840" w:h="12240" w:orient="landscape"/>
      <w:pgMar w:top="5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80B65" w14:textId="77777777" w:rsidR="00994E56" w:rsidRDefault="00994E56">
      <w:pPr>
        <w:spacing w:line="240" w:lineRule="auto"/>
      </w:pPr>
      <w:r>
        <w:separator/>
      </w:r>
    </w:p>
  </w:endnote>
  <w:endnote w:type="continuationSeparator" w:id="0">
    <w:p w14:paraId="648B7081" w14:textId="77777777" w:rsidR="00994E56" w:rsidRDefault="00994E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94F79" w14:textId="77777777" w:rsidR="00994E56" w:rsidRDefault="00994E56">
      <w:pPr>
        <w:spacing w:after="0"/>
      </w:pPr>
      <w:r>
        <w:separator/>
      </w:r>
    </w:p>
  </w:footnote>
  <w:footnote w:type="continuationSeparator" w:id="0">
    <w:p w14:paraId="0E96AEA5" w14:textId="77777777" w:rsidR="00994E56" w:rsidRDefault="00994E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B3"/>
    <w:rsid w:val="00091DFD"/>
    <w:rsid w:val="000C0BF1"/>
    <w:rsid w:val="00110C58"/>
    <w:rsid w:val="00110FBF"/>
    <w:rsid w:val="00117884"/>
    <w:rsid w:val="00117F2D"/>
    <w:rsid w:val="001A473D"/>
    <w:rsid w:val="001C463F"/>
    <w:rsid w:val="001C591D"/>
    <w:rsid w:val="001D75D7"/>
    <w:rsid w:val="002512A6"/>
    <w:rsid w:val="0025321E"/>
    <w:rsid w:val="002E18B0"/>
    <w:rsid w:val="00317ECE"/>
    <w:rsid w:val="0033044E"/>
    <w:rsid w:val="00366F15"/>
    <w:rsid w:val="00374F36"/>
    <w:rsid w:val="003A154E"/>
    <w:rsid w:val="003F4A90"/>
    <w:rsid w:val="004812F5"/>
    <w:rsid w:val="004857F4"/>
    <w:rsid w:val="004C4CA6"/>
    <w:rsid w:val="004C6F9C"/>
    <w:rsid w:val="004F4F05"/>
    <w:rsid w:val="004F5AE1"/>
    <w:rsid w:val="005168E3"/>
    <w:rsid w:val="00557EFD"/>
    <w:rsid w:val="00562B71"/>
    <w:rsid w:val="005B6FBA"/>
    <w:rsid w:val="00614668"/>
    <w:rsid w:val="00640241"/>
    <w:rsid w:val="006D47FE"/>
    <w:rsid w:val="00706E38"/>
    <w:rsid w:val="007256AB"/>
    <w:rsid w:val="007338A4"/>
    <w:rsid w:val="00796FA7"/>
    <w:rsid w:val="00802071"/>
    <w:rsid w:val="0081349B"/>
    <w:rsid w:val="00842A38"/>
    <w:rsid w:val="008641B3"/>
    <w:rsid w:val="008654D8"/>
    <w:rsid w:val="0088540E"/>
    <w:rsid w:val="008A3AE2"/>
    <w:rsid w:val="008B4F36"/>
    <w:rsid w:val="008B5D89"/>
    <w:rsid w:val="009250D8"/>
    <w:rsid w:val="009402EA"/>
    <w:rsid w:val="009777CF"/>
    <w:rsid w:val="00994E56"/>
    <w:rsid w:val="009A6ECD"/>
    <w:rsid w:val="009D518D"/>
    <w:rsid w:val="00A3420D"/>
    <w:rsid w:val="00A4310C"/>
    <w:rsid w:val="00AC5264"/>
    <w:rsid w:val="00AE1198"/>
    <w:rsid w:val="00B11494"/>
    <w:rsid w:val="00B349EC"/>
    <w:rsid w:val="00B860E3"/>
    <w:rsid w:val="00BC0EA6"/>
    <w:rsid w:val="00BC48A4"/>
    <w:rsid w:val="00BF6191"/>
    <w:rsid w:val="00C96872"/>
    <w:rsid w:val="00CA3CB3"/>
    <w:rsid w:val="00CD3178"/>
    <w:rsid w:val="00CD5D88"/>
    <w:rsid w:val="00CE136F"/>
    <w:rsid w:val="00CE4C5D"/>
    <w:rsid w:val="00CF09E1"/>
    <w:rsid w:val="00D220EA"/>
    <w:rsid w:val="00DB49EF"/>
    <w:rsid w:val="00DB4AA0"/>
    <w:rsid w:val="00DB6456"/>
    <w:rsid w:val="00DD6A4A"/>
    <w:rsid w:val="00DD7DDD"/>
    <w:rsid w:val="00DF14AC"/>
    <w:rsid w:val="00E068D1"/>
    <w:rsid w:val="00E26C58"/>
    <w:rsid w:val="00EA3DAF"/>
    <w:rsid w:val="00EB3068"/>
    <w:rsid w:val="00EC35DF"/>
    <w:rsid w:val="00EF3824"/>
    <w:rsid w:val="00EF4BD1"/>
    <w:rsid w:val="00F33D75"/>
    <w:rsid w:val="00F34213"/>
    <w:rsid w:val="00FA6EEA"/>
    <w:rsid w:val="00FB3DB5"/>
    <w:rsid w:val="00FB6D3D"/>
    <w:rsid w:val="343C06C4"/>
    <w:rsid w:val="408B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232F42C"/>
  <w15:docId w15:val="{D22CC18A-F7E0-4D49-BF04-A5DD8AE3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5969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11DAB1B-66C6-4E97-95A7-77D7034C5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ComPoint</cp:lastModifiedBy>
  <cp:revision>59</cp:revision>
  <cp:lastPrinted>2026-03-05T10:18:00Z</cp:lastPrinted>
  <dcterms:created xsi:type="dcterms:W3CDTF">2023-09-08T08:22:00Z</dcterms:created>
  <dcterms:modified xsi:type="dcterms:W3CDTF">2026-07-03T11:13:00Z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E280CDAB94DC45BAAFADF8132FC93B09_12</vt:lpwstr>
  </property>
</Properties>
</file>