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102EDEE0" w:rsidR="00F24CA8" w:rsidRPr="0014217F" w:rsidRDefault="006C012A"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2D8E2ED" w:rsidR="00F24CA8" w:rsidRPr="006C012A" w:rsidRDefault="006C012A" w:rsidP="00F24CA8">
            <w:pPr>
              <w:spacing w:line="276" w:lineRule="auto"/>
              <w:jc w:val="center"/>
              <w:rPr>
                <w:rFonts w:ascii="GHEA Grapalat" w:hAnsi="GHEA Grapalat" w:cs="Calibri"/>
                <w:kern w:val="2"/>
                <w:sz w:val="22"/>
                <w:szCs w:val="22"/>
                <w:highlight w:val="yellow"/>
                <w:lang w:val="hy-AM"/>
                <w14:ligatures w14:val="standardContextual"/>
              </w:rPr>
            </w:pPr>
            <w:r w:rsidRPr="006C012A">
              <w:rPr>
                <w:rFonts w:ascii="GHEA Grapalat" w:hAnsi="GHEA Grapalat"/>
                <w:sz w:val="22"/>
                <w:szCs w:val="22"/>
                <w:lang w:val="hy-AM"/>
              </w:rPr>
              <w:t>բնակավայրերի նպատակային հասարակական կառուցապատման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73203607" w:rsidR="00F24CA8" w:rsidRPr="00095CE2" w:rsidRDefault="006C012A" w:rsidP="00F24CA8">
            <w:pPr>
              <w:spacing w:line="276" w:lineRule="auto"/>
              <w:jc w:val="center"/>
              <w:rPr>
                <w:rFonts w:ascii="GHEA Grapalat" w:hAnsi="GHEA Grapalat"/>
                <w:color w:val="000000"/>
                <w:sz w:val="22"/>
                <w:szCs w:val="22"/>
                <w:shd w:val="clear" w:color="auto" w:fill="FFFFFF"/>
                <w:lang w:val="hy-AM"/>
              </w:rPr>
            </w:pPr>
            <w:r w:rsidRPr="006C012A">
              <w:rPr>
                <w:rFonts w:ascii="GHEA Grapalat" w:hAnsi="GHEA Grapalat"/>
                <w:lang w:val="hy-AM"/>
              </w:rPr>
              <w:t>ՀՀ, Արարատի մարզ, համայնք Մասիս գ. Նորամարգ 17-րդ փողոց 39/4 հողամաս</w:t>
            </w:r>
            <w:r w:rsidRPr="00095CE2">
              <w:rPr>
                <w:rFonts w:ascii="GHEA Grapalat" w:hAnsi="GHEA Grapalat"/>
                <w:color w:val="000000"/>
                <w:sz w:val="22"/>
                <w:szCs w:val="22"/>
                <w:shd w:val="clear" w:color="auto" w:fill="FFFFFF"/>
                <w:lang w:val="hy-AM"/>
              </w:rPr>
              <w:t xml:space="preserve"> </w:t>
            </w:r>
            <w:r w:rsidR="00F24CA8" w:rsidRPr="00095CE2">
              <w:rPr>
                <w:rFonts w:ascii="GHEA Grapalat" w:hAnsi="GHEA Grapalat"/>
                <w:color w:val="000000"/>
                <w:sz w:val="22"/>
                <w:szCs w:val="22"/>
                <w:shd w:val="clear" w:color="auto" w:fill="FFFFFF"/>
                <w:lang w:val="hy-AM"/>
              </w:rPr>
              <w:t>(վկայական՝</w:t>
            </w:r>
          </w:p>
          <w:p w14:paraId="0BD407EB" w14:textId="1F574320" w:rsidR="00F24CA8" w:rsidRPr="00095CE2" w:rsidRDefault="00F24CA8" w:rsidP="00F24CA8">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 xml:space="preserve"> </w:t>
            </w:r>
            <w:r w:rsidR="006C012A">
              <w:rPr>
                <w:rFonts w:ascii="GHEA Grapalat" w:hAnsi="GHEA Grapalat"/>
                <w:color w:val="000000"/>
                <w:sz w:val="22"/>
                <w:szCs w:val="22"/>
                <w:shd w:val="clear" w:color="auto" w:fill="FFFFFF"/>
                <w:lang w:val="hy-AM"/>
              </w:rPr>
              <w:t>23062025-03-0019</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3DA9721" w:rsidR="00F24CA8" w:rsidRPr="00623AFE" w:rsidRDefault="006C012A"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0,01161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12BB90CE" w:rsidR="00F24CA8" w:rsidRPr="00623AFE" w:rsidRDefault="006C012A"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890 000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1032A87B" w:rsidR="00F24CA8" w:rsidRPr="00D51F85" w:rsidRDefault="006C012A" w:rsidP="00F24CA8">
            <w:pPr>
              <w:spacing w:line="276" w:lineRule="auto"/>
              <w:ind w:left="-101"/>
              <w:jc w:val="center"/>
              <w:rPr>
                <w:rFonts w:ascii="GHEA Grapalat" w:hAnsi="GHEA Grapalat" w:cs="Calibri"/>
                <w:kern w:val="2"/>
                <w:sz w:val="22"/>
                <w:szCs w:val="22"/>
                <w:lang w:val="hy-AM"/>
                <w14:ligatures w14:val="standardContextual"/>
              </w:rPr>
            </w:pPr>
            <w:r w:rsidRPr="0024060C">
              <w:rPr>
                <w:rFonts w:ascii="GHEA Grapalat" w:hAnsi="GHEA Grapalat"/>
              </w:rPr>
              <w:t>890 000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2B1D219C" w:rsidR="00F24CA8" w:rsidRPr="00E45C01" w:rsidRDefault="006C012A" w:rsidP="00F24CA8">
            <w:pPr>
              <w:spacing w:line="276" w:lineRule="auto"/>
              <w:ind w:left="-109" w:right="-101"/>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91 951</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08EEC792" w:rsidR="00F24CA8" w:rsidRPr="0014217F" w:rsidRDefault="006C012A"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890 000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5EE5E30F" w:rsidR="00F24CA8" w:rsidRPr="0014217F" w:rsidRDefault="006C012A"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356 000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EDDB6F0" w:rsidR="00F24CA8" w:rsidRPr="006C012A" w:rsidRDefault="006C012A"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lang w:val="hy-AM"/>
              </w:rPr>
              <w:t>10 000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6C012A">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012A"/>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 w:val="00F24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3</Pages>
  <Words>1332</Words>
  <Characters>7598</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30</cp:revision>
  <dcterms:created xsi:type="dcterms:W3CDTF">2026-08-03T12:47:00Z</dcterms:created>
  <dcterms:modified xsi:type="dcterms:W3CDTF">2026-11-05T11:46:00Z</dcterms:modified>
</cp:coreProperties>
</file>