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37B61B1"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317EC">
        <w:rPr>
          <w:rFonts w:ascii="GHEA Grapalat" w:hAnsi="GHEA Grapalat"/>
          <w:b/>
          <w:bCs/>
          <w:lang w:val="hy-AM"/>
        </w:rPr>
        <w:t>նոյ</w:t>
      </w:r>
      <w:r w:rsidR="00855A30">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4D000F">
        <w:rPr>
          <w:rFonts w:ascii="GHEA Grapalat" w:hAnsi="GHEA Grapalat"/>
          <w:b/>
          <w:bCs/>
          <w:lang w:val="hy-AM"/>
        </w:rPr>
        <w:t>1</w:t>
      </w:r>
      <w:r w:rsidR="000317EC">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855A30">
        <w:rPr>
          <w:rFonts w:ascii="GHEA Grapalat" w:hAnsi="GHEA Grapalat"/>
          <w:b/>
          <w:bCs/>
          <w:lang w:val="hy-AM"/>
        </w:rPr>
        <w:t>1</w:t>
      </w:r>
      <w:r w:rsidR="000317EC">
        <w:rPr>
          <w:rFonts w:ascii="GHEA Grapalat" w:hAnsi="GHEA Grapalat"/>
          <w:b/>
          <w:bCs/>
          <w:lang w:val="hy-AM"/>
        </w:rPr>
        <w:t>1</w:t>
      </w:r>
      <w:r w:rsidR="00CA12FC">
        <w:rPr>
          <w:rFonts w:ascii="GHEA Grapalat" w:hAnsi="GHEA Grapalat"/>
          <w:b/>
          <w:bCs/>
          <w:lang w:val="hy-AM"/>
        </w:rPr>
        <w:t>։</w:t>
      </w:r>
      <w:r w:rsidR="005877CC">
        <w:rPr>
          <w:rFonts w:ascii="GHEA Grapalat" w:hAnsi="GHEA Grapalat"/>
          <w:b/>
          <w:bCs/>
          <w:lang w:val="hy-AM"/>
        </w:rPr>
        <w:t>3</w:t>
      </w:r>
      <w:r w:rsidR="000317EC">
        <w:rPr>
          <w:rFonts w:ascii="GHEA Grapalat" w:hAnsi="GHEA Grapalat"/>
          <w:b/>
          <w:bCs/>
          <w:lang w:val="hy-AM"/>
        </w:rPr>
        <w:t>5</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9D3B586"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0D2D6E">
              <w:rPr>
                <w:rFonts w:ascii="GHEA Grapalat" w:eastAsia="Times New Roman" w:hAnsi="GHEA Grapalat" w:cs="Calibri"/>
                <w:kern w:val="0"/>
                <w:sz w:val="14"/>
                <w:szCs w:val="14"/>
                <w:lang w:val="hy-AM"/>
                <w14:ligatures w14:val="none"/>
              </w:rPr>
              <w:t>71</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73E01C13" w:rsidR="002E0A1E" w:rsidRPr="00AB701C" w:rsidRDefault="000D2D6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85 324</w:t>
            </w:r>
          </w:p>
        </w:tc>
        <w:tc>
          <w:tcPr>
            <w:tcW w:w="1465" w:type="dxa"/>
            <w:tcBorders>
              <w:top w:val="single" w:sz="4" w:space="0" w:color="auto"/>
              <w:left w:val="nil"/>
              <w:bottom w:val="single" w:sz="4" w:space="0" w:color="auto"/>
              <w:right w:val="single" w:sz="4" w:space="0" w:color="auto"/>
            </w:tcBorders>
            <w:vAlign w:val="center"/>
            <w:hideMark/>
          </w:tcPr>
          <w:p w14:paraId="5BBE17E4" w14:textId="39A8548F" w:rsidR="002E0A1E" w:rsidRPr="00AB701C" w:rsidRDefault="000317E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44 539</w:t>
            </w:r>
          </w:p>
        </w:tc>
        <w:tc>
          <w:tcPr>
            <w:tcW w:w="1289" w:type="dxa"/>
            <w:tcBorders>
              <w:top w:val="single" w:sz="4" w:space="0" w:color="auto"/>
              <w:left w:val="nil"/>
              <w:bottom w:val="single" w:sz="4" w:space="0" w:color="auto"/>
              <w:right w:val="single" w:sz="4" w:space="0" w:color="auto"/>
            </w:tcBorders>
            <w:vAlign w:val="center"/>
            <w:hideMark/>
          </w:tcPr>
          <w:p w14:paraId="26A76C2F" w14:textId="0EDF1F3E" w:rsidR="002E0A1E" w:rsidRPr="00AB701C" w:rsidRDefault="000317E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22 270</w:t>
            </w:r>
          </w:p>
        </w:tc>
        <w:tc>
          <w:tcPr>
            <w:tcW w:w="1268" w:type="dxa"/>
            <w:tcBorders>
              <w:top w:val="single" w:sz="4" w:space="0" w:color="auto"/>
              <w:left w:val="nil"/>
              <w:bottom w:val="single" w:sz="4" w:space="0" w:color="auto"/>
              <w:right w:val="single" w:sz="4" w:space="0" w:color="auto"/>
            </w:tcBorders>
            <w:vAlign w:val="center"/>
            <w:hideMark/>
          </w:tcPr>
          <w:p w14:paraId="7FEDFF31" w14:textId="671B35F2" w:rsidR="002E0A1E" w:rsidRPr="00AB701C" w:rsidRDefault="000D2D6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4F2AA670" w:rsidR="002E0A1E" w:rsidRPr="00AB701C" w:rsidRDefault="000D2D6E"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4 800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2B07D339"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0D2D6E">
        <w:rPr>
          <w:rFonts w:ascii="GHEA Grapalat" w:eastAsia="Times New Roman" w:hAnsi="GHEA Grapalat" w:cs="Sylfaen"/>
          <w:b/>
          <w:bCs/>
          <w:kern w:val="16"/>
          <w:lang w:val="hy-AM"/>
          <w14:ligatures w14:val="none"/>
        </w:rPr>
        <w:t>71</w:t>
      </w:r>
      <w:r w:rsidRPr="004D000F">
        <w:rPr>
          <w:rFonts w:ascii="GHEA Grapalat" w:eastAsia="Times New Roman" w:hAnsi="GHEA Grapalat" w:cs="Sylfaen"/>
          <w:b/>
          <w:bCs/>
          <w:kern w:val="16"/>
          <w:lang w:val="hy-AM"/>
          <w14:ligatures w14:val="none"/>
        </w:rPr>
        <w:t xml:space="preserve"> անվանում շարժական գույքի</w:t>
      </w:r>
    </w:p>
    <w:p w14:paraId="195AA62D" w14:textId="77777777" w:rsidR="000D2D6E" w:rsidRDefault="000D2D6E" w:rsidP="004D000F">
      <w:pPr>
        <w:spacing w:after="0" w:line="240" w:lineRule="auto"/>
        <w:ind w:firstLine="11"/>
        <w:jc w:val="center"/>
        <w:rPr>
          <w:rFonts w:ascii="GHEA Grapalat" w:eastAsia="Times New Roman" w:hAnsi="GHEA Grapalat" w:cs="Sylfaen"/>
          <w:b/>
          <w:bCs/>
          <w:kern w:val="16"/>
          <w:lang w:val="hy-AM"/>
          <w14:ligatures w14:val="none"/>
        </w:rPr>
      </w:pPr>
    </w:p>
    <w:tbl>
      <w:tblPr>
        <w:tblW w:w="7782" w:type="dxa"/>
        <w:tblInd w:w="-315" w:type="dxa"/>
        <w:tblCellMar>
          <w:left w:w="0" w:type="dxa"/>
          <w:right w:w="0" w:type="dxa"/>
        </w:tblCellMar>
        <w:tblLook w:val="04A0" w:firstRow="1" w:lastRow="0" w:firstColumn="1" w:lastColumn="0" w:noHBand="0" w:noVBand="1"/>
      </w:tblPr>
      <w:tblGrid>
        <w:gridCol w:w="540"/>
        <w:gridCol w:w="1638"/>
        <w:gridCol w:w="1088"/>
        <w:gridCol w:w="816"/>
        <w:gridCol w:w="1749"/>
        <w:gridCol w:w="1951"/>
      </w:tblGrid>
      <w:tr w:rsidR="002B7A8A" w:rsidRPr="000D2D6E" w14:paraId="0736785C" w14:textId="77777777" w:rsidTr="002B7A8A">
        <w:trPr>
          <w:trHeight w:val="315"/>
        </w:trPr>
        <w:tc>
          <w:tcPr>
            <w:tcW w:w="54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045F89"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N</w:t>
            </w:r>
          </w:p>
        </w:tc>
        <w:tc>
          <w:tcPr>
            <w:tcW w:w="163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D1DCAA" w14:textId="77777777" w:rsidR="002B7A8A" w:rsidRPr="000D2D6E" w:rsidRDefault="002B7A8A" w:rsidP="000D2D6E">
            <w:pPr>
              <w:spacing w:after="0" w:line="240" w:lineRule="auto"/>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0B540D"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B5D28"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3F7558"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858B1B" w14:textId="77777777" w:rsidR="002B7A8A" w:rsidRPr="000D2D6E" w:rsidRDefault="002B7A8A" w:rsidP="000D2D6E">
            <w:pPr>
              <w:spacing w:after="0" w:line="240" w:lineRule="auto"/>
              <w:jc w:val="center"/>
              <w:rPr>
                <w:rFonts w:ascii="GHEA Grapalat" w:eastAsia="Times New Roman" w:hAnsi="GHEA Grapalat" w:cs="Arial"/>
                <w:b/>
                <w:bCs/>
                <w:kern w:val="0"/>
                <w:sz w:val="20"/>
                <w:szCs w:val="20"/>
                <w:lang w:val="ru-RU" w:eastAsia="ru-RU"/>
                <w14:ligatures w14:val="none"/>
              </w:rPr>
            </w:pPr>
            <w:r w:rsidRPr="000D2D6E">
              <w:rPr>
                <w:rFonts w:ascii="GHEA Grapalat" w:eastAsia="Times New Roman" w:hAnsi="GHEA Grapalat" w:cs="Arial"/>
                <w:b/>
                <w:bCs/>
                <w:kern w:val="0"/>
                <w:sz w:val="20"/>
                <w:szCs w:val="20"/>
                <w:lang w:val="ru-RU" w:eastAsia="ru-RU"/>
                <w14:ligatures w14:val="none"/>
              </w:rPr>
              <w:t>Պիտանելիության ժամկետ</w:t>
            </w:r>
          </w:p>
        </w:tc>
      </w:tr>
      <w:tr w:rsidR="002B7A8A" w:rsidRPr="000D2D6E" w14:paraId="2927BA24"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B4041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0EAA3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Թավա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A41BF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C575D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B9D04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774F3E"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7B84408"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1CCEE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9FC8A"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Կաթսա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99E96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191E7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ECD24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4B458F"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E1C05C9"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16D2E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4D1C4"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Կաթսա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0FFF6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52933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03DE9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7F8B9D"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9266054"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16E4B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4FE05F"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Սինի մատուցարան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5F6B5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E01D9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C678E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1A3315"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DF75C36"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4A5D1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E22ED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Կարագաման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2B049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4FDAE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D3AE4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D26EF3"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DD00D6E"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9947E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67486C"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522E3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5163F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2FEC1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FD30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54EC8B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A03D4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5AD00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Շերեփ /խառնիչ/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EBD8E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087C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3C4D5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6FE270"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146C7E4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77FAA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7225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Թավա Բառոլի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4D6FB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74820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634FA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F3EA33"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FD0754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34EB7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lastRenderedPageBreak/>
              <w:t>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3927B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B667C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C882A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BCCD4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BAD34"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722CF7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2F6F3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A960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EB615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C26B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6EBE4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8799C5"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DBF9028"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7DEB3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54E7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8ECDA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F5D76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DDD69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7E98F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1EA746B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0A002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B3FBA1"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C9432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D9B81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2169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D9127E"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3B39C194"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5187C5"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D2528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3F2B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0A9EF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8F782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0086A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3B77E22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C4249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D1FF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Մեկանգամյա օգտագործման բաժակ պլաստմասե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80B99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108E3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26B4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196D0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224C184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2CF39A"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8A1C35"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68FF1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AC52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CCCE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D705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33E2A3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4CC8CA"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BFDB88"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55A45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548EA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34146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0036AC"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A6D455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E76A7C"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ECE87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Ապակի մաքրող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A014A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BAF11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C3061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CE7BB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04-2027</w:t>
            </w:r>
          </w:p>
        </w:tc>
      </w:tr>
      <w:tr w:rsidR="002B7A8A" w:rsidRPr="000D2D6E" w14:paraId="709279D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0A125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6E777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Ապակի մաքրող հեղուկ 5 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EAAEC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BE6A0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FC4B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BC0D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49082A28"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59C0C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19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4502F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Լվացքի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E5B99"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10B9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4F17D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25EB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02-2027</w:t>
            </w:r>
          </w:p>
        </w:tc>
      </w:tr>
      <w:tr w:rsidR="002B7A8A" w:rsidRPr="000D2D6E" w14:paraId="17D5E3D6"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4629A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B8E5CC"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Լվացքի հեղուկ Նաշ սադ</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4C62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BA8E6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493B3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30.05.2025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724BE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30.05.2027</w:t>
            </w:r>
          </w:p>
        </w:tc>
      </w:tr>
      <w:tr w:rsidR="002B7A8A" w:rsidRPr="000D2D6E" w14:paraId="2DEE3F3C"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924E3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CEE2F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Ֆերի աման լվանալու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E6729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BBE8F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06CD9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0AC32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7ECEE49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FCA8F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EA6F6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Վանիշ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C0CFA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59B7B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B66D9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14.01.2025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96C9F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2B7A8A" w:rsidRPr="000D2D6E" w14:paraId="2EADE3C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24693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566A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Ապակի մաքրող հեղուկ Նաշ սադ</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F0DC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984CD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1513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30.09.2025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F56EF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30.09.2027</w:t>
            </w:r>
          </w:p>
        </w:tc>
      </w:tr>
      <w:tr w:rsidR="002B7A8A" w:rsidRPr="000D2D6E" w14:paraId="526461A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08F78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0DD26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Լվացքի հեղուկ Պերսիլ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4CE49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8CB68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A00C7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02.02.2024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0A8A3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2A4234B6"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03143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B65EF"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Փաթեթավորելու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F267A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335D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D9258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817A6B"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210388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ECFBCA"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844DC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A8732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10698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A2AA5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6D7AE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0C14D73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5623C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A79017"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4F938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0D1ED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895AB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69F62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0CB4A509"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91106E"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lastRenderedPageBreak/>
              <w:t>28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00F5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C8A1F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2F23C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3117D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6D1B1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3179C0F2"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2C0AF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29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AC434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9E979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D417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56B4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1A8E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58218BD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EBD6A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95F31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Սուրճի բաժակներ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9ADAC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D143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A316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6C1B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C9A5C6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FE066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4874B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Ծաղիկի ռեզինե օղակ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B2350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0678F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4DF24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54C87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3F5C63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D8EFCE"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7497B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Փայլաթիթեղ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EE08B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88EA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BA641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9F1502"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D6BE7D0"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C219AE"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5FD8B1"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Սննդի պոլիէթիլեն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08C5C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17DE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1522C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E35620"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4192182"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A8D666"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35FDF8"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Պահածոյի տարայի կափարիչ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5CD0C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9C80A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9941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28D72"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2792B1A1"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2762E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0AEABF"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Աման լվանալու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C9A9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706F9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69BEA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C4238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02.2027</w:t>
            </w:r>
          </w:p>
        </w:tc>
      </w:tr>
      <w:tr w:rsidR="002B7A8A" w:rsidRPr="000D2D6E" w14:paraId="1C8B8F5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B535F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E3513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Լվացքի հեղուկ փափկեցնող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AE9B3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328A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53FB7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2025թ.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E3A70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2027թ.</w:t>
            </w:r>
          </w:p>
        </w:tc>
      </w:tr>
      <w:tr w:rsidR="002B7A8A" w:rsidRPr="000D2D6E" w14:paraId="4E528E81"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0791C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6FE1C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Ապակի մաքրող հեղուկ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52D0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8764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56A77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63C39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6BD5362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31DC3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DA9675"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Յուղաթուղթ /կալկա/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CAC3E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27B8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792E5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F2F608"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62D0368E"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8B0DD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39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9F009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Խոհանոցային դանակ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E69B1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00FD6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A674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A9954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49C7550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C9D24E"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95E9A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Մեկանգամյա օգտագործման թղթե բաժակ 25 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28EE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8272A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1D70D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7DBCF8"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2065728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15CCB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5AE318"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Մեկ անգամյա օգտագործման պատառաքաղ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6D12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76BFE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F6A97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D07D57"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6C9C7EE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E6C176"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98BCB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Գոլդ դրոփ լուգա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8C5AD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DE25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D7E83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F5467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02.03.2027</w:t>
            </w:r>
          </w:p>
        </w:tc>
      </w:tr>
      <w:tr w:rsidR="002B7A8A" w:rsidRPr="000D2D6E" w14:paraId="28F8839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BCFE3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17AE4"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Մեկանգամյա օգտագործման ափսե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8460C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6FAF6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EF701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AD0DD6"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E9EB83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DDF2B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4C6F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42014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CC01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AE727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12.03.2025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6A071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 տարի</w:t>
            </w:r>
          </w:p>
        </w:tc>
      </w:tr>
      <w:tr w:rsidR="002B7A8A" w:rsidRPr="000D2D6E" w14:paraId="1E8037B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0F4040"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lastRenderedPageBreak/>
              <w:t>45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20984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7F1BD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73F5E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6494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25.04.2025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05905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25.04.2028</w:t>
            </w:r>
          </w:p>
        </w:tc>
      </w:tr>
      <w:tr w:rsidR="002B7A8A" w:rsidRPr="000D2D6E" w14:paraId="62E8EEEA"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E76CCF"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6138C"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68AD3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1A3E8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8329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ABCC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04.11.2026</w:t>
            </w:r>
          </w:p>
        </w:tc>
      </w:tr>
      <w:tr w:rsidR="002B7A8A" w:rsidRPr="000D2D6E" w14:paraId="67914EAC"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2271EF"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99904"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F01B5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C7EF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16F0A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16.12.2024</w:t>
            </w:r>
            <w:r w:rsidRPr="000D2D6E">
              <w:rPr>
                <w:rFonts w:ascii="GHEA Grapalat" w:eastAsia="Times New Roman" w:hAnsi="GHEA Grapalat" w:cs="Arial"/>
                <w:color w:val="212529"/>
                <w:kern w:val="0"/>
                <w:sz w:val="20"/>
                <w:szCs w:val="20"/>
                <w:lang w:val="ru-RU" w:eastAsia="ru-RU"/>
                <w14:ligatures w14:val="none"/>
              </w:rPr>
              <w:br/>
              <w:t>12.04.2025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1B18B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16.12.2027</w:t>
            </w:r>
            <w:r w:rsidRPr="000D2D6E">
              <w:rPr>
                <w:rFonts w:ascii="GHEA Grapalat" w:eastAsia="Times New Roman" w:hAnsi="GHEA Grapalat" w:cs="Arial"/>
                <w:color w:val="212529"/>
                <w:kern w:val="0"/>
                <w:sz w:val="20"/>
                <w:szCs w:val="20"/>
                <w:lang w:val="ru-RU" w:eastAsia="ru-RU"/>
                <w14:ligatures w14:val="none"/>
              </w:rPr>
              <w:br/>
              <w:t>12.04.2027</w:t>
            </w:r>
          </w:p>
        </w:tc>
      </w:tr>
      <w:tr w:rsidR="002B7A8A" w:rsidRPr="000D2D6E" w14:paraId="3D14B77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83FCE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A9471"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6DA16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58B5C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6E42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4B47F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7681C7F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CFC0F9"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49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2B01BF"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EEEC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013E8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D6897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640E3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00295D5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E232B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C07AF5"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9F92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E063E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161D0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63791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1365B0B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EFBC35"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42E07"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366C3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6BC3B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A937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B9365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64D3520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386C6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A2F5F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Զուգարանի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3FDE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EF220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92204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ED834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6C64059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FEB8B4"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082E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Զուգարանի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AB4DA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371EA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EB32F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0EDDE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1EF40BB3"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384D4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FA57B8"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3F20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BE3DE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82DBE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16.07.2025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C0E0E" w14:textId="77777777" w:rsidR="002B7A8A" w:rsidRPr="000D2D6E" w:rsidRDefault="002B7A8A" w:rsidP="000D2D6E">
            <w:pPr>
              <w:spacing w:after="0" w:line="240" w:lineRule="auto"/>
              <w:jc w:val="center"/>
              <w:rPr>
                <w:rFonts w:ascii="GHEA Grapalat" w:eastAsia="Times New Roman" w:hAnsi="GHEA Grapalat" w:cs="Calibri"/>
                <w:color w:val="212529"/>
                <w:kern w:val="0"/>
                <w:sz w:val="20"/>
                <w:szCs w:val="20"/>
                <w:lang w:val="ru-RU" w:eastAsia="ru-RU"/>
                <w14:ligatures w14:val="none"/>
              </w:rPr>
            </w:pPr>
            <w:r w:rsidRPr="000D2D6E">
              <w:rPr>
                <w:rFonts w:ascii="GHEA Grapalat" w:eastAsia="Times New Roman" w:hAnsi="GHEA Grapalat" w:cs="Calibri"/>
                <w:color w:val="212529"/>
                <w:kern w:val="0"/>
                <w:sz w:val="20"/>
                <w:szCs w:val="20"/>
                <w:lang w:val="ru-RU" w:eastAsia="ru-RU"/>
                <w14:ligatures w14:val="none"/>
              </w:rPr>
              <w:t>2 տարի</w:t>
            </w:r>
          </w:p>
        </w:tc>
      </w:tr>
      <w:tr w:rsidR="002B7A8A" w:rsidRPr="000D2D6E" w14:paraId="14D3C9EC"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7198F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6D5EA"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927B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B3EFF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A0A2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04.09.2025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44FB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04.09.2028</w:t>
            </w:r>
          </w:p>
        </w:tc>
      </w:tr>
      <w:tr w:rsidR="002B7A8A" w:rsidRPr="000D2D6E" w14:paraId="09807BA6"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F6286C"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967DD"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925EB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98997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7790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06.11.2024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DBCE2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46135648"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143BB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44907D"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67C23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AE374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28D7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11.08.2025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8DEAC"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 տարի</w:t>
            </w:r>
          </w:p>
        </w:tc>
      </w:tr>
      <w:tr w:rsidR="002B7A8A" w:rsidRPr="000D2D6E" w14:paraId="2A8AD7AF"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E1F446"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6525C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Խոնավ 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662E8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8629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16EC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13.05.2025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396B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 տարի</w:t>
            </w:r>
          </w:p>
        </w:tc>
      </w:tr>
      <w:tr w:rsidR="002B7A8A" w:rsidRPr="000D2D6E" w14:paraId="7507C3C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811431"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59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05772"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77A5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D1661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D9FA8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6D52A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22243E4B"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EF7D18"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ED1AC"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DE5FB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52E2A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1BCB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294D3"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2E864380"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767C57"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8CFF2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Սուրճի բաժակներ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265EE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8EC36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C3BF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658AB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w:t>
            </w:r>
          </w:p>
        </w:tc>
      </w:tr>
      <w:tr w:rsidR="002B7A8A" w:rsidRPr="000D2D6E" w14:paraId="4F6E714A"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D85CD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62</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6F828B"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EFFCD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0CC71"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04924F"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6DCD6C"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73AE09C"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FD018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63</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310D4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D7708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9FC9A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33D13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E979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07A75BE"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C7AF91"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64</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720ED"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Անձեռոցիկ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6D00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E08F5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B17A7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B316B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32D9E4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03D42B"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65</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F1670"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Զուգարանի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3CB5F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86E77"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C699B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042C8A"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443DC3B9"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1DABE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lastRenderedPageBreak/>
              <w:t>66</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7EFB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Զուգարանի թուղթ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95226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1F696D"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D702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448E8"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3405EA9A"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8A6913"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67</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EDC1B7"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Լաթ Միկրոֆիբր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2D4BB8"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54C6B2"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AF6169"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38CC65"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12306FA9"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05DA5A"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68</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96A8AE"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Պոլիէթիլենային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D1E9F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96554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916B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68AFE2"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55C58E15"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3851ED"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69</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ABDF64"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A5E78E"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481983"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E8BEDA"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EE9B38"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74FAC267"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E8943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70</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A1076"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A677F4"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B506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F25E56"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9FC8E"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r w:rsidR="002B7A8A" w:rsidRPr="000D2D6E" w14:paraId="09C0F2BD" w14:textId="77777777" w:rsidTr="002B7A8A">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00DC22" w14:textId="77777777" w:rsidR="002B7A8A" w:rsidRPr="000D2D6E" w:rsidRDefault="002B7A8A" w:rsidP="000D2D6E">
            <w:pPr>
              <w:spacing w:after="0" w:line="240" w:lineRule="auto"/>
              <w:jc w:val="center"/>
              <w:rPr>
                <w:rFonts w:ascii="GHEA Grapalat" w:eastAsia="Times New Roman" w:hAnsi="GHEA Grapalat" w:cs="Arial"/>
                <w:kern w:val="0"/>
                <w:sz w:val="20"/>
                <w:szCs w:val="20"/>
                <w:lang w:val="ru-RU" w:eastAsia="ru-RU"/>
                <w14:ligatures w14:val="none"/>
              </w:rPr>
            </w:pPr>
            <w:r w:rsidRPr="000D2D6E">
              <w:rPr>
                <w:rFonts w:ascii="GHEA Grapalat" w:eastAsia="Times New Roman" w:hAnsi="GHEA Grapalat" w:cs="Arial"/>
                <w:kern w:val="0"/>
                <w:sz w:val="20"/>
                <w:szCs w:val="20"/>
                <w:lang w:val="ru-RU" w:eastAsia="ru-RU"/>
                <w14:ligatures w14:val="none"/>
              </w:rPr>
              <w:t>71</w:t>
            </w:r>
          </w:p>
        </w:tc>
        <w:tc>
          <w:tcPr>
            <w:tcW w:w="163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09E1C9" w14:textId="77777777" w:rsidR="002B7A8A" w:rsidRPr="000D2D6E" w:rsidRDefault="002B7A8A" w:rsidP="000D2D6E">
            <w:pPr>
              <w:spacing w:after="0" w:line="240" w:lineRule="auto"/>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Նվերի տոպրակ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27C945"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A6E44B"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r w:rsidRPr="000D2D6E">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252FE0" w14:textId="77777777" w:rsidR="002B7A8A" w:rsidRPr="000D2D6E" w:rsidRDefault="002B7A8A" w:rsidP="000D2D6E">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AA9271" w14:textId="77777777" w:rsidR="002B7A8A" w:rsidRPr="000D2D6E" w:rsidRDefault="002B7A8A" w:rsidP="000D2D6E">
            <w:pPr>
              <w:spacing w:after="0" w:line="240" w:lineRule="auto"/>
              <w:rPr>
                <w:rFonts w:ascii="GHEA Grapalat" w:eastAsia="Times New Roman" w:hAnsi="GHEA Grapalat" w:cs="Times New Roman"/>
                <w:kern w:val="0"/>
                <w:sz w:val="20"/>
                <w:szCs w:val="20"/>
                <w:lang w:val="ru-RU" w:eastAsia="ru-RU"/>
                <w14:ligatures w14:val="none"/>
              </w:rPr>
            </w:pPr>
          </w:p>
        </w:tc>
      </w:tr>
    </w:tbl>
    <w:p w14:paraId="03694B92" w14:textId="77777777" w:rsidR="000D2D6E" w:rsidRDefault="000D2D6E" w:rsidP="004D000F">
      <w:pPr>
        <w:spacing w:after="0" w:line="240" w:lineRule="auto"/>
        <w:ind w:firstLine="11"/>
        <w:jc w:val="center"/>
        <w:rPr>
          <w:rFonts w:ascii="GHEA Grapalat" w:eastAsia="Times New Roman" w:hAnsi="GHEA Grapalat" w:cs="Sylfaen"/>
          <w:b/>
          <w:bCs/>
          <w:kern w:val="16"/>
          <w:lang w:val="hy-AM"/>
          <w14:ligatures w14:val="none"/>
        </w:rPr>
      </w:pPr>
    </w:p>
    <w:p w14:paraId="4B8427AB"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17EC"/>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5260"/>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B7A8A"/>
    <w:rsid w:val="002C74A7"/>
    <w:rsid w:val="002D5A31"/>
    <w:rsid w:val="002D7368"/>
    <w:rsid w:val="002E0A1E"/>
    <w:rsid w:val="002E4377"/>
    <w:rsid w:val="002E7FF2"/>
    <w:rsid w:val="002F76E3"/>
    <w:rsid w:val="002F7AD9"/>
    <w:rsid w:val="00306221"/>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877CC"/>
    <w:rsid w:val="00590F09"/>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55A30"/>
    <w:rsid w:val="00863CC0"/>
    <w:rsid w:val="00872B47"/>
    <w:rsid w:val="00873C05"/>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7</Pages>
  <Words>1910</Words>
  <Characters>10890</Characters>
  <Application>Microsoft Office Word</Application>
  <DocSecurity>0</DocSecurity>
  <Lines>90</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160</cp:revision>
  <dcterms:created xsi:type="dcterms:W3CDTF">2024-12-30T05:51:00Z</dcterms:created>
  <dcterms:modified xsi:type="dcterms:W3CDTF">2026-10-23T05:47:00Z</dcterms:modified>
</cp:coreProperties>
</file>