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409A22" w14:textId="77777777" w:rsidR="00B835A5" w:rsidRDefault="002C3009">
      <w:pPr>
        <w:jc w:val="center"/>
        <w:rPr>
          <w:rFonts w:ascii="GHEA Grapalat" w:hAnsi="GHEA Grapalat"/>
        </w:rPr>
      </w:pPr>
      <w:r>
        <w:rPr>
          <w:rFonts w:ascii="GHEA Grapalat" w:hAnsi="GHEA Grapalat"/>
          <w:b/>
          <w:bCs/>
          <w:lang w:val="hy-AM"/>
        </w:rPr>
        <w:t>ՀՐԱՊԱՐԱԿԱՅԻՆ</w:t>
      </w:r>
      <w:r>
        <w:rPr>
          <w:rFonts w:ascii="GHEA Grapalat" w:hAnsi="GHEA Grapalat"/>
          <w:b/>
          <w:bCs/>
          <w:lang w:val="hy-AM"/>
        </w:rPr>
        <w:t xml:space="preserve">  </w:t>
      </w:r>
      <w:r>
        <w:rPr>
          <w:rFonts w:ascii="GHEA Grapalat" w:hAnsi="GHEA Grapalat"/>
          <w:b/>
          <w:bCs/>
          <w:lang w:val="hy-AM"/>
        </w:rPr>
        <w:t>ԾԱՆՈւՑՈւՄ</w:t>
      </w:r>
    </w:p>
    <w:p w14:paraId="2565B044" w14:textId="4250EFDE" w:rsidR="00B835A5" w:rsidRDefault="002C3009">
      <w:pPr>
        <w:ind w:firstLine="72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b/>
          <w:bCs/>
        </w:rPr>
        <w:t>«</w:t>
      </w:r>
      <w:r>
        <w:rPr>
          <w:rFonts w:ascii="GHEA Grapalat" w:hAnsi="GHEA Grapalat"/>
          <w:b/>
          <w:bCs/>
          <w:lang w:val="hy-AM"/>
        </w:rPr>
        <w:t>Հայաստանի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Հանրապետության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Լոռու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մարզի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Ալավերդու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համայնքապետարանի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աշխատակազմ</w:t>
      </w:r>
      <w:r>
        <w:rPr>
          <w:rFonts w:ascii="GHEA Grapalat" w:hAnsi="GHEA Grapalat"/>
          <w:b/>
          <w:bCs/>
        </w:rPr>
        <w:t>»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համայնքային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կառավարչական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հիմնարկը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հրավիրում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է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աճուրդի</w:t>
      </w:r>
      <w:r>
        <w:rPr>
          <w:rFonts w:ascii="GHEA Grapalat" w:hAnsi="GHEA Grapalat"/>
          <w:b/>
          <w:bCs/>
          <w:lang w:val="hy-AM"/>
        </w:rPr>
        <w:t xml:space="preserve">, </w:t>
      </w:r>
      <w:r>
        <w:rPr>
          <w:rFonts w:ascii="GHEA Grapalat" w:hAnsi="GHEA Grapalat"/>
          <w:b/>
          <w:bCs/>
          <w:lang w:val="hy-AM"/>
        </w:rPr>
        <w:t>որը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տեղի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կունենա</w:t>
      </w:r>
      <w:r>
        <w:rPr>
          <w:rFonts w:ascii="GHEA Grapalat" w:hAnsi="GHEA Grapalat"/>
          <w:b/>
          <w:bCs/>
          <w:lang w:val="hy-AM"/>
        </w:rPr>
        <w:t xml:space="preserve"> 2026</w:t>
      </w:r>
      <w:r>
        <w:rPr>
          <w:rFonts w:ascii="GHEA Grapalat" w:hAnsi="GHEA Grapalat"/>
          <w:b/>
          <w:bCs/>
          <w:lang w:val="hy-AM"/>
        </w:rPr>
        <w:t>թ</w:t>
      </w:r>
      <w:r>
        <w:rPr>
          <w:rFonts w:ascii="GHEA Grapalat" w:hAnsi="GHEA Grapalat"/>
          <w:b/>
          <w:bCs/>
          <w:lang w:val="hy-AM"/>
        </w:rPr>
        <w:t xml:space="preserve">. </w:t>
      </w:r>
      <w:r>
        <w:rPr>
          <w:rFonts w:ascii="GHEA Grapalat" w:hAnsi="GHEA Grapalat"/>
          <w:b/>
          <w:bCs/>
          <w:lang w:val="hy-AM"/>
        </w:rPr>
        <w:t>դեկտեմբերի</w:t>
      </w:r>
      <w:r w:rsidR="00A40E64">
        <w:rPr>
          <w:rFonts w:ascii="GHEA Grapalat" w:hAnsi="GHEA Grapalat"/>
          <w:b/>
          <w:bCs/>
          <w:lang w:val="hy-AM"/>
        </w:rPr>
        <w:t xml:space="preserve"> 21</w:t>
      </w:r>
      <w:r>
        <w:rPr>
          <w:rFonts w:ascii="GHEA Grapalat" w:hAnsi="GHEA Grapalat"/>
          <w:b/>
          <w:bCs/>
          <w:lang w:val="hy-AM"/>
        </w:rPr>
        <w:t>-</w:t>
      </w:r>
      <w:r>
        <w:rPr>
          <w:rFonts w:ascii="GHEA Grapalat" w:hAnsi="GHEA Grapalat"/>
          <w:b/>
          <w:bCs/>
          <w:lang w:val="hy-AM"/>
        </w:rPr>
        <w:t>ին</w:t>
      </w:r>
      <w:r>
        <w:rPr>
          <w:rFonts w:ascii="GHEA Grapalat" w:hAnsi="GHEA Grapalat"/>
          <w:b/>
          <w:bCs/>
          <w:lang w:val="hy-AM"/>
        </w:rPr>
        <w:t xml:space="preserve">, </w:t>
      </w:r>
      <w:r>
        <w:rPr>
          <w:rFonts w:ascii="GHEA Grapalat" w:hAnsi="GHEA Grapalat"/>
          <w:b/>
          <w:bCs/>
          <w:lang w:val="hy-AM"/>
        </w:rPr>
        <w:t>ժամը՝</w:t>
      </w:r>
      <w:r>
        <w:rPr>
          <w:rFonts w:ascii="GHEA Grapalat" w:hAnsi="GHEA Grapalat"/>
          <w:b/>
          <w:bCs/>
          <w:lang w:val="hy-AM"/>
        </w:rPr>
        <w:t xml:space="preserve"> 11:00-</w:t>
      </w:r>
      <w:r>
        <w:rPr>
          <w:rFonts w:ascii="GHEA Grapalat" w:hAnsi="GHEA Grapalat"/>
          <w:b/>
          <w:bCs/>
          <w:lang w:val="hy-AM"/>
        </w:rPr>
        <w:t>ին</w:t>
      </w:r>
      <w:r>
        <w:rPr>
          <w:rFonts w:ascii="GHEA Grapalat" w:hAnsi="GHEA Grapalat"/>
          <w:b/>
          <w:bCs/>
          <w:lang w:val="hy-AM"/>
        </w:rPr>
        <w:t xml:space="preserve"> </w:t>
      </w:r>
      <w:hyperlink r:id="rId6" w:history="1">
        <w:r>
          <w:rPr>
            <w:rStyle w:val="a3"/>
            <w:rFonts w:ascii="GHEA Grapalat" w:hAnsi="GHEA Grapalat"/>
            <w:b/>
            <w:bCs/>
            <w:color w:val="auto"/>
          </w:rPr>
          <w:t>https://www.e-auctions.am</w:t>
        </w:r>
      </w:hyperlink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կայքի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միջոցով։</w:t>
      </w:r>
    </w:p>
    <w:p w14:paraId="4927F718" w14:textId="77777777" w:rsidR="00B835A5" w:rsidRDefault="002C3009">
      <w:pPr>
        <w:jc w:val="center"/>
        <w:rPr>
          <w:rFonts w:ascii="GHEA Grapalat" w:hAnsi="GHEA Grapalat"/>
          <w:lang w:val="hy-AM"/>
        </w:rPr>
      </w:pPr>
      <w:r>
        <w:rPr>
          <w:rFonts w:ascii="GHEA Grapalat" w:hAnsi="GHEA Grapalat"/>
          <w:b/>
          <w:bCs/>
          <w:lang w:val="hy-AM"/>
        </w:rPr>
        <w:t>ԷԼԵԿՏՐՈՆԱՅԻՆ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ԱՃՈւՐԴՈՎ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ՎԱՃԱՌՎՈւՄ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Է</w:t>
      </w:r>
    </w:p>
    <w:p w14:paraId="1D3F3E1F" w14:textId="1DA01EC1" w:rsidR="00B835A5" w:rsidRDefault="002C3009">
      <w:pPr>
        <w:ind w:firstLine="720"/>
        <w:jc w:val="both"/>
        <w:rPr>
          <w:rFonts w:ascii="GHEA Grapalat" w:hAnsi="GHEA Grapalat"/>
          <w:b/>
          <w:bCs/>
          <w:lang w:val="hy-AM"/>
        </w:rPr>
      </w:pPr>
      <w:bookmarkStart w:id="0" w:name="_Hlk181692298"/>
      <w:bookmarkStart w:id="1" w:name="_Hlk181874982"/>
      <w:r>
        <w:rPr>
          <w:rFonts w:ascii="GHEA Grapalat" w:hAnsi="GHEA Grapalat"/>
          <w:b/>
          <w:bCs/>
          <w:lang w:val="hy-AM"/>
        </w:rPr>
        <w:t>Հայաստանի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Հանրապետության</w:t>
      </w:r>
      <w:r>
        <w:rPr>
          <w:rFonts w:ascii="GHEA Grapalat" w:hAnsi="GHEA Grapalat"/>
          <w:b/>
          <w:bCs/>
          <w:lang w:val="hy-AM"/>
        </w:rPr>
        <w:t xml:space="preserve">  </w:t>
      </w:r>
      <w:r>
        <w:rPr>
          <w:rFonts w:ascii="GHEA Grapalat" w:hAnsi="GHEA Grapalat"/>
          <w:b/>
          <w:bCs/>
          <w:lang w:val="hy-AM"/>
        </w:rPr>
        <w:t>Լոռու</w:t>
      </w:r>
      <w:r>
        <w:rPr>
          <w:rFonts w:ascii="GHEA Grapalat" w:hAnsi="GHEA Grapalat"/>
          <w:b/>
          <w:bCs/>
          <w:lang w:val="hy-AM"/>
        </w:rPr>
        <w:t xml:space="preserve">  </w:t>
      </w:r>
      <w:r>
        <w:rPr>
          <w:rFonts w:ascii="GHEA Grapalat" w:hAnsi="GHEA Grapalat"/>
          <w:b/>
          <w:bCs/>
          <w:lang w:val="hy-AM"/>
        </w:rPr>
        <w:t>մարզի</w:t>
      </w:r>
      <w:r>
        <w:rPr>
          <w:rFonts w:ascii="GHEA Grapalat" w:hAnsi="GHEA Grapalat"/>
          <w:b/>
          <w:bCs/>
          <w:lang w:val="hy-AM"/>
        </w:rPr>
        <w:t xml:space="preserve">  </w:t>
      </w:r>
      <w:r>
        <w:rPr>
          <w:rFonts w:ascii="GHEA Grapalat" w:hAnsi="GHEA Grapalat"/>
          <w:b/>
          <w:bCs/>
          <w:lang w:val="hy-AM"/>
        </w:rPr>
        <w:t>Ալավերդի</w:t>
      </w:r>
      <w:r>
        <w:rPr>
          <w:rFonts w:ascii="GHEA Grapalat" w:hAnsi="GHEA Grapalat"/>
          <w:b/>
          <w:bCs/>
          <w:lang w:val="hy-AM"/>
        </w:rPr>
        <w:t xml:space="preserve">  </w:t>
      </w:r>
      <w:r>
        <w:rPr>
          <w:rFonts w:ascii="GHEA Grapalat" w:hAnsi="GHEA Grapalat"/>
          <w:b/>
          <w:bCs/>
          <w:lang w:val="hy-AM"/>
        </w:rPr>
        <w:t>համայնքի</w:t>
      </w:r>
      <w:r>
        <w:rPr>
          <w:rFonts w:ascii="GHEA Grapalat" w:hAnsi="GHEA Grapalat"/>
          <w:b/>
          <w:bCs/>
          <w:lang w:val="hy-AM"/>
        </w:rPr>
        <w:t xml:space="preserve">  </w:t>
      </w:r>
      <w:r>
        <w:rPr>
          <w:rFonts w:ascii="GHEA Grapalat" w:hAnsi="GHEA Grapalat"/>
          <w:b/>
          <w:bCs/>
          <w:lang w:val="hy-AM"/>
        </w:rPr>
        <w:t>ղեկավարի</w:t>
      </w:r>
      <w:r>
        <w:rPr>
          <w:rFonts w:ascii="GHEA Grapalat" w:hAnsi="GHEA Grapalat"/>
          <w:b/>
          <w:bCs/>
          <w:lang w:val="hy-AM"/>
        </w:rPr>
        <w:t xml:space="preserve"> 2026 </w:t>
      </w:r>
      <w:r>
        <w:rPr>
          <w:rFonts w:ascii="GHEA Grapalat" w:hAnsi="GHEA Grapalat"/>
          <w:b/>
          <w:bCs/>
          <w:lang w:val="hy-AM"/>
        </w:rPr>
        <w:t>թվականի</w:t>
      </w:r>
      <w:r>
        <w:rPr>
          <w:rFonts w:ascii="GHEA Grapalat" w:hAnsi="GHEA Grapalat"/>
          <w:b/>
          <w:bCs/>
          <w:lang w:val="hy-AM"/>
        </w:rPr>
        <w:t xml:space="preserve"> </w:t>
      </w:r>
      <w:r w:rsidR="004F608A" w:rsidRPr="004F608A">
        <w:rPr>
          <w:rFonts w:ascii="GHEA Grapalat" w:hAnsi="GHEA Grapalat"/>
          <w:b/>
          <w:bCs/>
          <w:lang w:val="hy-AM"/>
        </w:rPr>
        <w:t xml:space="preserve">նոյեմբերի 2-ի N 2057-Ա </w:t>
      </w:r>
      <w:r>
        <w:rPr>
          <w:rFonts w:ascii="GHEA Grapalat" w:hAnsi="GHEA Grapalat"/>
          <w:b/>
          <w:bCs/>
          <w:lang w:val="hy-AM"/>
        </w:rPr>
        <w:t>որոշմամբ</w:t>
      </w:r>
      <w:bookmarkEnd w:id="0"/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օտարման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ենթակա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Ալավերդի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համայնքի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սեփականություն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հանդիսացող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անշարժ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գույքը</w:t>
      </w:r>
      <w:r>
        <w:rPr>
          <w:rFonts w:ascii="GHEA Grapalat" w:hAnsi="GHEA Grapalat"/>
          <w:b/>
          <w:bCs/>
          <w:lang w:val="hy-AM"/>
        </w:rPr>
        <w:t xml:space="preserve"> </w:t>
      </w:r>
    </w:p>
    <w:tbl>
      <w:tblPr>
        <w:tblW w:w="143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0"/>
        <w:gridCol w:w="839"/>
        <w:gridCol w:w="1360"/>
        <w:gridCol w:w="1250"/>
        <w:gridCol w:w="1228"/>
        <w:gridCol w:w="1169"/>
        <w:gridCol w:w="1286"/>
        <w:gridCol w:w="1286"/>
        <w:gridCol w:w="1417"/>
        <w:gridCol w:w="1436"/>
        <w:gridCol w:w="1240"/>
        <w:gridCol w:w="1391"/>
      </w:tblGrid>
      <w:tr w:rsidR="00B835A5" w14:paraId="2D9303F8" w14:textId="77777777">
        <w:trPr>
          <w:trHeight w:val="3840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EDC0B" w14:textId="77777777" w:rsidR="00B835A5" w:rsidRDefault="002C3009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/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C4EFC" w14:textId="77777777" w:rsidR="00B835A5" w:rsidRDefault="002C3009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Լոտի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հերթական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համարը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F1434" w14:textId="77777777" w:rsidR="00B835A5" w:rsidRDefault="002C3009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Անշարժ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գույքի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(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լոտի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)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անվանումը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6F612" w14:textId="77777777" w:rsidR="00B835A5" w:rsidRDefault="002C3009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Հասցե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AC897" w14:textId="77777777" w:rsidR="00B835A5" w:rsidRDefault="002C3009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Շենք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-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շինությունների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մակերեսը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 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                     (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քառ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.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մետր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DF73D" w14:textId="77777777" w:rsidR="00B835A5" w:rsidRDefault="002C3009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Հողամասի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մակերեսը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                                                             (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հեկտար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2A358" w14:textId="77777777" w:rsidR="00B835A5" w:rsidRDefault="002C3009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Անշարժ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գույքի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</w:p>
          <w:p w14:paraId="57C14C0C" w14:textId="77777777" w:rsidR="00B835A5" w:rsidRDefault="002C3009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գնահատված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արժեքը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                               (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ՀՀ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դրամ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F4379" w14:textId="77777777" w:rsidR="00B835A5" w:rsidRDefault="002C3009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Անշարժ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գույքի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գնահատված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շուկայական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արժեքում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ներառված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հատկացվա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ծ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հողամասի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գնահատված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շուկայական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արժեքը</w:t>
            </w:r>
          </w:p>
          <w:p w14:paraId="6C1C4E00" w14:textId="77777777" w:rsidR="00B835A5" w:rsidRDefault="002C3009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(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ՀՀ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դրամ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93610" w14:textId="77777777" w:rsidR="00B835A5" w:rsidRDefault="00B835A5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</w:p>
          <w:p w14:paraId="51CBB231" w14:textId="77777777" w:rsidR="00B835A5" w:rsidRDefault="002C3009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Հողամասի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տվյալ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պահին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գործող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շուկայական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արժեքին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մոտարկված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կադաստրային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արժեքը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</w:p>
          <w:p w14:paraId="0E7FEC5A" w14:textId="77777777" w:rsidR="00B835A5" w:rsidRDefault="002C3009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(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ՀՀ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դրամ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AF769" w14:textId="77777777" w:rsidR="00B835A5" w:rsidRDefault="002C3009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Լոտի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մեկնարկային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գինը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br/>
              <w:t>(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ՀՀ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դրամ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25242" w14:textId="77777777" w:rsidR="00B835A5" w:rsidRDefault="002C3009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Նախավճարը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                  (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ՀՀ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դրամ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A8306" w14:textId="77777777" w:rsidR="00B835A5" w:rsidRDefault="002C3009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Նվազագույն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գնային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հավելման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չափը</w:t>
            </w:r>
          </w:p>
          <w:p w14:paraId="54B136E0" w14:textId="77777777" w:rsidR="00B835A5" w:rsidRDefault="002C3009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(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ՀՀ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դրամ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)</w:t>
            </w:r>
          </w:p>
        </w:tc>
      </w:tr>
      <w:tr w:rsidR="00B835A5" w14:paraId="268594DA" w14:textId="77777777">
        <w:trPr>
          <w:trHeight w:val="2727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0C1DB4" w14:textId="77777777" w:rsidR="00B835A5" w:rsidRDefault="002C3009">
            <w:pPr>
              <w:jc w:val="center"/>
              <w:rPr>
                <w:rFonts w:ascii="GHEA Grapalat" w:hAnsi="GHEA Grapalat" w:cs="Calibri"/>
                <w:sz w:val="18"/>
                <w:szCs w:val="18"/>
                <w:lang w:val="hy-AM"/>
              </w:rPr>
            </w:pPr>
            <w:r>
              <w:rPr>
                <w:rFonts w:ascii="GHEA Grapalat" w:eastAsia="Times New Roman" w:hAnsi="GHEA Grapalat" w:cs="Calibri"/>
                <w:kern w:val="0"/>
                <w:sz w:val="18"/>
                <w:szCs w:val="18"/>
                <w:lang w:val="hy-AM"/>
                <w14:ligatures w14:val="none"/>
              </w:rPr>
              <w:t>1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DC6FB5" w14:textId="77777777" w:rsidR="00B835A5" w:rsidRDefault="002C3009">
            <w:pPr>
              <w:jc w:val="center"/>
              <w:rPr>
                <w:rFonts w:ascii="GHEA Grapalat" w:hAnsi="GHEA Grapalat" w:cs="Calibri"/>
                <w:sz w:val="18"/>
                <w:szCs w:val="18"/>
                <w:lang w:val="hy-AM"/>
              </w:rPr>
            </w:pPr>
            <w:r>
              <w:rPr>
                <w:rFonts w:ascii="GHEA Grapalat" w:eastAsia="Times New Roman" w:hAnsi="GHEA Grapalat" w:cs="Calibri"/>
                <w:kern w:val="0"/>
                <w:sz w:val="18"/>
                <w:szCs w:val="18"/>
                <w:lang w:val="hy-AM"/>
                <w14:ligatures w14:val="none"/>
              </w:rPr>
              <w:t>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B6738E" w14:textId="77777777" w:rsidR="00B835A5" w:rsidRDefault="002C3009">
            <w:pPr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highlight w:val="yellow"/>
              </w:rPr>
            </w:pPr>
            <w:r>
              <w:rPr>
                <w:rFonts w:ascii="GHEA Grapalat" w:hAnsi="GHEA Grapalat" w:cs="Calibri"/>
                <w:sz w:val="18"/>
                <w:szCs w:val="18"/>
                <w:lang w:val="hy-AM"/>
              </w:rPr>
              <w:t>Հողամաս</w:t>
            </w:r>
            <w:r>
              <w:rPr>
                <w:rFonts w:ascii="GHEA Grapalat" w:hAnsi="GHEA Grapalat" w:cs="Calibri"/>
                <w:sz w:val="18"/>
                <w:szCs w:val="18"/>
                <w:lang w:val="hy-AM"/>
              </w:rPr>
              <w:t xml:space="preserve"> </w:t>
            </w:r>
            <w:r>
              <w:rPr>
                <w:rFonts w:ascii="GHEA Grapalat" w:hAnsi="GHEA Grapalat" w:cs="Calibri"/>
                <w:sz w:val="18"/>
                <w:szCs w:val="18"/>
              </w:rPr>
              <w:t>(</w:t>
            </w:r>
            <w:r>
              <w:rPr>
                <w:rFonts w:ascii="GHEA Grapalat" w:hAnsi="GHEA Grapalat" w:cs="Calibri"/>
                <w:sz w:val="18"/>
                <w:szCs w:val="18"/>
                <w:lang w:val="hy-AM"/>
              </w:rPr>
              <w:t>ծածկագիր՝</w:t>
            </w:r>
            <w:r>
              <w:rPr>
                <w:rFonts w:ascii="GHEA Grapalat" w:hAnsi="GHEA Grapalat" w:cs="Calibri"/>
                <w:sz w:val="18"/>
                <w:szCs w:val="18"/>
                <w:lang w:val="hy-AM"/>
              </w:rPr>
              <w:t xml:space="preserve"> </w:t>
            </w: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</w:rPr>
              <w:t>06-020-0117-0032</w:t>
            </w:r>
            <w:r>
              <w:rPr>
                <w:rFonts w:ascii="GHEA Grapalat" w:hAnsi="GHEA Grapalat" w:cs="Calibri"/>
                <w:sz w:val="18"/>
                <w:szCs w:val="18"/>
              </w:rPr>
              <w:t>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BF1B8" w14:textId="77777777" w:rsidR="00B835A5" w:rsidRDefault="002C3009">
            <w:pPr>
              <w:rPr>
                <w:rFonts w:ascii="GHEA Grapalat" w:hAnsi="GHEA Grapalat" w:cs="Calibri"/>
                <w:sz w:val="18"/>
                <w:szCs w:val="18"/>
                <w:highlight w:val="yellow"/>
                <w:lang w:val="hy-AM"/>
              </w:rPr>
            </w:pPr>
            <w:r>
              <w:rPr>
                <w:rFonts w:ascii="GHEA Grapalat" w:eastAsia="Times New Roman" w:hAnsi="GHEA Grapalat" w:cs="Calibri"/>
                <w:kern w:val="0"/>
                <w:sz w:val="18"/>
                <w:szCs w:val="18"/>
                <w:lang w:val="hy-AM"/>
                <w14:ligatures w14:val="none"/>
              </w:rPr>
              <w:t>Մարզ Լոռի, համայնք Ալավերդի,</w:t>
            </w:r>
            <w:r>
              <w:rPr>
                <w:rFonts w:ascii="GHEA Grapalat" w:eastAsia="Times New Roman" w:hAnsi="GHEA Grapalat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r>
              <w:rPr>
                <w:rFonts w:ascii="GHEA Grapalat" w:eastAsia="GHEA Grapalat" w:hAnsi="GHEA Grapalat" w:cs="GHEA Grapalat"/>
                <w:color w:val="000000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</w:rPr>
              <w:t>գյուղ</w:t>
            </w: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</w:rPr>
              <w:t>Արևածագ</w:t>
            </w: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</w:rPr>
              <w:t>, 1</w:t>
            </w: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imes New Roman" w:hAnsi="GHEA Grapalat" w:cs="Calibri"/>
                <w:kern w:val="0"/>
                <w:sz w:val="18"/>
                <w:szCs w:val="18"/>
                <w:lang w:val="hy-AM"/>
                <w14:ligatures w14:val="none"/>
              </w:rPr>
              <w:t xml:space="preserve">(Վկայական </w:t>
            </w:r>
            <w:r>
              <w:rPr>
                <w:rFonts w:ascii="GHEA Grapalat" w:eastAsia="Times New Roman" w:hAnsi="GHEA Grapalat" w:cs="Calibri"/>
                <w:color w:val="C00000"/>
                <w:kern w:val="0"/>
                <w:sz w:val="18"/>
                <w:szCs w:val="18"/>
                <w:lang w:val="hy-AM"/>
                <w14:textFill>
                  <w14:gradFill>
                    <w14:gsLst>
                      <w14:gs w14:pos="50000">
                        <w14:schemeClr w14:val="tx1"/>
                      </w14:gs>
                      <w14:gs w14:pos="0">
                        <w14:schemeClr w14:val="tx1">
                          <w14:lumMod w14:val="25000"/>
                          <w14:lumOff w14:val="75000"/>
                        </w14:schemeClr>
                      </w14:gs>
                      <w14:gs w14:pos="100000">
                        <w14:schemeClr w14:val="tx1">
                          <w14:lumMod w14:val="85000"/>
                        </w14:schemeClr>
                      </w14:gs>
                    </w14:gsLst>
                    <w14:lin w14:ang="5400000" w14:scaled="1"/>
                  </w14:gradFill>
                </w14:textFill>
                <w14:ligatures w14:val="none"/>
              </w:rPr>
              <w:t>N</w:t>
            </w:r>
            <w:r>
              <w:rPr>
                <w:rFonts w:ascii="GHEA Grapalat" w:hAnsi="GHEA Grapalat" w:cs="Sylfaen"/>
                <w:color w:val="C00000"/>
                <w:sz w:val="18"/>
                <w:szCs w:val="18"/>
                <w:lang w:eastAsia="zh-CN"/>
                <w14:textFill>
                  <w14:gradFill>
                    <w14:gsLst>
                      <w14:gs w14:pos="50000">
                        <w14:schemeClr w14:val="tx1"/>
                      </w14:gs>
                      <w14:gs w14:pos="0">
                        <w14:schemeClr w14:val="tx1">
                          <w14:lumMod w14:val="25000"/>
                          <w14:lumOff w14:val="75000"/>
                        </w14:schemeClr>
                      </w14:gs>
                      <w14:gs w14:pos="100000">
                        <w14:schemeClr w14:val="tx1">
                          <w14:lumMod w14:val="85000"/>
                        </w14:schemeClr>
                      </w14:gs>
                    </w14:gsLst>
                    <w14:lin w14:ang="5400000" w14:scaled="1"/>
                  </w14:gradFill>
                </w14:textFill>
              </w:rPr>
              <w:t>23062026-06-0037</w:t>
            </w:r>
            <w:r>
              <w:rPr>
                <w:rFonts w:ascii="GHEA Grapalat" w:eastAsia="Times New Roman" w:hAnsi="GHEA Grapalat" w:cs="Calibri"/>
                <w:kern w:val="0"/>
                <w:sz w:val="18"/>
                <w:szCs w:val="18"/>
                <w:lang w:val="hy-AM"/>
                <w14:textFill>
                  <w14:gradFill>
                    <w14:gsLst>
                      <w14:gs w14:pos="50000">
                        <w14:schemeClr w14:val="tx1"/>
                      </w14:gs>
                      <w14:gs w14:pos="0">
                        <w14:schemeClr w14:val="tx1">
                          <w14:lumMod w14:val="25000"/>
                          <w14:lumOff w14:val="75000"/>
                        </w14:schemeClr>
                      </w14:gs>
                      <w14:gs w14:pos="100000">
                        <w14:schemeClr w14:val="tx1">
                          <w14:lumMod w14:val="85000"/>
                        </w14:schemeClr>
                      </w14:gs>
                    </w14:gsLst>
                    <w14:lin w14:ang="5400000" w14:scaled="1"/>
                  </w14:gradFill>
                </w14:textFill>
                <w14:ligatures w14:val="none"/>
              </w:rPr>
              <w:t>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4DF3B" w14:textId="77777777" w:rsidR="00B835A5" w:rsidRDefault="002C3009">
            <w:pPr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highlight w:val="yellow"/>
                <w:lang w:val="hy-AM"/>
              </w:rPr>
            </w:pPr>
            <w:r>
              <w:rPr>
                <w:rFonts w:ascii="GHEA Grapalat" w:hAnsi="GHEA Grapalat" w:cs="Calibri"/>
                <w:sz w:val="18"/>
                <w:szCs w:val="18"/>
                <w:lang w:val="hy-AM"/>
              </w:rPr>
              <w:t>-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4CDE5" w14:textId="77777777" w:rsidR="00B835A5" w:rsidRDefault="002C3009">
            <w:pPr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lang w:val="hy-AM"/>
              </w:rPr>
            </w:pPr>
            <w:r>
              <w:rPr>
                <w:rFonts w:ascii="GHEA Grapalat" w:eastAsia="GHEA Grapalat" w:hAnsi="GHEA Grapalat" w:cs="GHEA Grapalat"/>
                <w:sz w:val="18"/>
                <w:szCs w:val="18"/>
                <w:shd w:val="clear" w:color="auto" w:fill="FFFFFF"/>
              </w:rPr>
              <w:t>0.</w:t>
            </w:r>
            <w:r>
              <w:rPr>
                <w:rFonts w:ascii="GHEA Grapalat" w:eastAsia="GHEA Grapalat" w:hAnsi="GHEA Grapalat" w:cs="GHEA Grapalat"/>
                <w:sz w:val="18"/>
                <w:szCs w:val="18"/>
                <w:shd w:val="clear" w:color="auto" w:fill="FFFFFF"/>
                <w:lang w:val="hy-AM"/>
              </w:rPr>
              <w:t>0225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BC6DF" w14:textId="77777777" w:rsidR="00B835A5" w:rsidRDefault="002C3009">
            <w:pPr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lang w:val="hy-AM"/>
              </w:rPr>
            </w:pPr>
            <w:r>
              <w:rPr>
                <w:rFonts w:ascii="GHEA Grapalat" w:hAnsi="GHEA Grapalat" w:cs="Calibri"/>
                <w:sz w:val="18"/>
                <w:szCs w:val="18"/>
                <w:lang w:val="hy-AM"/>
              </w:rPr>
              <w:t>440 700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93C71" w14:textId="77777777" w:rsidR="00B835A5" w:rsidRDefault="002C3009">
            <w:pPr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lang w:val="hy-AM"/>
              </w:rPr>
            </w:pPr>
            <w:r>
              <w:rPr>
                <w:rFonts w:ascii="GHEA Grapalat" w:hAnsi="GHEA Grapalat" w:cs="Calibri"/>
                <w:sz w:val="18"/>
                <w:szCs w:val="18"/>
                <w:lang w:val="hy-AM"/>
              </w:rPr>
              <w:t>440 700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09650" w14:textId="77777777" w:rsidR="00B835A5" w:rsidRDefault="002C3009">
            <w:pPr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lang w:val="hy-AM"/>
              </w:rPr>
            </w:pPr>
            <w:r>
              <w:rPr>
                <w:rFonts w:ascii="GHEA Grapalat" w:hAnsi="GHEA Grapalat" w:cs="Calibri"/>
                <w:sz w:val="18"/>
                <w:szCs w:val="18"/>
                <w:lang w:val="hy-AM"/>
              </w:rPr>
              <w:t>75 735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35E0A" w14:textId="77777777" w:rsidR="00B835A5" w:rsidRDefault="002C3009">
            <w:pPr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</w:rPr>
            </w:pPr>
            <w:r>
              <w:rPr>
                <w:rFonts w:ascii="GHEA Grapalat" w:hAnsi="GHEA Grapalat" w:cs="Calibri"/>
                <w:sz w:val="18"/>
                <w:szCs w:val="18"/>
                <w:lang w:val="hy-AM"/>
              </w:rPr>
              <w:t>544 700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BA3D0" w14:textId="77777777" w:rsidR="00B835A5" w:rsidRDefault="002C3009">
            <w:pPr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lang w:val="hy-AM"/>
              </w:rPr>
            </w:pP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</w:rPr>
              <w:t>217 880</w:t>
            </w:r>
            <w:r>
              <w:rPr>
                <w:rFonts w:ascii="GHEA Grapalat" w:eastAsia="GHEA Grapalat" w:hAnsi="GHEA Grapalat" w:cs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837E8" w14:textId="77777777" w:rsidR="00B835A5" w:rsidRDefault="002C3009">
            <w:pPr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lang w:val="hy-AM"/>
              </w:rPr>
            </w:pPr>
            <w:r>
              <w:rPr>
                <w:rFonts w:ascii="GHEA Grapalat" w:hAnsi="GHEA Grapalat" w:cs="Calibri"/>
                <w:sz w:val="18"/>
                <w:szCs w:val="18"/>
                <w:lang w:val="hy-AM"/>
              </w:rPr>
              <w:t>10 000</w:t>
            </w:r>
          </w:p>
        </w:tc>
      </w:tr>
      <w:tr w:rsidR="00B835A5" w14:paraId="02391573" w14:textId="77777777">
        <w:trPr>
          <w:trHeight w:val="697"/>
          <w:jc w:val="center"/>
        </w:trPr>
        <w:tc>
          <w:tcPr>
            <w:tcW w:w="1437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AC334D" w14:textId="77777777" w:rsidR="00B835A5" w:rsidRDefault="002C3009">
            <w:pPr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lang w:val="hy-AM"/>
              </w:rPr>
            </w:pPr>
            <w:r>
              <w:rPr>
                <w:rFonts w:ascii="GHEA Grapalat" w:eastAsia="Times New Roman" w:hAnsi="GHEA Grapalat" w:cs="Calibri"/>
                <w:kern w:val="0"/>
                <w:sz w:val="18"/>
                <w:szCs w:val="18"/>
                <w:lang w:val="hy-AM"/>
                <w14:ligatures w14:val="none"/>
              </w:rPr>
              <w:t xml:space="preserve">Բնութագիր՝ նպատակային նշանակությունը՝ </w:t>
            </w: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</w:rPr>
              <w:t>էներգետիկայի</w:t>
            </w: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</w:rPr>
              <w:t xml:space="preserve">, </w:t>
            </w: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</w:rPr>
              <w:t>տրանսպորտի</w:t>
            </w: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</w:rPr>
              <w:t xml:space="preserve">, </w:t>
            </w: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</w:rPr>
              <w:t>կապի</w:t>
            </w: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</w:rPr>
              <w:t xml:space="preserve">, </w:t>
            </w: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</w:rPr>
              <w:t>կոմունալ</w:t>
            </w: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</w:rPr>
              <w:t>ենթակառուցվածքների</w:t>
            </w: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</w:rPr>
              <w:t>օբյեկտների</w:t>
            </w:r>
            <w:r>
              <w:rPr>
                <w:rFonts w:ascii="GHEA Grapalat" w:eastAsia="Times New Roman" w:hAnsi="GHEA Grapalat" w:cs="Calibri"/>
                <w:kern w:val="0"/>
                <w:sz w:val="18"/>
                <w:szCs w:val="18"/>
                <w:lang w:val="hy-AM"/>
                <w14:ligatures w14:val="none"/>
              </w:rPr>
              <w:t xml:space="preserve">, </w:t>
            </w: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</w:rPr>
              <w:t>կապի</w:t>
            </w: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</w:rPr>
              <w:t>գործառնական</w:t>
            </w: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</w:rPr>
              <w:t>նշանակության</w:t>
            </w:r>
          </w:p>
        </w:tc>
      </w:tr>
    </w:tbl>
    <w:p w14:paraId="62F895A5" w14:textId="77777777" w:rsidR="00B835A5" w:rsidRDefault="00B835A5">
      <w:pPr>
        <w:ind w:left="284" w:firstLine="283"/>
        <w:jc w:val="both"/>
        <w:rPr>
          <w:rFonts w:ascii="GHEA Grapalat" w:hAnsi="GHEA Grapalat"/>
          <w:b/>
          <w:bCs/>
          <w:i/>
          <w:iCs/>
          <w:sz w:val="24"/>
          <w:szCs w:val="24"/>
          <w:lang w:val="hy-AM"/>
        </w:rPr>
      </w:pPr>
    </w:p>
    <w:p w14:paraId="7591D5F9" w14:textId="77777777" w:rsidR="00B835A5" w:rsidRDefault="002C3009">
      <w:pPr>
        <w:ind w:left="284" w:firstLine="283"/>
        <w:jc w:val="both"/>
        <w:rPr>
          <w:rFonts w:ascii="GHEA Grapalat" w:hAnsi="GHEA Grapalat"/>
          <w:b/>
          <w:bCs/>
          <w:i/>
          <w:iCs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lastRenderedPageBreak/>
        <w:t xml:space="preserve">*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կազմակերպչի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անվանումը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գտնվելու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վայրը՝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Ալավերդի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համայնքի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ղեկավար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, (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հասցե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`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ՀՀ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Լոռու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մարզ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համայնք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Ալավերդի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քաղաք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Ալավերդի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Զորավար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Անդրանիկ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փողոց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8/1)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։</w:t>
      </w:r>
    </w:p>
    <w:p w14:paraId="76CAAC09" w14:textId="77777777" w:rsidR="00B835A5" w:rsidRDefault="002C3009">
      <w:pPr>
        <w:ind w:left="284" w:firstLine="283"/>
        <w:jc w:val="both"/>
        <w:rPr>
          <w:rFonts w:ascii="GHEA Grapalat" w:hAnsi="GHEA Grapalat"/>
          <w:b/>
          <w:bCs/>
          <w:i/>
          <w:iCs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*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մասնակից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են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հանդիսանալ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ֆիզիկական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իրավաբանական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անձինք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ինչպես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նաև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պետությունը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(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բացառությամբ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օրենքով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նախատեսված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դեպքերի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),</w:t>
      </w:r>
    </w:p>
    <w:p w14:paraId="5836DBC4" w14:textId="77777777" w:rsidR="00B835A5" w:rsidRDefault="002C3009">
      <w:pPr>
        <w:ind w:left="284" w:firstLine="283"/>
        <w:jc w:val="both"/>
        <w:rPr>
          <w:rFonts w:ascii="GHEA Grapalat" w:hAnsi="GHEA Grapalat"/>
          <w:b/>
          <w:bCs/>
          <w:i/>
          <w:iCs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*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մասնակցության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համար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համակա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րգում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(</w:t>
      </w:r>
      <w:hyperlink r:id="rId7" w:history="1">
        <w:r>
          <w:rPr>
            <w:rStyle w:val="a3"/>
            <w:rFonts w:ascii="GHEA Grapalat" w:eastAsiaTheme="majorEastAsia" w:hAnsi="GHEA Grapalat"/>
            <w:b/>
            <w:bCs/>
            <w:i/>
            <w:iCs/>
            <w:color w:val="auto"/>
            <w:sz w:val="24"/>
            <w:szCs w:val="24"/>
            <w:lang w:val="hy-AM"/>
          </w:rPr>
          <w:t>https://www.e-auctions.am/</w:t>
        </w:r>
      </w:hyperlink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)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գրանցվելուց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մուտք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գործելուծ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հետո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անհրաժեշտ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e-payments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համակարգի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միջոցով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2023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28-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N1667-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որոշմամբ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հավելվա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ծի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18-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կետով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ժամկետի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ավարտից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առնվազն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5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րոպե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առաջ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վճարել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նախավճար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:</w:t>
      </w:r>
    </w:p>
    <w:p w14:paraId="4B99C9D7" w14:textId="77777777" w:rsidR="00B835A5" w:rsidRDefault="002C3009">
      <w:pPr>
        <w:ind w:left="284" w:firstLine="283"/>
        <w:jc w:val="both"/>
        <w:rPr>
          <w:rFonts w:ascii="GHEA Grapalat" w:hAnsi="GHEA Grapalat"/>
          <w:b/>
          <w:bCs/>
          <w:i/>
          <w:iCs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*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ավարտի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հաշվարկային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ժամ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սահմանվում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2023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28-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N1667-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որոշմամբ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հավելվածի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20-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21-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կետերով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:* </w:t>
      </w:r>
    </w:p>
    <w:p w14:paraId="65E11C90" w14:textId="77777777" w:rsidR="00B835A5" w:rsidRDefault="002C3009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*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վերաբերյալ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անհրաժեշտ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լրացուցիչ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տեղեկատվություն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աջակցություն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ստանալու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համար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Մասնակիցները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են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զանգահարել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025324100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հեռախոսահամարին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այցելել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Ալավերդու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համայնքապետարան՝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ՀՀ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Լոռու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մարզ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համայնք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Ալավերդի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քաղաք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Ալավերդ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Զորավար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Անդրանիկ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փողոց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8/1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։</w:t>
      </w:r>
    </w:p>
    <w:p w14:paraId="0811A9E4" w14:textId="77777777" w:rsidR="00B835A5" w:rsidRDefault="002C3009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մասնակցության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հայտերի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ներկայացնելը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պայմանները՝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</w:p>
    <w:p w14:paraId="28AF40AF" w14:textId="77777777" w:rsidR="00B835A5" w:rsidRDefault="002C3009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>-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կարող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մասնակցել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անձինք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ովքեր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վաճառվող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լոտի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նկատմամբ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կարող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ունենալ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սեփականության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իրավունք</w:t>
      </w:r>
      <w:r>
        <w:rPr>
          <w:rFonts w:ascii="GHEA Grapalat" w:hAnsi="GHEA Grapalat"/>
          <w:i/>
          <w:iCs/>
          <w:sz w:val="24"/>
          <w:szCs w:val="24"/>
          <w:lang w:val="hy-AM"/>
        </w:rPr>
        <w:t>,</w:t>
      </w:r>
    </w:p>
    <w:p w14:paraId="66513D88" w14:textId="77777777" w:rsidR="00B835A5" w:rsidRDefault="002C3009">
      <w:pPr>
        <w:ind w:left="284" w:firstLine="283"/>
        <w:jc w:val="both"/>
        <w:rPr>
          <w:rFonts w:ascii="GHEA Grapalat" w:hAnsi="GHEA Grapalat"/>
          <w:i/>
          <w:iCs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>-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համակարգում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մասնակիցների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գրանցումն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իրականացվում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առցանց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եղանակով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գրանցումն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իրականցվում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Հայաստանի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Հանրապետության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կառավարության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2023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թվականի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սեպտեմբերի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28-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N1667-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որոշմամբ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սահմանված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հավելվածի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16-</w:t>
      </w:r>
      <w:r>
        <w:rPr>
          <w:rFonts w:ascii="GHEA Grapalat" w:hAnsi="GHEA Grapalat"/>
          <w:i/>
          <w:iCs/>
          <w:sz w:val="24"/>
          <w:szCs w:val="24"/>
          <w:lang w:val="hy-AM"/>
        </w:rPr>
        <w:t>րդ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կետով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սահմանված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կարգով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: </w:t>
      </w:r>
    </w:p>
    <w:p w14:paraId="55B280F1" w14:textId="77777777" w:rsidR="00B835A5" w:rsidRDefault="002C3009">
      <w:pPr>
        <w:ind w:left="284" w:firstLine="283"/>
        <w:jc w:val="both"/>
        <w:rPr>
          <w:rFonts w:ascii="GHEA Grapalat" w:hAnsi="GHEA Grapalat"/>
          <w:i/>
          <w:iCs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մասնակց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Ալավերդի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համայնքի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ավագանու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կողմից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սահմանված՝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15000 (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տասնհինգ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հազար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)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դրամ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տեղական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վճարը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անհրաժեշտ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փոխանցել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900265121443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հաշվեհամարին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>:</w:t>
      </w:r>
    </w:p>
    <w:p w14:paraId="3C098507" w14:textId="77777777" w:rsidR="00B835A5" w:rsidRDefault="002C3009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անցկացման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հաղթողին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որոշելու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կարգը՝</w:t>
      </w:r>
    </w:p>
    <w:p w14:paraId="54413176" w14:textId="77777777" w:rsidR="00B835A5" w:rsidRDefault="002C3009">
      <w:pPr>
        <w:ind w:left="284" w:firstLine="283"/>
        <w:jc w:val="both"/>
        <w:rPr>
          <w:rFonts w:ascii="GHEA Grapalat" w:hAnsi="GHEA Grapalat"/>
          <w:i/>
          <w:iCs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-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ավարտին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նախորդող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վերջին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րոպեի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ընթացքում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յուրաքանչյուր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նոր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առաջարկի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դեպքում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շարունակվում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ևս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1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րոպե՝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հաշված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առաջարկի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ստացման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պահից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: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ընթացքում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յուրաքանչյուր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մասնակից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իրավունք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ունի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ներկայացնելու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նոր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առաջարկ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պետք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գերազանցի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lastRenderedPageBreak/>
        <w:t>մասնակիցների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կատարած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նախորդ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առաջարկը՝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առնվազն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նվազագույն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հավելման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չափով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: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Ընդ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մեկից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ավելի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լոտերը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կարող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սկսվել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միաժամանակ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սակայն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յուրաքանչյուր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հաջորդ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լոտ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կարող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ավարտվել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նախորդ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լոտի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ավարտից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առնվազն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1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րոպե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հետո։</w:t>
      </w:r>
    </w:p>
    <w:p w14:paraId="6413667D" w14:textId="77777777" w:rsidR="00B835A5" w:rsidRDefault="002C3009">
      <w:pPr>
        <w:ind w:left="284" w:firstLine="283"/>
        <w:jc w:val="both"/>
        <w:rPr>
          <w:rFonts w:ascii="GHEA Grapalat" w:hAnsi="GHEA Grapalat"/>
          <w:i/>
          <w:iCs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-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հաղթող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ճանաչվում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ամենաբարձր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գնա</w:t>
      </w:r>
      <w:r>
        <w:rPr>
          <w:rFonts w:ascii="GHEA Grapalat" w:hAnsi="GHEA Grapalat"/>
          <w:i/>
          <w:iCs/>
          <w:sz w:val="24"/>
          <w:szCs w:val="24"/>
          <w:lang w:val="hy-AM"/>
        </w:rPr>
        <w:t>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հայտ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ներկայացրած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մասնակիցը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: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Հաղթողը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որոշվում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համակարգի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միջոցով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: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Կազմակերպիչն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կայացման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հաղթող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մասնակցի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վերաբերյալ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կազմում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սույն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կարգով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սահմանված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ձևին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համապատասխան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արձանագրություն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առցանց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եղանակով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ուղարկում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հաղթող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մասնակցի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ստորագրելու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անհրաժեշտ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փաստաթղթերը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ներկայացնելու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համար։</w:t>
      </w:r>
    </w:p>
    <w:p w14:paraId="574FB575" w14:textId="77777777" w:rsidR="00B835A5" w:rsidRDefault="002C3009">
      <w:pPr>
        <w:ind w:left="284" w:firstLine="283"/>
        <w:jc w:val="both"/>
        <w:rPr>
          <w:rFonts w:ascii="GHEA Grapalat" w:hAnsi="GHEA Grapalat"/>
          <w:b/>
          <w:bCs/>
          <w:i/>
          <w:iCs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-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հաղթող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մասնակիցն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ստորագրված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արձանագրությունն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2023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28-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N1667-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որոշմամբ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հավելվածի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 22-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կետում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նշվ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փաստաթղթերը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կայացման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օրվանից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մինչև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հաջորդ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աշխատանքային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օրվա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ավարտը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առցանց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եղանակով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փոխանցում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կազմակերպչին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:</w:t>
      </w:r>
    </w:p>
    <w:p w14:paraId="27F1207F" w14:textId="77777777" w:rsidR="00B835A5" w:rsidRDefault="002C3009">
      <w:pPr>
        <w:ind w:left="284" w:firstLine="283"/>
        <w:jc w:val="both"/>
        <w:rPr>
          <w:rFonts w:ascii="GHEA Grapalat" w:hAnsi="GHEA Grapalat"/>
          <w:b/>
          <w:bCs/>
          <w:i/>
          <w:iCs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հաղթող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մասնակիցը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պարտավոր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արձանագրությունն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ստորագրելուց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հետո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երեք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աշխատանքային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օրվա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ընթացքում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փոխանցել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լոտի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գին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ամբողջությամբ՝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հաշվանցելով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նախավճարը՝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 w:rsidRPr="004F608A">
        <w:rPr>
          <w:rFonts w:ascii="GHEA Grapalat" w:eastAsia="SimSun" w:hAnsi="GHEA Grapalat" w:cs="GHEA Grapalat"/>
          <w:kern w:val="0"/>
          <w:sz w:val="24"/>
          <w:szCs w:val="24"/>
          <w:lang w:val="hy-AM" w:eastAsia="zh-CN" w:bidi="ar"/>
        </w:rPr>
        <w:t xml:space="preserve"> </w:t>
      </w:r>
      <w:r w:rsidRPr="004F608A">
        <w:rPr>
          <w:rFonts w:ascii="GHEA Grapalat" w:eastAsia="SimSun" w:hAnsi="GHEA Grapalat" w:cs="GHEA Grapalat"/>
          <w:b/>
          <w:bCs/>
          <w:kern w:val="0"/>
          <w:sz w:val="24"/>
          <w:szCs w:val="24"/>
          <w:lang w:val="hy-AM" w:eastAsia="zh-CN" w:bidi="ar"/>
        </w:rPr>
        <w:t>900285 133224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հաշվեհամարին։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br/>
      </w:r>
    </w:p>
    <w:p w14:paraId="68787D8E" w14:textId="77777777" w:rsidR="00B835A5" w:rsidRDefault="002C3009">
      <w:pPr>
        <w:ind w:left="284" w:firstLine="283"/>
        <w:jc w:val="both"/>
        <w:rPr>
          <w:rFonts w:ascii="GHEA Grapalat" w:hAnsi="GHEA Grapalat"/>
          <w:b/>
          <w:bCs/>
          <w:i/>
          <w:iCs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*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Կազմակերպիչը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նախավճարը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կայանալուց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չկայացած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հայտարարվելու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պահից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3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աշխատանքային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օրվա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ընթացքում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վերադարձնում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չհաղթած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մասնակիցներին՝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մասնակցության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հայտու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նշված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հաշվետիրոջ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հաշվեհամարին։</w:t>
      </w:r>
    </w:p>
    <w:p w14:paraId="71758D1F" w14:textId="77777777" w:rsidR="00B835A5" w:rsidRDefault="002C3009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*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Համակարգի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անսարքության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(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ձախողման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)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դեպքում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աճուրդների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անցկացումը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կասեցվել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մինչև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անսարքությունների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վերացումը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որոնց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կազմակերպիչը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տեղեկացնում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տվյալ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լոտի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ակիցներին՝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փոստի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հեռախոսային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հաղորդագրության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միջոցով։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Յուրաքանչյուր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անսարքության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դեպքում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կազմվում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տեղեկանք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անսարքության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պատճառների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այն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տեղադրվում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մատյանում։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Տեղեկանքին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կից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ներկայացվում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համակարգն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սպասար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կող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անձի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եզրակացությունը։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անսարքությունները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վերացնելուց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հետո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շարունակվում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սույն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հրապարակային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ծանուցմամբ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նախատեսված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պայմաններով։</w:t>
      </w:r>
    </w:p>
    <w:p w14:paraId="45B3C49D" w14:textId="1C0539CA" w:rsidR="00B835A5" w:rsidRDefault="002C3009">
      <w:pPr>
        <w:ind w:left="284" w:firstLine="283"/>
        <w:jc w:val="both"/>
        <w:rPr>
          <w:rFonts w:ascii="GHEA Grapalat" w:hAnsi="GHEA Grapalat"/>
          <w:b/>
          <w:bCs/>
          <w:i/>
          <w:iCs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lastRenderedPageBreak/>
        <w:t xml:space="preserve">  *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Համաձայն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ՀՀ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2023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28-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N1667-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որոշման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Հանրապ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ետության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Լոռու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մարզի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Ալավերդի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համայնքի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ղեկավարի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2026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 w:rsidR="004F608A" w:rsidRPr="004F608A">
        <w:rPr>
          <w:rFonts w:ascii="GHEA Grapalat" w:hAnsi="GHEA Grapalat"/>
          <w:b/>
          <w:bCs/>
          <w:lang w:val="hy-AM"/>
        </w:rPr>
        <w:t xml:space="preserve">նոյեմբերի 2-ի N 2057-Ա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որոշման՝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</w:p>
    <w:p w14:paraId="1C8A99AC" w14:textId="77777777" w:rsidR="00B835A5" w:rsidRDefault="002C3009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-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կանցկացվի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(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ավելացման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)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եղանակով։</w:t>
      </w:r>
    </w:p>
    <w:p w14:paraId="0C361EC6" w14:textId="77777777" w:rsidR="00B835A5" w:rsidRDefault="002C3009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-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հաղթող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ճանաչված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անձն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արձանագրությունը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ստորագրելու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օրվանից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3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օրվա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ընթացքում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պարտավոր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վճարել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լոտի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(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լոտերի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)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գինը։</w:t>
      </w:r>
    </w:p>
    <w:p w14:paraId="134749C1" w14:textId="77777777" w:rsidR="00B835A5" w:rsidRDefault="002C3009">
      <w:pPr>
        <w:ind w:left="284" w:firstLine="283"/>
        <w:jc w:val="both"/>
        <w:rPr>
          <w:rFonts w:ascii="GHEA Grapalat" w:hAnsi="GHEA Grapalat"/>
          <w:i/>
          <w:iCs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  -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հաղթող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մասնակիցը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պարտավոր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արձանագրությունն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ստորագրելուց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հետո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երեք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աշխատանքային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օրվա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ընթացքում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փոխանցել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Գույքի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արժեքի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որոշման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նախատեսված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գումարը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փոխանցել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900265003799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հաշվեհամարին՝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պարտադիր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նշելով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օտարվող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գույքի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հասցեի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(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նշելով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գույքի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հասցեն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)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որոշման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արժեքի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ծառայության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համար։</w:t>
      </w:r>
    </w:p>
    <w:p w14:paraId="30E530F4" w14:textId="77777777" w:rsidR="00B835A5" w:rsidRDefault="002C3009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-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հաղթողի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կողմից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առաջարկված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ինչպես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նաև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գույքի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արժեքի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որոշման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նախատեսված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գումարի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արժեքի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(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ներառյալ՝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ավելացված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արժեքի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հարկը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)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վճարումից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հետո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Հայաստանի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Հանրապետության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օրենսդրության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համաձայն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գնորդի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հետ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կկնքվի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օտարման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պայմանագիր՝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նախատեսելով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գնորդը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պարտավորվում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միջոցների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հաշվին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վճարել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պայմանագրի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նոտարական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վավե</w:t>
      </w:r>
      <w:r>
        <w:rPr>
          <w:rFonts w:ascii="GHEA Grapalat" w:hAnsi="GHEA Grapalat"/>
          <w:i/>
          <w:iCs/>
          <w:sz w:val="24"/>
          <w:szCs w:val="24"/>
          <w:lang w:val="hy-AM"/>
        </w:rPr>
        <w:t>րացման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գույքային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իրավունքների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պետական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գրանցման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օրենքով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սահմանված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գումարներն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տուրքերը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>:</w:t>
      </w:r>
    </w:p>
    <w:p w14:paraId="6393D130" w14:textId="77777777" w:rsidR="00B835A5" w:rsidRDefault="002C3009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 -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հաղթողի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կողմից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սահմանված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ժամկետում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վճարումները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չկատարելու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դեպքում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մուծված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նախավճարը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չի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վերադարձվում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համարվում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չկայացած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լոտ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(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</w:t>
      </w:r>
      <w:r>
        <w:rPr>
          <w:rFonts w:ascii="GHEA Grapalat" w:hAnsi="GHEA Grapalat"/>
          <w:i/>
          <w:iCs/>
          <w:sz w:val="24"/>
          <w:szCs w:val="24"/>
          <w:lang w:val="hy-AM"/>
        </w:rPr>
        <w:t>)-</w:t>
      </w:r>
      <w:r>
        <w:rPr>
          <w:rFonts w:ascii="GHEA Grapalat" w:hAnsi="GHEA Grapalat"/>
          <w:i/>
          <w:iCs/>
          <w:sz w:val="24"/>
          <w:szCs w:val="24"/>
          <w:lang w:val="hy-AM"/>
        </w:rPr>
        <w:t>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վաճա</w:t>
      </w:r>
      <w:r>
        <w:rPr>
          <w:rFonts w:ascii="GHEA Grapalat" w:hAnsi="GHEA Grapalat"/>
          <w:i/>
          <w:iCs/>
          <w:sz w:val="24"/>
          <w:szCs w:val="24"/>
          <w:lang w:val="hy-AM"/>
        </w:rPr>
        <w:t>ռելու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նպատակով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կազմակերպվում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նոր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աճուրդ՝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նույն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պայմաններով։</w:t>
      </w:r>
    </w:p>
    <w:p w14:paraId="38CD0265" w14:textId="77777777" w:rsidR="00B835A5" w:rsidRDefault="002C3009">
      <w:pPr>
        <w:ind w:left="567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br/>
        <w:t xml:space="preserve">*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Ծանուցում</w:t>
      </w:r>
      <w:r>
        <w:rPr>
          <w:rFonts w:ascii="Cambria Math" w:hAnsi="Cambria Math" w:cs="Cambria Math"/>
          <w:b/>
          <w:bCs/>
          <w:i/>
          <w:iCs/>
          <w:sz w:val="24"/>
          <w:szCs w:val="24"/>
          <w:lang w:val="hy-AM"/>
        </w:rPr>
        <w:t>․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</w:p>
    <w:p w14:paraId="2BE19C02" w14:textId="77777777" w:rsidR="00B835A5" w:rsidRDefault="002C3009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Հրապարակային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սակարկությունների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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օրենքի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9-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հոդված</w:t>
      </w:r>
      <w:r>
        <w:rPr>
          <w:rFonts w:ascii="Cambria Math" w:hAnsi="Cambria Math" w:cs="Cambria Math"/>
          <w:b/>
          <w:bCs/>
          <w:i/>
          <w:iCs/>
          <w:sz w:val="24"/>
          <w:szCs w:val="24"/>
          <w:lang w:val="hy-AM"/>
        </w:rPr>
        <w:t>․</w:t>
      </w:r>
    </w:p>
    <w:p w14:paraId="092ABEDD" w14:textId="77777777" w:rsidR="00B835A5" w:rsidRDefault="002C3009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1.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պայմանները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տեղեկությունները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որոնք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նշվել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ծանուցման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մեջ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ենթակա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չեն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փոփոխման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բացառությամբ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դեպքերի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փոփոխություններ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տեղի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ունեցել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վաճառվելիք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լոտի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նկատմամբ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սահմանափակումների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փոփոխություններ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տեղի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ունեցել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`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կապված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լոտի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ֆիզիկական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վիճակի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հետ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ծանուցման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մեջ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նախատեսվել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փոփոխությունների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հնարավորությունը</w:t>
      </w:r>
      <w:r>
        <w:rPr>
          <w:rFonts w:ascii="GHEA Grapalat" w:hAnsi="GHEA Grapalat"/>
          <w:i/>
          <w:iCs/>
          <w:sz w:val="24"/>
          <w:szCs w:val="24"/>
          <w:lang w:val="hy-AM"/>
        </w:rPr>
        <w:t>:</w:t>
      </w:r>
    </w:p>
    <w:p w14:paraId="47E8D85C" w14:textId="77777777" w:rsidR="00B835A5" w:rsidRDefault="002C3009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>Սույն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նախատեսված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դեպքում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կազմակերպիչը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պարտավոր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մինչև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նախորդող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երեք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կատարել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ծանուցման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փոփոխություններ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լրացումներ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lastRenderedPageBreak/>
        <w:t>(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այսուհետ</w:t>
      </w:r>
      <w:r>
        <w:rPr>
          <w:rFonts w:ascii="GHEA Grapalat" w:hAnsi="GHEA Grapalat"/>
          <w:i/>
          <w:iCs/>
          <w:sz w:val="24"/>
          <w:szCs w:val="24"/>
          <w:lang w:val="hy-AM"/>
        </w:rPr>
        <w:t>`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ծանուցման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փոփոխություն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)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ձևով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>,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ինչպես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կատարվել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ծանուցումը</w:t>
      </w:r>
      <w:r>
        <w:rPr>
          <w:rFonts w:ascii="GHEA Grapalat" w:hAnsi="GHEA Grapalat"/>
          <w:i/>
          <w:iCs/>
          <w:sz w:val="24"/>
          <w:szCs w:val="24"/>
          <w:lang w:val="hy-AM"/>
        </w:rPr>
        <w:t>:</w:t>
      </w:r>
    </w:p>
    <w:p w14:paraId="4AC1247A" w14:textId="77777777" w:rsidR="00B835A5" w:rsidRDefault="002C3009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2.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Եթե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ծանուցման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փոփոխությունը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չի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կատարվել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սույն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հոդվածի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1-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նախատեսված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դեպքերում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կարգով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ապա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կազմակերպիչը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կրում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մասնակիցների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կրած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իրական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վնասների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ռիսկը</w:t>
      </w:r>
      <w:r>
        <w:rPr>
          <w:rFonts w:ascii="GHEA Grapalat" w:hAnsi="GHEA Grapalat"/>
          <w:i/>
          <w:iCs/>
          <w:sz w:val="24"/>
          <w:szCs w:val="24"/>
          <w:lang w:val="hy-AM"/>
        </w:rPr>
        <w:t>:</w:t>
      </w:r>
    </w:p>
    <w:p w14:paraId="6EA13B1A" w14:textId="77777777" w:rsidR="00B835A5" w:rsidRDefault="002C3009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3.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ծանուցում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կատարելուց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հետո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թույլատրվում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ծանուցման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փոփոխությամբ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կատարել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ցանկացած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լրացում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եթե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դրանով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չեն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փոփոխվում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ծանուցման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մեջ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նշված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պայմանները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>:</w:t>
      </w:r>
    </w:p>
    <w:p w14:paraId="3A654C08" w14:textId="77777777" w:rsidR="00B835A5" w:rsidRDefault="002C3009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Քրեական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օրենսգրքի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283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հոդված</w:t>
      </w:r>
      <w:r>
        <w:rPr>
          <w:rFonts w:ascii="Cambria Math" w:hAnsi="Cambria Math" w:cs="Cambria Math"/>
          <w:b/>
          <w:bCs/>
          <w:i/>
          <w:iCs/>
          <w:sz w:val="24"/>
          <w:szCs w:val="24"/>
          <w:lang w:val="hy-AM"/>
        </w:rPr>
        <w:t>․</w:t>
      </w:r>
    </w:p>
    <w:p w14:paraId="5B22A4D9" w14:textId="77777777" w:rsidR="00B835A5" w:rsidRDefault="002C3009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1.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սակարկությունների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գնումների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անցկացման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կարգը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խախտելով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մեկ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այլ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անձի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հետ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անօրինական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համաձայնության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գալով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սակարկության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գնումների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հաղթող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դառնալով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խաբեությամբ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ապօրինի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այլ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եղանակով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գույքի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սեփականատիրոջը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սակարկություններ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գնումներ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կազմակերպողին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գնորդին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այլ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տնտեսավարող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սուբյեկտի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անձի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կազմակերպության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իրավունքներին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ազատություններին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օրինական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շահերին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հասարակության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պետության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օրինական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շահերին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խոշոր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չափերի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գույքային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վնաս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պատճառելը՝</w:t>
      </w:r>
    </w:p>
    <w:p w14:paraId="5B1AFFC8" w14:textId="77777777" w:rsidR="00B835A5" w:rsidRDefault="002C3009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>պատժվում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տուգանքով՝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տասնապատիկից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երես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նապատիկի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չափով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հանրային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աշխատանքներով՝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հարյուրից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երկու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հարյուր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ժամ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տևողությամբ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որոշակի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պաշտոններ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զբաղեցնելու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որոշակի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գործունեությամբ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զբաղվելու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իրավունքից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զրկելով՝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երկուսից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հինգ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տարի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ժամկետով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ազատության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սահմանափակմամբ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`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առավելագույնը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երեք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տարի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ժամկետով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կարճաժամկետ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ազատազրկմամբ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`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առավելագույնը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երկու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ամիս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ժամկետով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ազատազրկմամբ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`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առավելագույնը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երեք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տարի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ժամկետով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>:</w:t>
      </w:r>
    </w:p>
    <w:p w14:paraId="35D38B86" w14:textId="77777777" w:rsidR="00B835A5" w:rsidRDefault="002C3009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2.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Սույն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հոդվածի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1-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նախատեսված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արարքը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որը՝</w:t>
      </w:r>
    </w:p>
    <w:p w14:paraId="0F9C74CA" w14:textId="77777777" w:rsidR="00B835A5" w:rsidRDefault="002C3009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1)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կատարվել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իշխանական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ծառայողական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լիազորությունները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դրանցով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</w:t>
      </w:r>
      <w:r>
        <w:rPr>
          <w:rFonts w:ascii="GHEA Grapalat" w:hAnsi="GHEA Grapalat"/>
          <w:i/>
          <w:iCs/>
          <w:sz w:val="24"/>
          <w:szCs w:val="24"/>
          <w:lang w:val="hy-AM"/>
        </w:rPr>
        <w:t>յմանավորված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ազդեցությունն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օգտագործելով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</w:p>
    <w:p w14:paraId="00392C73" w14:textId="77777777" w:rsidR="00B835A5" w:rsidRDefault="002C3009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2)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առանձնապես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խոշոր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չափերի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գույքային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վնաս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պատճառել՝պատժվում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ազատազրկմամբ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`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երկուսից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հինգ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տարի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ժամկետով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>:</w:t>
      </w:r>
    </w:p>
    <w:p w14:paraId="2C6ADAB2" w14:textId="77777777" w:rsidR="00B835A5" w:rsidRDefault="002C3009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*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Ուշադրություն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.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ընթացքին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եք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հետևել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առցանց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եղանակով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https://www.e-auctions.am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կայքում։</w:t>
      </w:r>
      <w:bookmarkEnd w:id="1"/>
    </w:p>
    <w:p w14:paraId="1A54AADF" w14:textId="77777777" w:rsidR="00B835A5" w:rsidRDefault="00B835A5">
      <w:pPr>
        <w:rPr>
          <w:rFonts w:ascii="GHEA Grapalat" w:hAnsi="GHEA Grapalat"/>
          <w:sz w:val="24"/>
          <w:szCs w:val="24"/>
          <w:lang w:val="hy-AM"/>
        </w:rPr>
      </w:pPr>
    </w:p>
    <w:p w14:paraId="3D2BE476" w14:textId="77777777" w:rsidR="00B835A5" w:rsidRDefault="00B835A5">
      <w:pPr>
        <w:rPr>
          <w:rFonts w:ascii="GHEA Grapalat" w:hAnsi="GHEA Grapalat"/>
          <w:sz w:val="24"/>
          <w:szCs w:val="24"/>
          <w:lang w:val="hy-AM"/>
        </w:rPr>
      </w:pPr>
    </w:p>
    <w:sectPr w:rsidR="00B835A5">
      <w:pgSz w:w="15840" w:h="12240" w:orient="landscape"/>
      <w:pgMar w:top="540" w:right="1440" w:bottom="5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CD4048" w14:textId="77777777" w:rsidR="002C3009" w:rsidRDefault="002C3009">
      <w:pPr>
        <w:spacing w:line="240" w:lineRule="auto"/>
      </w:pPr>
      <w:r>
        <w:separator/>
      </w:r>
    </w:p>
  </w:endnote>
  <w:endnote w:type="continuationSeparator" w:id="0">
    <w:p w14:paraId="355D1697" w14:textId="77777777" w:rsidR="002C3009" w:rsidRDefault="002C300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default"/>
    <w:sig w:usb0="04000687" w:usb1="00000000" w:usb2="00000000" w:usb3="00000000" w:csb0="2000009F" w:csb1="00000000"/>
  </w:font>
  <w:font w:name="等线 Light">
    <w:altName w:val="Segoe Print"/>
    <w:charset w:val="00"/>
    <w:family w:val="auto"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D7EAD1" w14:textId="77777777" w:rsidR="002C3009" w:rsidRDefault="002C3009">
      <w:pPr>
        <w:spacing w:after="0"/>
      </w:pPr>
      <w:r>
        <w:separator/>
      </w:r>
    </w:p>
  </w:footnote>
  <w:footnote w:type="continuationSeparator" w:id="0">
    <w:p w14:paraId="4CC7DB9C" w14:textId="77777777" w:rsidR="002C3009" w:rsidRDefault="002C300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76E3"/>
    <w:rsid w:val="00044070"/>
    <w:rsid w:val="000A1591"/>
    <w:rsid w:val="000E5E11"/>
    <w:rsid w:val="000F2721"/>
    <w:rsid w:val="000F4031"/>
    <w:rsid w:val="00102F02"/>
    <w:rsid w:val="001230CC"/>
    <w:rsid w:val="00123D01"/>
    <w:rsid w:val="001435FF"/>
    <w:rsid w:val="00162326"/>
    <w:rsid w:val="00173AF7"/>
    <w:rsid w:val="00183631"/>
    <w:rsid w:val="001A0E84"/>
    <w:rsid w:val="001B7098"/>
    <w:rsid w:val="001C6860"/>
    <w:rsid w:val="00205B89"/>
    <w:rsid w:val="00217874"/>
    <w:rsid w:val="00232FFD"/>
    <w:rsid w:val="002568BF"/>
    <w:rsid w:val="0026524F"/>
    <w:rsid w:val="002A7400"/>
    <w:rsid w:val="002B43E2"/>
    <w:rsid w:val="002C3009"/>
    <w:rsid w:val="002C6C93"/>
    <w:rsid w:val="002D2588"/>
    <w:rsid w:val="002E7E50"/>
    <w:rsid w:val="002F100A"/>
    <w:rsid w:val="002F76E3"/>
    <w:rsid w:val="002F7CDF"/>
    <w:rsid w:val="0030041C"/>
    <w:rsid w:val="00330E14"/>
    <w:rsid w:val="003468F8"/>
    <w:rsid w:val="003566C0"/>
    <w:rsid w:val="00373550"/>
    <w:rsid w:val="003A0F4B"/>
    <w:rsid w:val="003B3796"/>
    <w:rsid w:val="003F0D2D"/>
    <w:rsid w:val="003F4AFF"/>
    <w:rsid w:val="00432896"/>
    <w:rsid w:val="004427C9"/>
    <w:rsid w:val="00444CCD"/>
    <w:rsid w:val="00444DE0"/>
    <w:rsid w:val="00470081"/>
    <w:rsid w:val="00471902"/>
    <w:rsid w:val="00493ECA"/>
    <w:rsid w:val="00495BEA"/>
    <w:rsid w:val="004961A5"/>
    <w:rsid w:val="00497C1E"/>
    <w:rsid w:val="004B6CF7"/>
    <w:rsid w:val="004C2761"/>
    <w:rsid w:val="004C3173"/>
    <w:rsid w:val="004C7A26"/>
    <w:rsid w:val="004D26AD"/>
    <w:rsid w:val="004D674E"/>
    <w:rsid w:val="004E0F50"/>
    <w:rsid w:val="004F608A"/>
    <w:rsid w:val="0053062C"/>
    <w:rsid w:val="00560142"/>
    <w:rsid w:val="00566486"/>
    <w:rsid w:val="00571B60"/>
    <w:rsid w:val="00594B24"/>
    <w:rsid w:val="00594F50"/>
    <w:rsid w:val="00595FF3"/>
    <w:rsid w:val="00596D2A"/>
    <w:rsid w:val="005B4BA2"/>
    <w:rsid w:val="005B643C"/>
    <w:rsid w:val="005C16F3"/>
    <w:rsid w:val="00601BE7"/>
    <w:rsid w:val="00601EBE"/>
    <w:rsid w:val="00610BE6"/>
    <w:rsid w:val="0064329D"/>
    <w:rsid w:val="006453A4"/>
    <w:rsid w:val="006557AE"/>
    <w:rsid w:val="00661546"/>
    <w:rsid w:val="00667BB4"/>
    <w:rsid w:val="006723D0"/>
    <w:rsid w:val="006800FF"/>
    <w:rsid w:val="00691B96"/>
    <w:rsid w:val="00695679"/>
    <w:rsid w:val="0069729F"/>
    <w:rsid w:val="006A640B"/>
    <w:rsid w:val="006B13E7"/>
    <w:rsid w:val="006F0DAB"/>
    <w:rsid w:val="006F6116"/>
    <w:rsid w:val="0070481B"/>
    <w:rsid w:val="00707EDC"/>
    <w:rsid w:val="0071019C"/>
    <w:rsid w:val="007102B2"/>
    <w:rsid w:val="00715CAD"/>
    <w:rsid w:val="00720FC1"/>
    <w:rsid w:val="00721886"/>
    <w:rsid w:val="007260E3"/>
    <w:rsid w:val="00731288"/>
    <w:rsid w:val="007347D7"/>
    <w:rsid w:val="00737E4A"/>
    <w:rsid w:val="00744621"/>
    <w:rsid w:val="00745395"/>
    <w:rsid w:val="00752125"/>
    <w:rsid w:val="0077017E"/>
    <w:rsid w:val="007704CD"/>
    <w:rsid w:val="00787A69"/>
    <w:rsid w:val="007972D5"/>
    <w:rsid w:val="007A2DC5"/>
    <w:rsid w:val="007D2D53"/>
    <w:rsid w:val="007E57D3"/>
    <w:rsid w:val="00814313"/>
    <w:rsid w:val="0082141D"/>
    <w:rsid w:val="008350B2"/>
    <w:rsid w:val="00874E5E"/>
    <w:rsid w:val="008A494F"/>
    <w:rsid w:val="008C4A70"/>
    <w:rsid w:val="008D5F96"/>
    <w:rsid w:val="008E0F03"/>
    <w:rsid w:val="00941D8F"/>
    <w:rsid w:val="00972AB1"/>
    <w:rsid w:val="009A1E02"/>
    <w:rsid w:val="009A25DB"/>
    <w:rsid w:val="009C2638"/>
    <w:rsid w:val="009D5C39"/>
    <w:rsid w:val="009E5EB8"/>
    <w:rsid w:val="009E648F"/>
    <w:rsid w:val="009F0E8D"/>
    <w:rsid w:val="009F2AAE"/>
    <w:rsid w:val="009F74A0"/>
    <w:rsid w:val="00A1483C"/>
    <w:rsid w:val="00A40E64"/>
    <w:rsid w:val="00A4715B"/>
    <w:rsid w:val="00A53AF7"/>
    <w:rsid w:val="00A65A48"/>
    <w:rsid w:val="00A66558"/>
    <w:rsid w:val="00A67D35"/>
    <w:rsid w:val="00A74D74"/>
    <w:rsid w:val="00A8446C"/>
    <w:rsid w:val="00A90301"/>
    <w:rsid w:val="00AA133E"/>
    <w:rsid w:val="00AB4026"/>
    <w:rsid w:val="00AD5CE3"/>
    <w:rsid w:val="00AE217F"/>
    <w:rsid w:val="00AE36FB"/>
    <w:rsid w:val="00AE5317"/>
    <w:rsid w:val="00AE6FCD"/>
    <w:rsid w:val="00B06F79"/>
    <w:rsid w:val="00B42775"/>
    <w:rsid w:val="00B617A1"/>
    <w:rsid w:val="00B71100"/>
    <w:rsid w:val="00B73B56"/>
    <w:rsid w:val="00B7414D"/>
    <w:rsid w:val="00B835A5"/>
    <w:rsid w:val="00B846C0"/>
    <w:rsid w:val="00BA09C6"/>
    <w:rsid w:val="00BA5EC5"/>
    <w:rsid w:val="00BE3A9B"/>
    <w:rsid w:val="00BF0B4B"/>
    <w:rsid w:val="00C020F0"/>
    <w:rsid w:val="00C218C4"/>
    <w:rsid w:val="00C33523"/>
    <w:rsid w:val="00C473D6"/>
    <w:rsid w:val="00C513FA"/>
    <w:rsid w:val="00C63CBC"/>
    <w:rsid w:val="00C6450F"/>
    <w:rsid w:val="00C81335"/>
    <w:rsid w:val="00CC3045"/>
    <w:rsid w:val="00CD2678"/>
    <w:rsid w:val="00CE3818"/>
    <w:rsid w:val="00CF1C38"/>
    <w:rsid w:val="00D064C0"/>
    <w:rsid w:val="00D11AD8"/>
    <w:rsid w:val="00D21BF9"/>
    <w:rsid w:val="00D261AA"/>
    <w:rsid w:val="00D3646A"/>
    <w:rsid w:val="00D650E3"/>
    <w:rsid w:val="00D87A28"/>
    <w:rsid w:val="00DB05F6"/>
    <w:rsid w:val="00DB2DD1"/>
    <w:rsid w:val="00DC2DB8"/>
    <w:rsid w:val="00DC4D9A"/>
    <w:rsid w:val="00DF16F9"/>
    <w:rsid w:val="00DF5CF8"/>
    <w:rsid w:val="00E047A9"/>
    <w:rsid w:val="00E22626"/>
    <w:rsid w:val="00E53ADB"/>
    <w:rsid w:val="00E74EBF"/>
    <w:rsid w:val="00E829D2"/>
    <w:rsid w:val="00E873E7"/>
    <w:rsid w:val="00E95BDE"/>
    <w:rsid w:val="00ED7C8A"/>
    <w:rsid w:val="00EF4741"/>
    <w:rsid w:val="00F16831"/>
    <w:rsid w:val="00F16B1D"/>
    <w:rsid w:val="00F54676"/>
    <w:rsid w:val="00F77423"/>
    <w:rsid w:val="00F82E76"/>
    <w:rsid w:val="00F86D1D"/>
    <w:rsid w:val="00F9477F"/>
    <w:rsid w:val="00FB2FF1"/>
    <w:rsid w:val="00FB3B34"/>
    <w:rsid w:val="00FB44B3"/>
    <w:rsid w:val="00FB712A"/>
    <w:rsid w:val="00FB7D11"/>
    <w:rsid w:val="00FC7B31"/>
    <w:rsid w:val="00FF60A6"/>
    <w:rsid w:val="049126E9"/>
    <w:rsid w:val="0B2D1E34"/>
    <w:rsid w:val="13586288"/>
    <w:rsid w:val="16AD24AF"/>
    <w:rsid w:val="1E0E4A10"/>
    <w:rsid w:val="22145F44"/>
    <w:rsid w:val="25821546"/>
    <w:rsid w:val="2B146FEC"/>
    <w:rsid w:val="34155AA7"/>
    <w:rsid w:val="39561BA0"/>
    <w:rsid w:val="39963A4D"/>
    <w:rsid w:val="3E43400F"/>
    <w:rsid w:val="492F234A"/>
    <w:rsid w:val="498133D2"/>
    <w:rsid w:val="4DB10A21"/>
    <w:rsid w:val="5A8111D3"/>
    <w:rsid w:val="6B5B65F8"/>
    <w:rsid w:val="6E186A64"/>
    <w:rsid w:val="709C5A04"/>
    <w:rsid w:val="76E620FA"/>
    <w:rsid w:val="77E25324"/>
    <w:rsid w:val="7E8E0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81347D"/>
  <w15:docId w15:val="{141F707B-6528-46E7-B93F-54C341F9F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  <w:lang w:val="en-US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e-auctions.a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-auctions.a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1386</Words>
  <Characters>7903</Characters>
  <Application>Microsoft Office Word</Application>
  <DocSecurity>0</DocSecurity>
  <Lines>65</Lines>
  <Paragraphs>18</Paragraphs>
  <ScaleCrop>false</ScaleCrop>
  <Company/>
  <LinksUpToDate>false</LinksUpToDate>
  <CharactersWithSpaces>9271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270</cp:revision>
  <cp:lastPrinted>2026-05-21T10:36:00Z</cp:lastPrinted>
  <dcterms:created xsi:type="dcterms:W3CDTF">2024-12-26T12:44:00Z</dcterms:created>
  <dcterms:modified xsi:type="dcterms:W3CDTF">2026-11-02T12:53:00Z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eyJoZGlkIjoiN2NlMWM3ODhmMzM4ZWFmNWY0MTBmNjc5YjVmNzBhMzAiLCJ1c2VySWQiOiI4ODEzODk1NzczMzQ5In0=</vt:lpwstr>
  </property>
  <property fmtid="{D5CDD505-2E9C-101B-9397-08002B2CF9AE}" pid="3" name="KSOProductBuildVer">
    <vt:lpwstr>1049-12.1.0.29162</vt:lpwstr>
  </property>
  <property fmtid="{D5CDD505-2E9C-101B-9397-08002B2CF9AE}" pid="4" name="ICV">
    <vt:lpwstr>99A5B5C5E4B747ACB846ACB8160B14BD_13</vt:lpwstr>
  </property>
</Properties>
</file>