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3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8"/>
        <w:gridCol w:w="7020"/>
      </w:tblGrid>
      <w:tr w:rsidR="00F324F3" w:rsidRPr="00F93AA1">
        <w:trPr>
          <w:trHeight w:val="2268"/>
        </w:trPr>
        <w:tc>
          <w:tcPr>
            <w:tcW w:w="6948" w:type="dxa"/>
          </w:tcPr>
          <w:p w:rsidR="00F324F3" w:rsidRDefault="00D3792F">
            <w:pPr>
              <w:spacing w:after="0"/>
              <w:jc w:val="both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4"/>
                <w:u w:val="single"/>
                <w:lang w:val="hy-AM"/>
              </w:rPr>
              <w:br w:type="page"/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ԱԼԱՎԵՐԴԻ ՀԱՄԱՅՆՔԻ</w:t>
            </w:r>
            <w:r w:rsidR="00F93AA1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  <w:r w:rsidR="00F93AA1">
              <w:rPr>
                <w:rFonts w:ascii="GHEA Grapalat" w:hAnsi="GHEA Grapalat"/>
                <w:b/>
                <w:sz w:val="20"/>
                <w:szCs w:val="20"/>
                <w:lang w:val="hy-AM"/>
              </w:rPr>
              <w:t>ԱԽԹԱԼԱ ՔԱՂԱՔԻ Խ.ԱԲՈՎՅԱՆ ՓՈՎՈՑ 7</w:t>
            </w:r>
            <w:r w:rsidR="00F1497D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ՀԱՍՑԵՈՒՄ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ԳՏՆՎՈՂ, ԿԱԴԱՍՏՐԱՅԻՆ </w:t>
            </w:r>
            <w:r>
              <w:rPr>
                <w:rFonts w:ascii="GHEA Grapalat" w:hAnsi="GHEA Grapalat"/>
                <w:b/>
                <w:sz w:val="20"/>
                <w:szCs w:val="20"/>
              </w:rPr>
              <w:t>06-</w:t>
            </w:r>
            <w:r w:rsidR="00F93AA1">
              <w:rPr>
                <w:rFonts w:ascii="GHEA Grapalat" w:hAnsi="GHEA Grapalat"/>
                <w:b/>
                <w:sz w:val="20"/>
                <w:szCs w:val="20"/>
                <w:lang w:val="hy-AM"/>
              </w:rPr>
              <w:t>003-0017-0152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ԾԱԾԿԱԳՐՈՎ, ԲՆԱԿԱՎԱՅՐԵՐԻ 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ՆՊԱՏԱԿԱՅԻՆ ՆՇԱՆԱԿՈՒԹՅԱՆ</w:t>
            </w:r>
            <w:r w:rsidR="00237A72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, </w:t>
            </w:r>
            <w:r w:rsidR="00F93AA1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ԲՆԱԿԵԼԻ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 ԿԱՌՈՒՑԱՊԱՏՄԱՆ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ԳՈՐԾԱՌՆԱԿԱՆ ՆՇԱՆԱԿՈՒԹՅԱՆ</w:t>
            </w:r>
            <w:r w:rsidR="00F93AA1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 0,12456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ՀԱ ՄԱԿԵՐԵՍՈՎ ՀՈՂԱՄԱՍԻ </w:t>
            </w:r>
          </w:p>
          <w:p w:rsidR="00F324F3" w:rsidRDefault="00D3792F">
            <w:pPr>
              <w:spacing w:after="0" w:line="240" w:lineRule="auto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ԳԼԽԱՎՈՐ ՀԱՏԱԿԱԳԻԾ Մ 1:1000</w:t>
            </w:r>
          </w:p>
        </w:tc>
        <w:tc>
          <w:tcPr>
            <w:tcW w:w="7020" w:type="dxa"/>
          </w:tcPr>
          <w:p w:rsidR="00F324F3" w:rsidRDefault="00D3792F">
            <w:pPr>
              <w:spacing w:after="0" w:line="360" w:lineRule="auto"/>
              <w:ind w:left="522"/>
              <w:jc w:val="both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 xml:space="preserve">ՀԱՍՏԱՏՈՒՄ ԵՄ ԱԼԱՎԵՐԴԻ </w:t>
            </w:r>
          </w:p>
          <w:p w:rsidR="00F324F3" w:rsidRDefault="00D3792F">
            <w:pPr>
              <w:spacing w:after="0" w:line="360" w:lineRule="auto"/>
              <w:ind w:left="522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ՀԱՄԱՅՆՔԻ ՂԵԿԱՎԱՐ՝                    Դ. ՂՈՒՄԱՇՅԱՆ</w:t>
            </w:r>
          </w:p>
        </w:tc>
      </w:tr>
    </w:tbl>
    <w:p w:rsidR="00F324F3" w:rsidRDefault="00D3792F">
      <w:pPr>
        <w:spacing w:after="0"/>
        <w:jc w:val="both"/>
        <w:rPr>
          <w:rFonts w:ascii="GHEA Grapalat" w:hAnsi="GHEA Grapalat"/>
          <w:b/>
          <w:sz w:val="24"/>
          <w:lang w:val="hy-AM"/>
        </w:rPr>
      </w:pPr>
      <w:r>
        <w:rPr>
          <w:rFonts w:ascii="GHEA Grapalat" w:hAnsi="GHEA Grapalat"/>
          <w:noProof/>
          <w:sz w:val="24"/>
          <w:u w:val="single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2188845</wp:posOffset>
                </wp:positionV>
                <wp:extent cx="2781300" cy="2781300"/>
                <wp:effectExtent l="38100" t="38100" r="57150" b="952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81300" cy="27813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ACE6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70.25pt;margin-top:172.35pt;width:219pt;height:219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F93AA1" w:rsidRPr="00F93AA1">
        <w:rPr>
          <w:rFonts w:ascii="GHEA Grapalat" w:hAnsi="GHEA Grapalat"/>
          <w:b/>
          <w:sz w:val="24"/>
          <w:lang w:val="hy-AM"/>
        </w:rPr>
        <w:drawing>
          <wp:inline distT="0" distB="0" distL="0" distR="0" wp14:anchorId="44D14F91" wp14:editId="3270573F">
            <wp:extent cx="6792273" cy="4753638"/>
            <wp:effectExtent l="0" t="0" r="889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92273" cy="475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4F3" w:rsidRDefault="00D3792F">
      <w:pPr>
        <w:spacing w:after="0"/>
        <w:rPr>
          <w:rFonts w:ascii="GHEA Grapalat" w:hAnsi="GHEA Grapalat"/>
          <w:sz w:val="24"/>
          <w:u w:val="single"/>
          <w:lang w:val="hy-AM"/>
        </w:rPr>
      </w:pPr>
      <w:r>
        <w:rPr>
          <w:rFonts w:ascii="GHEA Grapalat" w:hAnsi="GHEA Grapalat"/>
          <w:sz w:val="24"/>
          <w:u w:val="single"/>
          <w:lang w:val="hy-AM"/>
        </w:rPr>
        <w:t xml:space="preserve">  ԱՌԱՋԱՐԿՎՈՂ ՀՈՂԱՄԱՍ</w:t>
      </w: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0C5C2E" w:rsidRPr="000C5C2E" w:rsidRDefault="00D3792F" w:rsidP="000C5C2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</w:pPr>
      <w:r>
        <w:rPr>
          <w:rFonts w:ascii="GHEA Grapalat" w:hAnsi="GHEA Grapalat"/>
          <w:b/>
          <w:noProof/>
          <w:color w:val="EE000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121285</wp:posOffset>
                </wp:positionV>
                <wp:extent cx="1333500" cy="2981325"/>
                <wp:effectExtent l="19050" t="19050" r="76200" b="476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0" cy="298132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4EF75" id="Прямая со стрелкой 3" o:spid="_x0000_s1026" type="#_x0000_t32" style="position:absolute;margin-left:208.5pt;margin-top:9.55pt;width:105pt;height:234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" strokecolor="#bc4542 [3045]" strokeweight="2.25pt">
                <v:stroke endarrow="open"/>
              </v:shape>
            </w:pict>
          </mc:Fallback>
        </mc:AlternateContent>
      </w:r>
      <w:r>
        <w:rPr>
          <w:rFonts w:ascii="GHEA Grapalat" w:hAnsi="GHEA Grapalat"/>
          <w:sz w:val="24"/>
          <w:u w:val="single"/>
          <w:lang w:val="hy-AM"/>
        </w:rPr>
        <w:t>Google map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3AA1" w:rsidRPr="00F93AA1"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  <w:t>41.145238, 44.775310</w:t>
      </w:r>
      <w:bookmarkStart w:id="0" w:name="_GoBack"/>
      <w:bookmarkEnd w:id="0"/>
    </w:p>
    <w:p w:rsidR="00F324F3" w:rsidRPr="000C5C2E" w:rsidRDefault="00F324F3" w:rsidP="000C5C2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</w:pPr>
    </w:p>
    <w:p w:rsidR="00F324F3" w:rsidRDefault="00F324F3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324F3" w:rsidRPr="00F93AA1" w:rsidRDefault="00F93AA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A1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 wp14:anchorId="6672A913" wp14:editId="774789D0">
            <wp:extent cx="5658640" cy="424874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8640" cy="4248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4F3" w:rsidRDefault="00D3792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GHEA Grapalat" w:hAnsi="GHEA Grapalat"/>
          <w:sz w:val="24"/>
          <w:u w:val="single"/>
        </w:rPr>
        <w:t xml:space="preserve"> </w:t>
      </w:r>
    </w:p>
    <w:p w:rsidR="00F324F3" w:rsidRDefault="00F324F3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324F3" w:rsidRDefault="00F324F3">
      <w:pPr>
        <w:spacing w:after="0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tabs>
          <w:tab w:val="left" w:pos="11205"/>
        </w:tabs>
        <w:rPr>
          <w:rFonts w:ascii="GHEA Grapalat" w:hAnsi="GHEA Grapalat"/>
          <w:b/>
          <w:sz w:val="24"/>
          <w:lang w:val="hy-AM"/>
        </w:rPr>
      </w:pPr>
    </w:p>
    <w:p w:rsidR="00F324F3" w:rsidRDefault="00F324F3">
      <w:pPr>
        <w:spacing w:after="0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sectPr w:rsidR="00F324F3">
      <w:pgSz w:w="15840" w:h="12240" w:orient="landscape"/>
      <w:pgMar w:top="54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406" w:rsidRDefault="00ED1406">
      <w:pPr>
        <w:spacing w:line="240" w:lineRule="auto"/>
      </w:pPr>
      <w:r>
        <w:separator/>
      </w:r>
    </w:p>
  </w:endnote>
  <w:endnote w:type="continuationSeparator" w:id="0">
    <w:p w:rsidR="00ED1406" w:rsidRDefault="00ED14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406" w:rsidRDefault="00ED1406">
      <w:pPr>
        <w:spacing w:after="0"/>
      </w:pPr>
      <w:r>
        <w:separator/>
      </w:r>
    </w:p>
  </w:footnote>
  <w:footnote w:type="continuationSeparator" w:id="0">
    <w:p w:rsidR="00ED1406" w:rsidRDefault="00ED140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B3"/>
    <w:rsid w:val="00091DFD"/>
    <w:rsid w:val="000C0BF1"/>
    <w:rsid w:val="000C5C2E"/>
    <w:rsid w:val="00110C58"/>
    <w:rsid w:val="00110FBF"/>
    <w:rsid w:val="00117884"/>
    <w:rsid w:val="00117F2D"/>
    <w:rsid w:val="001A473D"/>
    <w:rsid w:val="001C463F"/>
    <w:rsid w:val="001C591D"/>
    <w:rsid w:val="001D75D7"/>
    <w:rsid w:val="00233B9F"/>
    <w:rsid w:val="00237A72"/>
    <w:rsid w:val="002512A6"/>
    <w:rsid w:val="00294388"/>
    <w:rsid w:val="002E18B0"/>
    <w:rsid w:val="00317ECE"/>
    <w:rsid w:val="0033044E"/>
    <w:rsid w:val="00374F36"/>
    <w:rsid w:val="003A154E"/>
    <w:rsid w:val="004812F5"/>
    <w:rsid w:val="004857F4"/>
    <w:rsid w:val="004C4CA6"/>
    <w:rsid w:val="004C6F9C"/>
    <w:rsid w:val="004F4F05"/>
    <w:rsid w:val="004F5AE1"/>
    <w:rsid w:val="005168E3"/>
    <w:rsid w:val="00562B71"/>
    <w:rsid w:val="005B6FBA"/>
    <w:rsid w:val="00614668"/>
    <w:rsid w:val="00640241"/>
    <w:rsid w:val="00706E38"/>
    <w:rsid w:val="007256AB"/>
    <w:rsid w:val="007338A4"/>
    <w:rsid w:val="00796FA7"/>
    <w:rsid w:val="00802071"/>
    <w:rsid w:val="0081349B"/>
    <w:rsid w:val="00842A38"/>
    <w:rsid w:val="008654D8"/>
    <w:rsid w:val="0088540E"/>
    <w:rsid w:val="008B4F36"/>
    <w:rsid w:val="008B5D89"/>
    <w:rsid w:val="009250D8"/>
    <w:rsid w:val="009402EA"/>
    <w:rsid w:val="009777CF"/>
    <w:rsid w:val="009A6ECD"/>
    <w:rsid w:val="009D518D"/>
    <w:rsid w:val="00A3420D"/>
    <w:rsid w:val="00A4310C"/>
    <w:rsid w:val="00AC5264"/>
    <w:rsid w:val="00AE1198"/>
    <w:rsid w:val="00B11494"/>
    <w:rsid w:val="00B349EC"/>
    <w:rsid w:val="00B860E3"/>
    <w:rsid w:val="00BC0EA6"/>
    <w:rsid w:val="00BC48A4"/>
    <w:rsid w:val="00BF6191"/>
    <w:rsid w:val="00C96872"/>
    <w:rsid w:val="00CA3CB3"/>
    <w:rsid w:val="00CD3178"/>
    <w:rsid w:val="00CE136F"/>
    <w:rsid w:val="00CE4C5D"/>
    <w:rsid w:val="00CF09E1"/>
    <w:rsid w:val="00D220EA"/>
    <w:rsid w:val="00D3792F"/>
    <w:rsid w:val="00DB49EF"/>
    <w:rsid w:val="00DB4AA0"/>
    <w:rsid w:val="00DB6456"/>
    <w:rsid w:val="00DD6A4A"/>
    <w:rsid w:val="00DD7A49"/>
    <w:rsid w:val="00DF14AC"/>
    <w:rsid w:val="00E068D1"/>
    <w:rsid w:val="00E26C58"/>
    <w:rsid w:val="00EA3DAF"/>
    <w:rsid w:val="00EB3068"/>
    <w:rsid w:val="00EC35DF"/>
    <w:rsid w:val="00ED1406"/>
    <w:rsid w:val="00EF4BD1"/>
    <w:rsid w:val="00F1497D"/>
    <w:rsid w:val="00F324F3"/>
    <w:rsid w:val="00F33D75"/>
    <w:rsid w:val="00F34213"/>
    <w:rsid w:val="00F93AA1"/>
    <w:rsid w:val="00FA6EEA"/>
    <w:rsid w:val="00FB3DB5"/>
    <w:rsid w:val="00FB6D3D"/>
    <w:rsid w:val="1B7C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ACFDF22"/>
  <w15:docId w15:val="{FCA1FF91-EE3D-434B-B8BD-9AC2CBDE1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3610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4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8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2447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1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1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49792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3706A4-A6C9-44F7-AFDD-5110E8F3B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ComPoint</cp:lastModifiedBy>
  <cp:revision>59</cp:revision>
  <cp:lastPrinted>2026-03-05T10:17:00Z</cp:lastPrinted>
  <dcterms:created xsi:type="dcterms:W3CDTF">2023-09-08T08:22:00Z</dcterms:created>
  <dcterms:modified xsi:type="dcterms:W3CDTF">2026-10-07T10:34:00Z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70FB62F44A7C4A6785D04F2D4A04A98E_12</vt:lpwstr>
  </property>
</Properties>
</file>