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6FA19" w14:textId="77777777" w:rsidR="007D13A8" w:rsidRDefault="00CC040E">
      <w:pPr>
        <w:jc w:val="center"/>
        <w:rPr>
          <w:rFonts w:ascii="GHEA Grapalat" w:hAnsi="GHEA Grapalat"/>
        </w:rPr>
      </w:pPr>
      <w:r>
        <w:rPr>
          <w:rFonts w:ascii="GHEA Grapalat" w:hAnsi="GHEA Grapalat"/>
          <w:b/>
          <w:bCs/>
          <w:lang w:val="hy-AM"/>
        </w:rPr>
        <w:t>ՀՐԱՊԱՐԱԿԱՅԻՆ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ԾԱՆՈւՑՈւՄ</w:t>
      </w:r>
    </w:p>
    <w:p w14:paraId="01753F51" w14:textId="54298D81" w:rsidR="007D13A8" w:rsidRDefault="00CC040E">
      <w:pPr>
        <w:ind w:firstLine="72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</w:rPr>
        <w:t>«</w:t>
      </w:r>
      <w:r>
        <w:rPr>
          <w:rFonts w:ascii="GHEA Grapalat" w:hAnsi="GHEA Grapalat"/>
          <w:b/>
          <w:bCs/>
          <w:lang w:val="hy-AM"/>
        </w:rPr>
        <w:t>Հայաստանի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Հանրապետության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Լոռու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մարզի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Ալավերդու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համայնքապետարանի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աշխատակազմ</w:t>
      </w:r>
      <w:r>
        <w:rPr>
          <w:rFonts w:ascii="GHEA Grapalat" w:hAnsi="GHEA Grapalat"/>
          <w:b/>
          <w:bCs/>
        </w:rPr>
        <w:t>»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համայնքային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կառավարչական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հիմնարկը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հրավիրում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է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աճուրդի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GHEA Grapalat" w:hAnsi="GHEA Grapalat"/>
          <w:b/>
          <w:bCs/>
          <w:lang w:val="hy-AM"/>
        </w:rPr>
        <w:t>որը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տեղի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կունենա</w:t>
      </w:r>
      <w:r>
        <w:rPr>
          <w:rFonts w:ascii="GHEA Grapalat" w:hAnsi="GHEA Grapalat"/>
          <w:b/>
          <w:bCs/>
          <w:lang w:val="hy-AM"/>
        </w:rPr>
        <w:t xml:space="preserve"> 2026</w:t>
      </w:r>
      <w:r>
        <w:rPr>
          <w:rFonts w:ascii="GHEA Grapalat" w:hAnsi="GHEA Grapalat"/>
          <w:b/>
          <w:bCs/>
          <w:lang w:val="hy-AM"/>
        </w:rPr>
        <w:t>թ</w:t>
      </w:r>
      <w:r>
        <w:rPr>
          <w:rFonts w:ascii="GHEA Grapalat" w:hAnsi="GHEA Grapalat"/>
          <w:b/>
          <w:bCs/>
          <w:lang w:val="hy-AM"/>
        </w:rPr>
        <w:t xml:space="preserve">. </w:t>
      </w:r>
      <w:r>
        <w:rPr>
          <w:rFonts w:ascii="GHEA Grapalat" w:hAnsi="GHEA Grapalat"/>
          <w:b/>
          <w:bCs/>
          <w:lang w:val="hy-AM"/>
        </w:rPr>
        <w:t>դեկտեմբերի</w:t>
      </w:r>
      <w:r>
        <w:rPr>
          <w:rFonts w:ascii="GHEA Grapalat" w:hAnsi="GHEA Grapalat"/>
          <w:b/>
          <w:bCs/>
          <w:lang w:val="hy-AM"/>
        </w:rPr>
        <w:t xml:space="preserve"> </w:t>
      </w:r>
      <w:r w:rsidR="009C76D0">
        <w:rPr>
          <w:rFonts w:ascii="GHEA Grapalat" w:hAnsi="GHEA Grapalat"/>
          <w:b/>
          <w:bCs/>
          <w:lang w:val="hy-AM"/>
        </w:rPr>
        <w:t>21</w:t>
      </w:r>
      <w:r>
        <w:rPr>
          <w:rFonts w:ascii="GHEA Grapalat" w:hAnsi="GHEA Grapalat"/>
          <w:b/>
          <w:bCs/>
          <w:lang w:val="hy-AM"/>
        </w:rPr>
        <w:t>-</w:t>
      </w:r>
      <w:r>
        <w:rPr>
          <w:rFonts w:ascii="GHEA Grapalat" w:hAnsi="GHEA Grapalat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GHEA Grapalat" w:hAnsi="GHEA Grapalat"/>
          <w:b/>
          <w:bCs/>
          <w:lang w:val="hy-AM"/>
        </w:rPr>
        <w:t>ժամը՝</w:t>
      </w:r>
      <w:r>
        <w:rPr>
          <w:rFonts w:ascii="GHEA Grapalat" w:hAnsi="GHEA Grapalat"/>
          <w:b/>
          <w:bCs/>
          <w:lang w:val="hy-AM"/>
        </w:rPr>
        <w:t xml:space="preserve"> 11:00-</w:t>
      </w:r>
      <w:r>
        <w:rPr>
          <w:rFonts w:ascii="GHEA Grapalat" w:hAnsi="GHEA Grapalat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 </w:t>
      </w:r>
      <w:hyperlink r:id="rId6" w:history="1">
        <w:r w:rsidR="007D13A8">
          <w:rPr>
            <w:rStyle w:val="a3"/>
            <w:rFonts w:ascii="GHEA Grapalat" w:hAnsi="GHEA Grapalat"/>
            <w:b/>
            <w:bCs/>
            <w:color w:val="auto"/>
          </w:rPr>
          <w:t>https://www.e-auctions.am</w:t>
        </w:r>
      </w:hyperlink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կայքի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միջոցով։</w:t>
      </w:r>
    </w:p>
    <w:p w14:paraId="0A0ABCAD" w14:textId="77777777" w:rsidR="007D13A8" w:rsidRDefault="00CC040E">
      <w:pPr>
        <w:jc w:val="center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  <w:lang w:val="hy-AM"/>
        </w:rPr>
        <w:t>ԷԼԵԿՏՐՈՆԱՅԻՆ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ԱՃՈւՐԴՈՎ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ՎԱՃԱՌՎՈւՄ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Է</w:t>
      </w:r>
    </w:p>
    <w:p w14:paraId="58F4FFCE" w14:textId="3782174A" w:rsidR="007D13A8" w:rsidRDefault="00CC040E">
      <w:pPr>
        <w:ind w:firstLine="720"/>
        <w:jc w:val="both"/>
        <w:rPr>
          <w:rFonts w:ascii="GHEA Grapalat" w:hAnsi="GHEA Grapalat"/>
          <w:b/>
          <w:bCs/>
          <w:lang w:val="hy-AM"/>
        </w:rPr>
      </w:pPr>
      <w:bookmarkStart w:id="0" w:name="_Hlk181692298"/>
      <w:bookmarkStart w:id="1" w:name="_Hlk181874982"/>
      <w:r>
        <w:rPr>
          <w:rFonts w:ascii="GHEA Grapalat" w:hAnsi="GHEA Grapalat"/>
          <w:b/>
          <w:bCs/>
          <w:lang w:val="hy-AM"/>
        </w:rPr>
        <w:t>Հայաստանի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Հանրապետության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Լոռու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մարզի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Ալավերդի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համայնքի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ղեկավարի</w:t>
      </w:r>
      <w:r>
        <w:rPr>
          <w:rFonts w:ascii="GHEA Grapalat" w:hAnsi="GHEA Grapalat"/>
          <w:b/>
          <w:bCs/>
          <w:lang w:val="hy-AM"/>
        </w:rPr>
        <w:t xml:space="preserve"> 2026 </w:t>
      </w:r>
      <w:r>
        <w:rPr>
          <w:rFonts w:ascii="GHEA Grapalat" w:hAnsi="GHEA Grapalat"/>
          <w:b/>
          <w:bCs/>
          <w:lang w:val="hy-AM"/>
        </w:rPr>
        <w:t>թվականի</w:t>
      </w:r>
      <w:r>
        <w:rPr>
          <w:rFonts w:ascii="GHEA Grapalat" w:hAnsi="GHEA Grapalat"/>
          <w:b/>
          <w:bCs/>
          <w:lang w:val="hy-AM"/>
        </w:rPr>
        <w:t xml:space="preserve"> </w:t>
      </w:r>
      <w:r w:rsidR="00FC50B4" w:rsidRPr="00FC50B4">
        <w:rPr>
          <w:rFonts w:ascii="GHEA Grapalat" w:hAnsi="GHEA Grapalat"/>
          <w:b/>
          <w:bCs/>
          <w:lang w:val="hy-AM"/>
        </w:rPr>
        <w:t xml:space="preserve">նոյեմբերի 2-ի N 2057-Ա </w:t>
      </w:r>
      <w:r>
        <w:rPr>
          <w:rFonts w:ascii="GHEA Grapalat" w:hAnsi="GHEA Grapalat"/>
          <w:b/>
          <w:bCs/>
          <w:lang w:val="hy-AM"/>
        </w:rPr>
        <w:t>որոշմամբ</w:t>
      </w:r>
      <w:bookmarkEnd w:id="0"/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օտարման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ենթակա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Ալավերդի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համայնքի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սեփականություն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հանդիսացող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անշարժ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գույքը</w:t>
      </w:r>
      <w:r>
        <w:rPr>
          <w:rFonts w:ascii="GHEA Grapalat" w:hAnsi="GHEA Grapalat"/>
          <w:b/>
          <w:bCs/>
          <w:lang w:val="hy-AM"/>
        </w:rPr>
        <w:t xml:space="preserve"> </w:t>
      </w:r>
    </w:p>
    <w:tbl>
      <w:tblPr>
        <w:tblW w:w="143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"/>
        <w:gridCol w:w="839"/>
        <w:gridCol w:w="1360"/>
        <w:gridCol w:w="1250"/>
        <w:gridCol w:w="1228"/>
        <w:gridCol w:w="1169"/>
        <w:gridCol w:w="1286"/>
        <w:gridCol w:w="1286"/>
        <w:gridCol w:w="1417"/>
        <w:gridCol w:w="1436"/>
        <w:gridCol w:w="1240"/>
        <w:gridCol w:w="1391"/>
      </w:tblGrid>
      <w:tr w:rsidR="007D13A8" w14:paraId="44B4D227" w14:textId="77777777">
        <w:trPr>
          <w:trHeight w:val="3840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667B3" w14:textId="77777777" w:rsidR="007D13A8" w:rsidRDefault="00CC040E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/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528B9" w14:textId="77777777" w:rsidR="007D13A8" w:rsidRDefault="00CC040E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Լոտի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հերթական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համարը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8343A" w14:textId="77777777" w:rsidR="007D13A8" w:rsidRDefault="00CC040E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Անշարժ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գույքի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լոտի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)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անվանումը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841A8" w14:textId="77777777" w:rsidR="007D13A8" w:rsidRDefault="00CC040E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Հասցե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B806F" w14:textId="77777777" w:rsidR="007D13A8" w:rsidRDefault="00CC040E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Շենք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-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շինությունների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մակերեսը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 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                    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քառ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.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մետր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AD0DB" w14:textId="77777777" w:rsidR="007D13A8" w:rsidRDefault="00CC040E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Հողամասի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մակերեսը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                                                            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հեկտար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B33AF" w14:textId="77777777" w:rsidR="007D13A8" w:rsidRDefault="00CC040E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Անշարժ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գույքի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</w:p>
          <w:p w14:paraId="06AA770D" w14:textId="77777777" w:rsidR="007D13A8" w:rsidRDefault="00CC040E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գնահատված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արժեքը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                              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5E338" w14:textId="77777777" w:rsidR="007D13A8" w:rsidRDefault="00CC040E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Անշարժ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գույքի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գնահատված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շուկայական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արժեքում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ներառված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հատկացվա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հողամասի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գնահատված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շուկայական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արժեքը</w:t>
            </w:r>
          </w:p>
          <w:p w14:paraId="7B0ACFB4" w14:textId="77777777" w:rsidR="007D13A8" w:rsidRDefault="00CC040E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F2FF6" w14:textId="77777777" w:rsidR="007D13A8" w:rsidRDefault="007D13A8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</w:p>
          <w:p w14:paraId="6F6FEF11" w14:textId="77777777" w:rsidR="007D13A8" w:rsidRDefault="00CC040E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Հողամասի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տվյալ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պահին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գործող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շուկայական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արժեքին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մոտարկված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կադաստրային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արժեքը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</w:p>
          <w:p w14:paraId="3433654C" w14:textId="77777777" w:rsidR="007D13A8" w:rsidRDefault="00CC040E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1F3D8" w14:textId="77777777" w:rsidR="007D13A8" w:rsidRDefault="00CC040E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Լոտի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մեկնարկային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գինը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br/>
              <w:t>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47A23" w14:textId="77777777" w:rsidR="007D13A8" w:rsidRDefault="00CC040E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Նախավճարը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                 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E744C" w14:textId="77777777" w:rsidR="007D13A8" w:rsidRDefault="00CC040E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Նվազագույն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գնային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հավելման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չափը</w:t>
            </w:r>
          </w:p>
          <w:p w14:paraId="30804A72" w14:textId="77777777" w:rsidR="007D13A8" w:rsidRDefault="00CC040E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</w:tr>
      <w:tr w:rsidR="007D13A8" w14:paraId="15D0AEF5" w14:textId="77777777">
        <w:trPr>
          <w:trHeight w:val="2727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EEFABB" w14:textId="77777777" w:rsidR="007D13A8" w:rsidRDefault="00CC040E">
            <w:pPr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1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5CC99" w14:textId="77777777" w:rsidR="007D13A8" w:rsidRDefault="00CC040E">
            <w:pPr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11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56DC4E" w14:textId="77777777" w:rsidR="007D13A8" w:rsidRDefault="00CC040E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highlight w:val="yellow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Տարածք</w:t>
            </w: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 xml:space="preserve"> </w:t>
            </w:r>
            <w:r>
              <w:rPr>
                <w:rFonts w:ascii="GHEA Grapalat" w:hAnsi="GHEA Grapalat" w:cs="Calibri"/>
                <w:sz w:val="18"/>
                <w:szCs w:val="18"/>
              </w:rPr>
              <w:t>(</w:t>
            </w: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ծածկագիր՝</w:t>
            </w: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 xml:space="preserve"> 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06-003-0019-0005-001-050</w:t>
            </w:r>
            <w:r>
              <w:rPr>
                <w:rFonts w:ascii="GHEA Grapalat" w:hAnsi="GHEA Grapalat" w:cs="Calibri"/>
                <w:sz w:val="18"/>
                <w:szCs w:val="18"/>
              </w:rPr>
              <w:t>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E6432" w14:textId="77777777" w:rsidR="007D13A8" w:rsidRDefault="00CC040E">
            <w:pPr>
              <w:rPr>
                <w:rFonts w:ascii="GHEA Grapalat" w:hAnsi="GHEA Grapalat" w:cs="Calibri"/>
                <w:sz w:val="18"/>
                <w:szCs w:val="18"/>
                <w:highlight w:val="yellow"/>
                <w:lang w:val="hy-AM"/>
              </w:rPr>
            </w:pP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Մարզ Լոռի, համայնք Ալավերդի,</w:t>
            </w: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ascii="GHEA Grapalat" w:eastAsia="GHEA Grapalat" w:hAnsi="GHEA Grapalat" w:cs="GHEA Grapalat"/>
                <w:color w:val="000000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քաղաք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Ախթալա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 xml:space="preserve">, 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Խ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 xml:space="preserve">. 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Աբովյան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փողոց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 xml:space="preserve">, 21 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շենք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 xml:space="preserve">, 48 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տարածք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 xml:space="preserve">(Վկայական </w:t>
            </w:r>
            <w:r>
              <w:rPr>
                <w:rFonts w:ascii="GHEA Grapalat" w:eastAsia="Times New Roman" w:hAnsi="GHEA Grapalat" w:cs="Calibri"/>
                <w:color w:val="C00000"/>
                <w:kern w:val="0"/>
                <w:sz w:val="18"/>
                <w:szCs w:val="18"/>
                <w:lang w:val="hy-AM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  <w14:ligatures w14:val="none"/>
              </w:rPr>
              <w:t>N</w:t>
            </w:r>
            <w:r>
              <w:rPr>
                <w:rFonts w:ascii="GHEA Grapalat" w:hAnsi="GHEA Grapalat" w:cs="Sylfaen"/>
                <w:color w:val="C00000"/>
                <w:sz w:val="18"/>
                <w:szCs w:val="18"/>
                <w:lang w:eastAsia="zh-CN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  <w:t>2</w:t>
            </w:r>
            <w:r>
              <w:rPr>
                <w:rFonts w:ascii="GHEA Grapalat" w:hAnsi="GHEA Grapalat" w:cs="Sylfaen"/>
                <w:color w:val="C00000"/>
                <w:sz w:val="18"/>
                <w:szCs w:val="18"/>
                <w:lang w:val="hy-AM" w:eastAsia="zh-CN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  <w:t>003</w:t>
            </w:r>
            <w:r>
              <w:rPr>
                <w:rFonts w:ascii="GHEA Grapalat" w:hAnsi="GHEA Grapalat" w:cs="Sylfaen"/>
                <w:color w:val="C00000"/>
                <w:sz w:val="18"/>
                <w:szCs w:val="18"/>
                <w:lang w:eastAsia="zh-CN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  <w:t>2026-06-00</w:t>
            </w:r>
            <w:r>
              <w:rPr>
                <w:rFonts w:ascii="GHEA Grapalat" w:hAnsi="GHEA Grapalat" w:cs="Sylfaen"/>
                <w:color w:val="C00000"/>
                <w:sz w:val="18"/>
                <w:szCs w:val="18"/>
                <w:lang w:val="hy-AM" w:eastAsia="zh-CN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  <w:t>46</w:t>
            </w: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  <w14:ligatures w14:val="none"/>
              </w:rPr>
              <w:t>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68D0E" w14:textId="77777777" w:rsidR="007D13A8" w:rsidRDefault="00CC040E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highlight w:val="yellow"/>
                <w:lang w:val="hy-AM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41.7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E4973" w14:textId="77777777" w:rsidR="007D13A8" w:rsidRDefault="00CC040E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eastAsia="GHEA Grapalat" w:hAnsi="GHEA Grapalat" w:cs="GHEA Grapalat"/>
                <w:sz w:val="18"/>
                <w:szCs w:val="18"/>
                <w:shd w:val="clear" w:color="auto" w:fill="FFFFFF"/>
                <w:lang w:val="hy-AM"/>
              </w:rPr>
              <w:t>-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481D0" w14:textId="1AC27369" w:rsidR="007D13A8" w:rsidRDefault="00E3070B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2650000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4FBE0" w14:textId="77777777" w:rsidR="007D13A8" w:rsidRDefault="007D13A8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FAF1F" w14:textId="0671838B" w:rsidR="007D13A8" w:rsidRDefault="004834C5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1805131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DFDB9" w14:textId="77777777" w:rsidR="007D13A8" w:rsidRDefault="00CC040E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2 750 000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B644B" w14:textId="77777777" w:rsidR="007D13A8" w:rsidRDefault="00CC040E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  <w:lang w:val="hy-AM"/>
              </w:rPr>
              <w:t>825 00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0</w:t>
            </w:r>
            <w:r>
              <w:rPr>
                <w:rFonts w:ascii="GHEA Grapalat" w:eastAsia="GHEA Grapalat" w:hAnsi="GHEA Grapalat" w:cs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37308" w14:textId="77777777" w:rsidR="007D13A8" w:rsidRDefault="00CC040E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50 000</w:t>
            </w:r>
          </w:p>
        </w:tc>
      </w:tr>
      <w:tr w:rsidR="007D13A8" w14:paraId="5892B886" w14:textId="77777777">
        <w:trPr>
          <w:trHeight w:val="697"/>
          <w:jc w:val="center"/>
        </w:trPr>
        <w:tc>
          <w:tcPr>
            <w:tcW w:w="1437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D4B790" w14:textId="77777777" w:rsidR="007D13A8" w:rsidRDefault="00CC040E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eastAsia="GHEA Grapalat" w:hAnsi="GHEA Grapalat" w:cs="GHEA Grapalat"/>
                <w:color w:val="000000"/>
                <w:sz w:val="20"/>
                <w:szCs w:val="20"/>
                <w:shd w:val="clear" w:color="auto" w:fill="FFFFFF"/>
                <w:lang w:val="hy-AM"/>
              </w:rPr>
              <w:t>Բազմաբնակարան</w:t>
            </w:r>
            <w:r>
              <w:rPr>
                <w:rFonts w:ascii="GHEA Grapalat" w:eastAsia="GHEA Grapalat" w:hAnsi="GHEA Grapalat" w:cs="GHEA Grapalat"/>
                <w:color w:val="000000"/>
                <w:sz w:val="20"/>
                <w:szCs w:val="2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GHEA Grapalat" w:hAnsi="GHEA Grapalat" w:cs="GHEA Grapalat"/>
                <w:color w:val="000000"/>
                <w:sz w:val="20"/>
                <w:szCs w:val="20"/>
                <w:shd w:val="clear" w:color="auto" w:fill="FFFFFF"/>
                <w:lang w:val="hy-AM"/>
              </w:rPr>
              <w:t>շենքի</w:t>
            </w:r>
            <w:r>
              <w:rPr>
                <w:rFonts w:ascii="GHEA Grapalat" w:eastAsia="GHEA Grapalat" w:hAnsi="GHEA Grapalat" w:cs="GHEA Grapalat"/>
                <w:color w:val="000000"/>
                <w:sz w:val="20"/>
                <w:szCs w:val="2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GHEA Grapalat" w:hAnsi="GHEA Grapalat" w:cs="GHEA Grapalat"/>
                <w:color w:val="000000"/>
                <w:sz w:val="20"/>
                <w:szCs w:val="20"/>
                <w:shd w:val="clear" w:color="auto" w:fill="FFFFFF"/>
                <w:lang w:val="hy-AM"/>
              </w:rPr>
              <w:t>առաջին</w:t>
            </w:r>
            <w:r>
              <w:rPr>
                <w:rFonts w:ascii="GHEA Grapalat" w:eastAsia="GHEA Grapalat" w:hAnsi="GHEA Grapalat" w:cs="GHEA Grapalat"/>
                <w:color w:val="000000"/>
                <w:sz w:val="20"/>
                <w:szCs w:val="2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GHEA Grapalat" w:hAnsi="GHEA Grapalat" w:cs="GHEA Grapalat"/>
                <w:color w:val="000000"/>
                <w:sz w:val="20"/>
                <w:szCs w:val="20"/>
                <w:shd w:val="clear" w:color="auto" w:fill="FFFFFF"/>
                <w:lang w:val="hy-AM"/>
              </w:rPr>
              <w:t>հարկում</w:t>
            </w:r>
            <w:r>
              <w:rPr>
                <w:rFonts w:ascii="GHEA Grapalat" w:eastAsia="GHEA Grapalat" w:hAnsi="GHEA Grapalat" w:cs="GHEA Grapalat"/>
                <w:color w:val="000000"/>
                <w:sz w:val="20"/>
                <w:szCs w:val="2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GHEA Grapalat" w:hAnsi="GHEA Grapalat" w:cs="GHEA Grapalat"/>
                <w:color w:val="000000"/>
                <w:sz w:val="20"/>
                <w:szCs w:val="20"/>
                <w:shd w:val="clear" w:color="auto" w:fill="FFFFFF"/>
              </w:rPr>
              <w:t>հասարակական</w:t>
            </w:r>
            <w:r>
              <w:rPr>
                <w:rFonts w:ascii="GHEA Grapalat" w:eastAsia="GHEA Grapalat" w:hAnsi="GHEA Grapalat" w:cs="GHEA Grapalat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GHEA Grapalat" w:eastAsia="GHEA Grapalat" w:hAnsi="GHEA Grapalat" w:cs="GHEA Grapalat"/>
                <w:color w:val="000000"/>
                <w:sz w:val="20"/>
                <w:szCs w:val="20"/>
                <w:shd w:val="clear" w:color="auto" w:fill="FFFFFF"/>
              </w:rPr>
              <w:t>նշանակության</w:t>
            </w:r>
            <w:r>
              <w:rPr>
                <w:rFonts w:ascii="GHEA Grapalat" w:eastAsia="GHEA Grapalat" w:hAnsi="GHEA Grapalat" w:cs="GHEA Grapalat"/>
                <w:color w:val="000000"/>
                <w:sz w:val="20"/>
                <w:szCs w:val="2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GHEA Grapalat" w:hAnsi="GHEA Grapalat" w:cs="GHEA Grapalat"/>
                <w:color w:val="000000"/>
                <w:sz w:val="20"/>
                <w:szCs w:val="20"/>
                <w:shd w:val="clear" w:color="auto" w:fill="FFFFFF"/>
                <w:lang w:val="hy-AM"/>
              </w:rPr>
              <w:t>տարածք</w:t>
            </w:r>
          </w:p>
        </w:tc>
      </w:tr>
    </w:tbl>
    <w:p w14:paraId="0FBDC2C7" w14:textId="77777777" w:rsidR="007D13A8" w:rsidRDefault="007D13A8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</w:p>
    <w:p w14:paraId="7DE60B74" w14:textId="77777777" w:rsidR="007D13A8" w:rsidRDefault="00CC040E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կազմակերպչի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անվանումը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գտնվելու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վայրը՝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համայնքի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ղեկավար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, (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հասցե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ՀՀ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Լոռու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մարզ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համայնք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քաղաք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Զորավար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Անդրանիկ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փողոց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8/1)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։</w:t>
      </w:r>
    </w:p>
    <w:p w14:paraId="7D52660F" w14:textId="77777777" w:rsidR="007D13A8" w:rsidRDefault="00CC040E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հանդիսանալ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ֆիզիկական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իրավաբանական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անձինք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ինչպես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պետությունը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բացառությամբ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օրենքով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դեպքերի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),</w:t>
      </w:r>
    </w:p>
    <w:p w14:paraId="5D2256A4" w14:textId="77777777" w:rsidR="007D13A8" w:rsidRDefault="00CC040E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համակարգում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(</w:t>
      </w:r>
      <w:hyperlink r:id="rId7" w:history="1">
        <w:r w:rsidR="007D13A8">
          <w:rPr>
            <w:rStyle w:val="a3"/>
            <w:rFonts w:ascii="GHEA Grapalat" w:eastAsiaTheme="majorEastAsia" w:hAnsi="GHEA Grapalat"/>
            <w:b/>
            <w:bCs/>
            <w:i/>
            <w:iCs/>
            <w:color w:val="auto"/>
            <w:sz w:val="24"/>
            <w:szCs w:val="24"/>
            <w:lang w:val="hy-AM"/>
          </w:rPr>
          <w:t>https://www.e-auctions.am/</w:t>
        </w:r>
      </w:hyperlink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գրանցվելուց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մուտք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գործելուծ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e-payments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միջոցով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2023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28-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N1667-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18-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կետով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ժամկետի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ավարտից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առնվազն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5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րոպե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առաջ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վճարել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նախավճար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:</w:t>
      </w:r>
    </w:p>
    <w:p w14:paraId="0962C1E6" w14:textId="77777777" w:rsidR="007D13A8" w:rsidRDefault="00CC040E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ավարտի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հաշվարկային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ժամ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սահմանվում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2023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28-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N1667-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21-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կետերով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:* </w:t>
      </w:r>
    </w:p>
    <w:p w14:paraId="2CB552BF" w14:textId="77777777" w:rsidR="007D13A8" w:rsidRDefault="00CC040E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վերաբերյալ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լրացուցիչ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տեղեկատվություն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տեխնի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աջակցություն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ստանալու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Մասնակիցները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զանգահարել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025324100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հեռախոսահամարին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այցելել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համայնքապետարան՝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ՀՀ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Լոռու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մարզ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համայնք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քաղաք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Զորավար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Անդրանիկ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փողոց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8/1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։</w:t>
      </w:r>
    </w:p>
    <w:p w14:paraId="43343A16" w14:textId="77777777" w:rsidR="007D13A8" w:rsidRDefault="00CC040E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հայտերի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ներկայացնելը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պա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յմանները՝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</w:p>
    <w:p w14:paraId="45A52985" w14:textId="77777777" w:rsidR="007D13A8" w:rsidRDefault="00CC040E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>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անձինք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ովքեր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վաճառվող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նկատմամբ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ունենալ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սեփականության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իրավունք</w:t>
      </w:r>
      <w:r>
        <w:rPr>
          <w:rFonts w:ascii="GHEA Grapalat" w:hAnsi="GHEA Grapalat"/>
          <w:i/>
          <w:iCs/>
          <w:sz w:val="24"/>
          <w:szCs w:val="24"/>
          <w:lang w:val="hy-AM"/>
        </w:rPr>
        <w:t>,</w:t>
      </w:r>
    </w:p>
    <w:p w14:paraId="6C36B0C0" w14:textId="77777777" w:rsidR="007D13A8" w:rsidRDefault="00CC040E">
      <w:pPr>
        <w:ind w:left="284" w:firstLine="283"/>
        <w:jc w:val="both"/>
        <w:rPr>
          <w:rFonts w:ascii="GHEA Grapalat" w:hAnsi="GHEA Grapalat"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>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համակարգում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գրանցումն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իրականացվում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առցանց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եղանակով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գրանցումն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իրականցվում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կառա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վարության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2023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սեպտեմբերի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28-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N1667-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հավելվածի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16-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կարգով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</w:p>
    <w:p w14:paraId="0927A300" w14:textId="77777777" w:rsidR="007D13A8" w:rsidRDefault="00CC040E">
      <w:pPr>
        <w:ind w:left="284" w:firstLine="283"/>
        <w:jc w:val="both"/>
        <w:rPr>
          <w:rFonts w:ascii="GHEA Grapalat" w:hAnsi="GHEA Grapalat"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մասնակցության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համայնքի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ավագանու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կողմից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15000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տասնհինգ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հազար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դրամ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տեղական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վճարը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անհրաժեշտ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փոխանցել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900265121443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հաշվեհամարին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50A4E42E" w14:textId="77777777" w:rsidR="007D13A8" w:rsidRDefault="00CC040E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անցկացման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հաղթողին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որոշելու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կարգը՝</w:t>
      </w:r>
    </w:p>
    <w:p w14:paraId="60D2A6DB" w14:textId="77777777" w:rsidR="007D13A8" w:rsidRDefault="00CC040E">
      <w:pPr>
        <w:ind w:left="284" w:firstLine="283"/>
        <w:jc w:val="both"/>
        <w:rPr>
          <w:rFonts w:ascii="GHEA Grapalat" w:hAnsi="GHEA Grapalat"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ավարտին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նախորդող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վերջին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րոպեի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յուրաքանչյուր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առաջարկի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դեպքում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շարունակվում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րոպե՝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հաշված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առաջարկի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ստացման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պահից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lastRenderedPageBreak/>
        <w:t>յուրաքանչյուր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իրավունք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ներկայացնելու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առաջարկ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պետք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գերազանցի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նախորդ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առաջարկը՝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առնվազն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նվազագույն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հավելման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չափով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Ընդ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մեկից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ավելի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սկսվել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միաժամանակ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սակայն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յուրաքանչյուր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հաջո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ավարտվել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նախորդ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ավարտից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առնվազն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րոպե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հետո։</w:t>
      </w:r>
    </w:p>
    <w:p w14:paraId="0C57F9DA" w14:textId="77777777" w:rsidR="007D13A8" w:rsidRDefault="00CC040E">
      <w:pPr>
        <w:ind w:left="284" w:firstLine="283"/>
        <w:jc w:val="both"/>
        <w:rPr>
          <w:rFonts w:ascii="GHEA Grapalat" w:hAnsi="GHEA Grapalat"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ճանաչվում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ամենաբարձր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հայտ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ներկայացրած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համակարգի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միջոցով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Կազմակերպիչն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կայացման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մասնակցի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երաբերյալ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կարգով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ձևին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համապատասխան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արձանագրություն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առցանց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եղանակով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ուղարկում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մասնակցին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ստորագրելու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անհրաժեշտ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փաստաթղթերը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ներկայացնելու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համար։</w:t>
      </w:r>
    </w:p>
    <w:p w14:paraId="2618CEF4" w14:textId="77777777" w:rsidR="007D13A8" w:rsidRDefault="00CC040E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-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ստորագրված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2023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28-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N1667-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 22-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կետում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փաստաթղթերը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կայացման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օրվանից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հաջորդ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օրվա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ավարտը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փոխանցում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կազմակերպչին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:</w:t>
      </w:r>
    </w:p>
    <w:p w14:paraId="20C8274E" w14:textId="5D521167" w:rsidR="007D13A8" w:rsidRDefault="00CC040E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պարտավոր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ստորագրելուց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երեք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օրվա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փոխանցել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գինն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ամբողջությամբ՝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հաշվանցելով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նախավճարը՝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 w:rsidR="00930B95" w:rsidRPr="00930B95">
        <w:rPr>
          <w:rFonts w:ascii="GHEA Grapalat" w:eastAsia="SimSun" w:hAnsi="GHEA Grapalat" w:cs="GHEA Grapalat"/>
          <w:b/>
          <w:bCs/>
          <w:color w:val="000000" w:themeColor="text1"/>
          <w:kern w:val="0"/>
          <w:sz w:val="24"/>
          <w:szCs w:val="24"/>
          <w:lang w:val="hy-AM" w:eastAsia="zh-CN" w:bidi="ar"/>
        </w:rPr>
        <w:t>900265122250</w:t>
      </w:r>
      <w:r w:rsidRPr="00930B95">
        <w:rPr>
          <w:rFonts w:ascii="GHEA Grapalat" w:hAnsi="GHEA Grapalat"/>
          <w:b/>
          <w:bCs/>
          <w:i/>
          <w:iCs/>
          <w:color w:val="000000" w:themeColor="text1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հաշվեհամարին։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br/>
      </w:r>
    </w:p>
    <w:p w14:paraId="3998ABCF" w14:textId="77777777" w:rsidR="007D13A8" w:rsidRDefault="00CC040E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նախավճարը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կայանալուց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չկայացած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հայտարարվելու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պահից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օրվա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վերադարձնում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չհաղթած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հայտում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հաշվետիրոջ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հաշվեհամարին։</w:t>
      </w:r>
    </w:p>
    <w:p w14:paraId="31040130" w14:textId="77777777" w:rsidR="007D13A8" w:rsidRDefault="00CC040E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ձախողման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աճուրդների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անցկացումը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կասեց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անսարքությունների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վերացումը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որոնց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տեղեկացնում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տվյալ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փոստի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հեռախոսային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հաղորդագրության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միջոցով։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Յուրաքանչյուր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կազմվում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տեղեկանք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պատճառների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տեղադրվում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մատյանում։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Տեղեկանքին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կից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ներկայացվում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համակարգն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սպասարկող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անձի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եզրակացությունը։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անսարքությունները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վերացնելուց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շարունակվում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սույն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ծանուցմամ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բ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պայմաններով։</w:t>
      </w:r>
    </w:p>
    <w:p w14:paraId="01AE51E1" w14:textId="687E31D6" w:rsidR="007D13A8" w:rsidRDefault="00CC040E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lastRenderedPageBreak/>
        <w:t xml:space="preserve">  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Համաձայն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ՀՀ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2023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28-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N1667-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որոշման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Լոռու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մարզի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համայնքի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ղեկավարի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2026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 w:rsidR="00FC50B4" w:rsidRPr="00FC50B4">
        <w:rPr>
          <w:rFonts w:ascii="GHEA Grapalat" w:hAnsi="GHEA Grapalat"/>
          <w:b/>
          <w:bCs/>
          <w:lang w:val="hy-AM"/>
        </w:rPr>
        <w:t xml:space="preserve">նոյեմբերի 2-ի N 2057-Ա </w:t>
      </w:r>
      <w:r w:rsidRPr="00B60213">
        <w:rPr>
          <w:rFonts w:ascii="GHEA Grapalat" w:hAnsi="GHEA Grapalat"/>
          <w:b/>
          <w:bCs/>
          <w:i/>
          <w:iCs/>
          <w:color w:val="000000" w:themeColor="text1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որոշման՝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</w:p>
    <w:p w14:paraId="1787C423" w14:textId="77777777" w:rsidR="007D13A8" w:rsidRDefault="00CC040E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կանցկացվի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ավելացման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եղանակով։</w:t>
      </w:r>
    </w:p>
    <w:p w14:paraId="4E7C2A50" w14:textId="77777777" w:rsidR="007D13A8" w:rsidRDefault="00CC040E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ճանաչված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անձն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արձանագրությունը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ստորագրելու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օրվանից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3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օրվա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պարտավոր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վճարել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գինը։</w:t>
      </w:r>
    </w:p>
    <w:p w14:paraId="0C70275E" w14:textId="77777777" w:rsidR="007D13A8" w:rsidRDefault="00CC040E">
      <w:pPr>
        <w:ind w:left="284" w:firstLine="283"/>
        <w:jc w:val="both"/>
        <w:rPr>
          <w:rFonts w:ascii="GHEA Grapalat" w:hAnsi="GHEA Grapalat"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  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պարտավոր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արձանագրությունն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ստորագրելուց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երեք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աշխատանքային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օրվա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ընթացքու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փոխանցել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արժեքի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գումարը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փոխանցել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900265003799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հաշվեհամարին՝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պարտադիր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նշելով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օտարվող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հասցեի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նշելով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հասցեն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արժեքի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ծառայության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համար։</w:t>
      </w:r>
    </w:p>
    <w:p w14:paraId="45A2EEA1" w14:textId="77777777" w:rsidR="007D13A8" w:rsidRDefault="00CC040E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կողմից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առաջարկված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ինչպես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արժեքի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գումարի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արժեքի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ներառյալ՝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ավելացված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արժեքի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հարկը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վճարումից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օրենսդրության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համաձայն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կկնքվի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օտարման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պայմանագիր՝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նախատեսելով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գնորդը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պարտավորվում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միջոցների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հաշվին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վճարել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պայմանագրի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նոտա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վավերացման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իրավունքների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պետական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գրանցման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օրենքով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գումարներն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տուրքերը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2D4EBED6" w14:textId="77777777" w:rsidR="00F970F7" w:rsidRDefault="00CC040E">
      <w:pPr>
        <w:ind w:left="284" w:firstLine="283"/>
        <w:jc w:val="both"/>
        <w:rPr>
          <w:rFonts w:ascii="GHEA Grapalat" w:hAnsi="GHEA Grapalat"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 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կողմ</w:t>
      </w:r>
    </w:p>
    <w:p w14:paraId="16A97A25" w14:textId="78A000E1" w:rsidR="007D13A8" w:rsidRDefault="00CC040E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>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վճարումները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չկատարելու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դեպքում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մուծված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նախավճարը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վերադարձվում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չկայացած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>)-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վաճառելու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նպատակով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պայմաններով։</w:t>
      </w:r>
    </w:p>
    <w:p w14:paraId="7EBFA73E" w14:textId="77777777" w:rsidR="007D13A8" w:rsidRDefault="00CC040E">
      <w:pPr>
        <w:ind w:left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br/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Ծանուցում</w:t>
      </w:r>
      <w:r>
        <w:rPr>
          <w:rFonts w:ascii="Cambria Math" w:hAnsi="Cambria Math" w:cs="Cambria Math"/>
          <w:b/>
          <w:bCs/>
          <w:i/>
          <w:iCs/>
          <w:sz w:val="24"/>
          <w:szCs w:val="24"/>
          <w:lang w:val="hy-AM"/>
        </w:rPr>
        <w:t>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</w:p>
    <w:p w14:paraId="197FF282" w14:textId="77777777" w:rsidR="007D13A8" w:rsidRDefault="00CC040E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սակարկությունների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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օրենքի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9-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հոդված</w:t>
      </w:r>
      <w:r>
        <w:rPr>
          <w:rFonts w:ascii="Cambria Math" w:hAnsi="Cambria Math" w:cs="Cambria Math"/>
          <w:b/>
          <w:bCs/>
          <w:i/>
          <w:iCs/>
          <w:sz w:val="24"/>
          <w:szCs w:val="24"/>
          <w:lang w:val="hy-AM"/>
        </w:rPr>
        <w:t>․</w:t>
      </w:r>
    </w:p>
    <w:p w14:paraId="5C8717CD" w14:textId="77777777" w:rsidR="007D13A8" w:rsidRDefault="00CC040E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1.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պայմանները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տեղեկությունները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որոնք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նշվել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մեջ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ենթակա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բացառությամբ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դեպքերի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տեղի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ունեցել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վաճառվելիք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նկատմամբ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սահմանափակումների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տեղի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ունեցել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կապված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ֆիզիկական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վիճակի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մեջ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հնարավորությունը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45A9049D" w14:textId="77777777" w:rsidR="007D13A8" w:rsidRDefault="00CC040E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lastRenderedPageBreak/>
        <w:t>Սույն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դեպքում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կազմակերպիչը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պարտավոր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մինչև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նախորդող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երեք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լրացումներ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այսուհետ</w:t>
      </w:r>
      <w:r>
        <w:rPr>
          <w:rFonts w:ascii="GHEA Grapalat" w:hAnsi="GHEA Grapalat"/>
          <w:i/>
          <w:iCs/>
          <w:sz w:val="24"/>
          <w:szCs w:val="24"/>
          <w:lang w:val="hy-AM"/>
        </w:rPr>
        <w:t>`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ձևով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>,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ինչպես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ծանուցումը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0022DF85" w14:textId="77777777" w:rsidR="007D13A8" w:rsidRDefault="00CC040E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2.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Եթե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հոդվածի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դեպքերում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կարգով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ապա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կազմակերպիչը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կրում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կրած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վնասների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ռիսկը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54E594AE" w14:textId="77777777" w:rsidR="007D13A8" w:rsidRDefault="00CC040E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3.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կատարելուց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թույլատրվում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ցանկացած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լրացում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եթե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դրանով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մեջ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նշված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պայմանները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0685CD3A" w14:textId="77777777" w:rsidR="007D13A8" w:rsidRDefault="00CC040E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Քրեական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օրենսգրքի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283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հոդված</w:t>
      </w:r>
      <w:r>
        <w:rPr>
          <w:rFonts w:ascii="Cambria Math" w:hAnsi="Cambria Math" w:cs="Cambria Math"/>
          <w:b/>
          <w:bCs/>
          <w:i/>
          <w:iCs/>
          <w:sz w:val="24"/>
          <w:szCs w:val="24"/>
          <w:lang w:val="hy-AM"/>
        </w:rPr>
        <w:t>․</w:t>
      </w:r>
    </w:p>
    <w:p w14:paraId="561EEF27" w14:textId="77777777" w:rsidR="007D13A8" w:rsidRDefault="00CC040E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1.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սակարկությունների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գնումների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անցկացման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կարգը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խախտելով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մեկ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անձի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անօրինական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համաձայնության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գալով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սակարկության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գնումների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դառնալով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խաբեությամբ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ապօրինի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եղանակով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սեփականատիրոջը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սակարկություններ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գնումներ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կազմակերպողին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գնորդին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տնտեսավարող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սուբյեկտի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անձի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իրավունքներին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ազատություններին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օրինական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շահերին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հասարակության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պետության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օրինական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շահերին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խոշոր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չափերի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վնաս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պատճառելը՝</w:t>
      </w:r>
    </w:p>
    <w:p w14:paraId="7BC99723" w14:textId="77777777" w:rsidR="007D13A8" w:rsidRDefault="00CC040E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>պատժվում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տուգանքով՝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տասնապատիկից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երես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նապատիկի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չափով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հանրային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աշխատանքներով՝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հարյուրից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երկու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հարյուր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տևողությամբ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որոշակի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պաշտոններ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զբաղեցնելու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որոշակի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գործունեությամբ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զբաղվելու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իրավունքից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զրկելով՝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երկուսից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հինգ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ազատության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սահմանափակմամբ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առավելագույնը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երեք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կարճաժամկետ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ազատազրկմամբ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առավելագույնը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երկու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ամիս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ազատազրկմամբ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առավելագույնը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երեք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7FB81019" w14:textId="77777777" w:rsidR="007D13A8" w:rsidRDefault="00CC040E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2.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հոդվածի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արարքը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որը՝</w:t>
      </w:r>
    </w:p>
    <w:p w14:paraId="534E8EFC" w14:textId="77777777" w:rsidR="007D13A8" w:rsidRDefault="00CC040E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1)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իշխանական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ծառայողական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լիազորությունները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դրանցով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</w:t>
      </w:r>
      <w:r>
        <w:rPr>
          <w:rFonts w:ascii="GHEA Grapalat" w:hAnsi="GHEA Grapalat"/>
          <w:i/>
          <w:iCs/>
          <w:sz w:val="24"/>
          <w:szCs w:val="24"/>
          <w:lang w:val="hy-AM"/>
        </w:rPr>
        <w:t>յմանավորված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ազդեցությունն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օգտագործելով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</w:p>
    <w:p w14:paraId="07D035CA" w14:textId="77777777" w:rsidR="007D13A8" w:rsidRDefault="00CC040E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2)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առանձնապես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խոշոր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չափերի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վնաս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պատճառել՝պատժվում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ազատազրկմամբ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երկուսից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հինգ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59AC2A7F" w14:textId="77777777" w:rsidR="007D13A8" w:rsidRDefault="00CC040E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*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Ուշադրություն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.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ընթացքին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հետևել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https://www.e-auctions.am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կայքում։</w:t>
      </w:r>
      <w:bookmarkEnd w:id="1"/>
    </w:p>
    <w:p w14:paraId="3CE7391B" w14:textId="77777777" w:rsidR="007D13A8" w:rsidRDefault="007D13A8">
      <w:pPr>
        <w:rPr>
          <w:rFonts w:ascii="GHEA Grapalat" w:hAnsi="GHEA Grapalat"/>
          <w:sz w:val="24"/>
          <w:szCs w:val="24"/>
          <w:lang w:val="hy-AM"/>
        </w:rPr>
      </w:pPr>
    </w:p>
    <w:p w14:paraId="0D869B07" w14:textId="77777777" w:rsidR="007D13A8" w:rsidRDefault="007D13A8">
      <w:pPr>
        <w:rPr>
          <w:rFonts w:ascii="GHEA Grapalat" w:hAnsi="GHEA Grapalat"/>
          <w:sz w:val="24"/>
          <w:szCs w:val="24"/>
          <w:lang w:val="hy-AM"/>
        </w:rPr>
      </w:pPr>
    </w:p>
    <w:sectPr w:rsidR="007D13A8">
      <w:pgSz w:w="15840" w:h="12240" w:orient="landscape"/>
      <w:pgMar w:top="540" w:right="144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D59D3" w14:textId="77777777" w:rsidR="00CC040E" w:rsidRDefault="00CC040E">
      <w:pPr>
        <w:spacing w:line="240" w:lineRule="auto"/>
      </w:pPr>
      <w:r>
        <w:separator/>
      </w:r>
    </w:p>
  </w:endnote>
  <w:endnote w:type="continuationSeparator" w:id="0">
    <w:p w14:paraId="0829A4E5" w14:textId="77777777" w:rsidR="00CC040E" w:rsidRDefault="00CC04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default"/>
    <w:sig w:usb0="04000687" w:usb1="00000000" w:usb2="00000000" w:usb3="00000000" w:csb0="2000009F" w:csb1="00000000"/>
  </w:font>
  <w:font w:name="等线 Light">
    <w:altName w:val="Segoe Print"/>
    <w:charset w:val="00"/>
    <w:family w:val="auto"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97125" w14:textId="77777777" w:rsidR="00CC040E" w:rsidRDefault="00CC040E">
      <w:pPr>
        <w:spacing w:after="0"/>
      </w:pPr>
      <w:r>
        <w:separator/>
      </w:r>
    </w:p>
  </w:footnote>
  <w:footnote w:type="continuationSeparator" w:id="0">
    <w:p w14:paraId="74902E3B" w14:textId="77777777" w:rsidR="00CC040E" w:rsidRDefault="00CC040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6E3"/>
    <w:rsid w:val="00044070"/>
    <w:rsid w:val="000A1591"/>
    <w:rsid w:val="000E5E11"/>
    <w:rsid w:val="000F2721"/>
    <w:rsid w:val="000F4031"/>
    <w:rsid w:val="00102F02"/>
    <w:rsid w:val="001230CC"/>
    <w:rsid w:val="00123D01"/>
    <w:rsid w:val="001435FF"/>
    <w:rsid w:val="00162326"/>
    <w:rsid w:val="00173AF7"/>
    <w:rsid w:val="00183631"/>
    <w:rsid w:val="001A0E84"/>
    <w:rsid w:val="001B7098"/>
    <w:rsid w:val="001C6860"/>
    <w:rsid w:val="001D3E02"/>
    <w:rsid w:val="001E7B78"/>
    <w:rsid w:val="00205B89"/>
    <w:rsid w:val="00217874"/>
    <w:rsid w:val="00232FFD"/>
    <w:rsid w:val="00237E3A"/>
    <w:rsid w:val="002568BF"/>
    <w:rsid w:val="0026524F"/>
    <w:rsid w:val="002A7400"/>
    <w:rsid w:val="002B43E2"/>
    <w:rsid w:val="002C6C93"/>
    <w:rsid w:val="002D2588"/>
    <w:rsid w:val="002E7E50"/>
    <w:rsid w:val="002F100A"/>
    <w:rsid w:val="002F76E3"/>
    <w:rsid w:val="002F7CDF"/>
    <w:rsid w:val="0030041C"/>
    <w:rsid w:val="00330E14"/>
    <w:rsid w:val="003468F8"/>
    <w:rsid w:val="003566C0"/>
    <w:rsid w:val="00373550"/>
    <w:rsid w:val="003A0F4B"/>
    <w:rsid w:val="003B3796"/>
    <w:rsid w:val="003F0D2D"/>
    <w:rsid w:val="003F4AFF"/>
    <w:rsid w:val="00432896"/>
    <w:rsid w:val="004427C9"/>
    <w:rsid w:val="00444CCD"/>
    <w:rsid w:val="00444DE0"/>
    <w:rsid w:val="00470081"/>
    <w:rsid w:val="00471902"/>
    <w:rsid w:val="004834C5"/>
    <w:rsid w:val="00493ECA"/>
    <w:rsid w:val="00495BEA"/>
    <w:rsid w:val="004961A5"/>
    <w:rsid w:val="00497C1E"/>
    <w:rsid w:val="004B6CF7"/>
    <w:rsid w:val="004C2761"/>
    <w:rsid w:val="004C3173"/>
    <w:rsid w:val="004C7A26"/>
    <w:rsid w:val="004D26AD"/>
    <w:rsid w:val="004D674E"/>
    <w:rsid w:val="004E0F50"/>
    <w:rsid w:val="0053062C"/>
    <w:rsid w:val="00560142"/>
    <w:rsid w:val="00566486"/>
    <w:rsid w:val="00571B60"/>
    <w:rsid w:val="00594B24"/>
    <w:rsid w:val="00594F50"/>
    <w:rsid w:val="00595FF3"/>
    <w:rsid w:val="00596D2A"/>
    <w:rsid w:val="005B4BA2"/>
    <w:rsid w:val="005B643C"/>
    <w:rsid w:val="005C16F3"/>
    <w:rsid w:val="00601BE7"/>
    <w:rsid w:val="00601EBE"/>
    <w:rsid w:val="00610BE6"/>
    <w:rsid w:val="0064329D"/>
    <w:rsid w:val="006453A4"/>
    <w:rsid w:val="006557AE"/>
    <w:rsid w:val="00661546"/>
    <w:rsid w:val="00667BB4"/>
    <w:rsid w:val="006723D0"/>
    <w:rsid w:val="006800FF"/>
    <w:rsid w:val="00691B96"/>
    <w:rsid w:val="00695679"/>
    <w:rsid w:val="0069729F"/>
    <w:rsid w:val="006A640B"/>
    <w:rsid w:val="006B13E7"/>
    <w:rsid w:val="006F0DAB"/>
    <w:rsid w:val="006F6116"/>
    <w:rsid w:val="0070481B"/>
    <w:rsid w:val="00707EDC"/>
    <w:rsid w:val="0071019C"/>
    <w:rsid w:val="007102B2"/>
    <w:rsid w:val="00715CAD"/>
    <w:rsid w:val="00720FC1"/>
    <w:rsid w:val="00721886"/>
    <w:rsid w:val="007260E3"/>
    <w:rsid w:val="00731288"/>
    <w:rsid w:val="007347D7"/>
    <w:rsid w:val="00737E4A"/>
    <w:rsid w:val="00744621"/>
    <w:rsid w:val="00745395"/>
    <w:rsid w:val="00752125"/>
    <w:rsid w:val="00760244"/>
    <w:rsid w:val="0077017E"/>
    <w:rsid w:val="007704CD"/>
    <w:rsid w:val="00787A69"/>
    <w:rsid w:val="007972D5"/>
    <w:rsid w:val="007A2DC5"/>
    <w:rsid w:val="007D13A8"/>
    <w:rsid w:val="007D2D53"/>
    <w:rsid w:val="007E57D3"/>
    <w:rsid w:val="00814313"/>
    <w:rsid w:val="0082141D"/>
    <w:rsid w:val="008350B2"/>
    <w:rsid w:val="00874E5E"/>
    <w:rsid w:val="008A494F"/>
    <w:rsid w:val="008C4A70"/>
    <w:rsid w:val="008D5F96"/>
    <w:rsid w:val="008E0F03"/>
    <w:rsid w:val="00930B95"/>
    <w:rsid w:val="00941D8F"/>
    <w:rsid w:val="0096058D"/>
    <w:rsid w:val="00972AB1"/>
    <w:rsid w:val="009A1E02"/>
    <w:rsid w:val="009A25DB"/>
    <w:rsid w:val="009C2638"/>
    <w:rsid w:val="009C76D0"/>
    <w:rsid w:val="009D5C39"/>
    <w:rsid w:val="009E5EB8"/>
    <w:rsid w:val="009E648F"/>
    <w:rsid w:val="009F2AAE"/>
    <w:rsid w:val="009F74A0"/>
    <w:rsid w:val="00A1483C"/>
    <w:rsid w:val="00A4715B"/>
    <w:rsid w:val="00A53AF7"/>
    <w:rsid w:val="00A66558"/>
    <w:rsid w:val="00A67D35"/>
    <w:rsid w:val="00A74D74"/>
    <w:rsid w:val="00A8446C"/>
    <w:rsid w:val="00A90301"/>
    <w:rsid w:val="00AA133E"/>
    <w:rsid w:val="00AB4026"/>
    <w:rsid w:val="00AD5CE3"/>
    <w:rsid w:val="00AE217F"/>
    <w:rsid w:val="00AE36FB"/>
    <w:rsid w:val="00AE5317"/>
    <w:rsid w:val="00AE6FCD"/>
    <w:rsid w:val="00B06F79"/>
    <w:rsid w:val="00B42775"/>
    <w:rsid w:val="00B60213"/>
    <w:rsid w:val="00B617A1"/>
    <w:rsid w:val="00B71100"/>
    <w:rsid w:val="00B73B56"/>
    <w:rsid w:val="00B7414D"/>
    <w:rsid w:val="00B846C0"/>
    <w:rsid w:val="00BA09C6"/>
    <w:rsid w:val="00BA5EC5"/>
    <w:rsid w:val="00BE3A9B"/>
    <w:rsid w:val="00BF0B4B"/>
    <w:rsid w:val="00C020F0"/>
    <w:rsid w:val="00C218C4"/>
    <w:rsid w:val="00C33523"/>
    <w:rsid w:val="00C473D6"/>
    <w:rsid w:val="00C513FA"/>
    <w:rsid w:val="00C63CBC"/>
    <w:rsid w:val="00C6450F"/>
    <w:rsid w:val="00C81335"/>
    <w:rsid w:val="00CC040E"/>
    <w:rsid w:val="00CC3045"/>
    <w:rsid w:val="00CD2678"/>
    <w:rsid w:val="00CE3818"/>
    <w:rsid w:val="00CF1C38"/>
    <w:rsid w:val="00D064C0"/>
    <w:rsid w:val="00D11AD8"/>
    <w:rsid w:val="00D21BF9"/>
    <w:rsid w:val="00D261AA"/>
    <w:rsid w:val="00D3646A"/>
    <w:rsid w:val="00D650E3"/>
    <w:rsid w:val="00D87A28"/>
    <w:rsid w:val="00DB05F6"/>
    <w:rsid w:val="00DB2DD1"/>
    <w:rsid w:val="00DC2DB8"/>
    <w:rsid w:val="00DC4D9A"/>
    <w:rsid w:val="00DF16F9"/>
    <w:rsid w:val="00DF5CF8"/>
    <w:rsid w:val="00E047A9"/>
    <w:rsid w:val="00E22626"/>
    <w:rsid w:val="00E3070B"/>
    <w:rsid w:val="00E53ADB"/>
    <w:rsid w:val="00E62D7F"/>
    <w:rsid w:val="00E74EBF"/>
    <w:rsid w:val="00E829D2"/>
    <w:rsid w:val="00E873E7"/>
    <w:rsid w:val="00E95BDE"/>
    <w:rsid w:val="00ED7C8A"/>
    <w:rsid w:val="00EF4741"/>
    <w:rsid w:val="00F16831"/>
    <w:rsid w:val="00F16B1D"/>
    <w:rsid w:val="00F54676"/>
    <w:rsid w:val="00F77423"/>
    <w:rsid w:val="00F82E76"/>
    <w:rsid w:val="00F86D1D"/>
    <w:rsid w:val="00F9477F"/>
    <w:rsid w:val="00F970F7"/>
    <w:rsid w:val="00FB2FF1"/>
    <w:rsid w:val="00FB3B34"/>
    <w:rsid w:val="00FB44B3"/>
    <w:rsid w:val="00FB712A"/>
    <w:rsid w:val="00FB7D11"/>
    <w:rsid w:val="00FC50B4"/>
    <w:rsid w:val="00FC7B31"/>
    <w:rsid w:val="00FF60A6"/>
    <w:rsid w:val="049126E9"/>
    <w:rsid w:val="0B2D1E34"/>
    <w:rsid w:val="13586288"/>
    <w:rsid w:val="16AD24AF"/>
    <w:rsid w:val="1E0E4A10"/>
    <w:rsid w:val="22145F44"/>
    <w:rsid w:val="25821546"/>
    <w:rsid w:val="2B146FEC"/>
    <w:rsid w:val="34155AA7"/>
    <w:rsid w:val="39561BA0"/>
    <w:rsid w:val="39963A4D"/>
    <w:rsid w:val="3E43400F"/>
    <w:rsid w:val="492F234A"/>
    <w:rsid w:val="498133D2"/>
    <w:rsid w:val="4DB10A21"/>
    <w:rsid w:val="5A8111D3"/>
    <w:rsid w:val="6B5B65F8"/>
    <w:rsid w:val="6E186A64"/>
    <w:rsid w:val="709C5A04"/>
    <w:rsid w:val="76E620FA"/>
    <w:rsid w:val="77E25324"/>
    <w:rsid w:val="7F1F6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BB4913"/>
  <w15:docId w15:val="{F6216093-6570-45BD-BB05-F3AD72C42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e-auctions.a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-auctions.a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1380</Words>
  <Characters>7872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275</cp:revision>
  <cp:lastPrinted>2026-05-21T10:36:00Z</cp:lastPrinted>
  <dcterms:created xsi:type="dcterms:W3CDTF">2024-12-26T12:44:00Z</dcterms:created>
  <dcterms:modified xsi:type="dcterms:W3CDTF">2026-11-02T12:53:00Z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eyJoZGlkIjoiN2NlMWM3ODhmMzM4ZWFmNWY0MTBmNjc5YjVmNzBhMzAiLCJ1c2VySWQiOiI4ODEzODk1NzczMzQ5In0=</vt:lpwstr>
  </property>
  <property fmtid="{D5CDD505-2E9C-101B-9397-08002B2CF9AE}" pid="3" name="KSOProductBuildVer">
    <vt:lpwstr>1049-12.1.0.29162</vt:lpwstr>
  </property>
  <property fmtid="{D5CDD505-2E9C-101B-9397-08002B2CF9AE}" pid="4" name="ICV">
    <vt:lpwstr>99A5B5C5E4B747ACB846ACB8160B14BD_13</vt:lpwstr>
  </property>
</Properties>
</file>