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3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7020"/>
      </w:tblGrid>
      <w:tr w:rsidR="00F324F3" w:rsidRPr="00663C76">
        <w:trPr>
          <w:trHeight w:val="2268"/>
        </w:trPr>
        <w:tc>
          <w:tcPr>
            <w:tcW w:w="6948" w:type="dxa"/>
          </w:tcPr>
          <w:p w:rsidR="00F324F3" w:rsidRDefault="00D3792F">
            <w:pPr>
              <w:spacing w:after="0"/>
              <w:jc w:val="both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4"/>
                <w:u w:val="single"/>
                <w:lang w:val="hy-AM"/>
              </w:rPr>
              <w:br w:type="page"/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ԱԼԱՎԵՐԴԻ ՀԱՄԱՅՆՔԻ  </w:t>
            </w:r>
            <w:r w:rsidR="00663C76">
              <w:rPr>
                <w:rFonts w:ascii="GHEA Grapalat" w:hAnsi="GHEA Grapalat"/>
                <w:b/>
                <w:sz w:val="20"/>
                <w:szCs w:val="20"/>
                <w:lang w:val="hy-AM"/>
              </w:rPr>
              <w:t>ԱԼԱՎԵՐԴԻ ՔԱՂԱՔԻ ԴԵԲԵԴ ԹԱՂԱՄԱՍ 1</w:t>
            </w:r>
            <w:r w:rsidR="00F1497D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ՀԱՍՑԵՈՒՄ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ԳՏՆՎՈՂ, ԿԱԴԱՍՏՐԱՅԻՆ </w:t>
            </w:r>
            <w:r>
              <w:rPr>
                <w:rFonts w:ascii="GHEA Grapalat" w:hAnsi="GHEA Grapalat"/>
                <w:b/>
                <w:sz w:val="20"/>
                <w:szCs w:val="20"/>
              </w:rPr>
              <w:t>06-</w:t>
            </w:r>
            <w:r w:rsidR="00663C76">
              <w:rPr>
                <w:rFonts w:ascii="GHEA Grapalat" w:hAnsi="GHEA Grapalat"/>
                <w:b/>
                <w:sz w:val="20"/>
                <w:szCs w:val="20"/>
                <w:lang w:val="hy-AM"/>
              </w:rPr>
              <w:t>002-0132-0024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ԾԱԾԿԱԳՐՈՎ, ԲՆԱԿԱՎԱՅՐԵՐԻ 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ՆՊԱՏԱԿԱՅԻՆ ՆՇԱՆԱԿՈՒԹՅԱՆ</w:t>
            </w:r>
            <w:r w:rsidR="00237A72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, </w:t>
            </w:r>
            <w:r w:rsidR="00663C76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ԲՆԱԿԵԼԻ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 ԿԱՌՈՒՑԱՊԱՏՄԱՆ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ԳՈՐԾԱՌՆԱԿԱՆ ՆՇԱՆԱԿՈՒԹՅԱՆ</w:t>
            </w:r>
            <w:r w:rsidR="00663C76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 0,011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ՀԱ ՄԱԿԵՐԵՍՈՎ ՀՈՂԱՄԱՍԻ </w:t>
            </w:r>
          </w:p>
          <w:p w:rsidR="00F324F3" w:rsidRDefault="00D3792F">
            <w:pPr>
              <w:spacing w:after="0" w:line="240" w:lineRule="auto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ԳԼԽԱՎՈՐ ՀԱՏԱԿԱԳԻԾ Մ 1:1000</w:t>
            </w:r>
          </w:p>
        </w:tc>
        <w:tc>
          <w:tcPr>
            <w:tcW w:w="7020" w:type="dxa"/>
          </w:tcPr>
          <w:p w:rsidR="00F324F3" w:rsidRDefault="00D3792F">
            <w:pPr>
              <w:spacing w:after="0" w:line="360" w:lineRule="auto"/>
              <w:ind w:left="522"/>
              <w:jc w:val="both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 xml:space="preserve">ՀԱՍՏԱՏՈՒՄ ԵՄ ԱԼԱՎԵՐԴԻ </w:t>
            </w:r>
          </w:p>
          <w:p w:rsidR="00F324F3" w:rsidRDefault="00D3792F">
            <w:pPr>
              <w:spacing w:after="0" w:line="360" w:lineRule="auto"/>
              <w:ind w:left="522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ՀԱՄԱՅՆՔԻ ՂԵԿԱՎԱՐ՝                    Դ. ՂՈՒՄԱՇՅԱՆ</w:t>
            </w:r>
          </w:p>
        </w:tc>
      </w:tr>
    </w:tbl>
    <w:p w:rsidR="00F324F3" w:rsidRDefault="00D3792F">
      <w:pPr>
        <w:spacing w:after="0"/>
        <w:jc w:val="both"/>
        <w:rPr>
          <w:rFonts w:ascii="GHEA Grapalat" w:hAnsi="GHEA Grapalat"/>
          <w:b/>
          <w:sz w:val="24"/>
          <w:lang w:val="hy-AM"/>
        </w:rPr>
      </w:pPr>
      <w:r>
        <w:rPr>
          <w:rFonts w:ascii="GHEA Grapalat" w:hAnsi="GHEA Grapalat"/>
          <w:noProof/>
          <w:sz w:val="24"/>
          <w:u w:val="single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2066926</wp:posOffset>
                </wp:positionH>
                <wp:positionV relativeFrom="paragraph">
                  <wp:posOffset>2912745</wp:posOffset>
                </wp:positionV>
                <wp:extent cx="1466850" cy="1943100"/>
                <wp:effectExtent l="38100" t="38100" r="57150" b="7620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6850" cy="19431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BCF0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62.75pt;margin-top:229.35pt;width:115.5pt;height:153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663C76" w:rsidRPr="00663C76">
        <w:rPr>
          <w:rFonts w:ascii="GHEA Grapalat" w:hAnsi="GHEA Grapalat"/>
          <w:b/>
          <w:sz w:val="24"/>
          <w:lang w:val="hy-AM"/>
        </w:rPr>
        <w:drawing>
          <wp:inline distT="0" distB="0" distL="0" distR="0" wp14:anchorId="16D9A17B" wp14:editId="4B3770A1">
            <wp:extent cx="6354062" cy="4725059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54062" cy="472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4F3" w:rsidRDefault="00D3792F">
      <w:pPr>
        <w:spacing w:after="0"/>
        <w:rPr>
          <w:rFonts w:ascii="GHEA Grapalat" w:hAnsi="GHEA Grapalat"/>
          <w:sz w:val="24"/>
          <w:u w:val="single"/>
          <w:lang w:val="hy-AM"/>
        </w:rPr>
      </w:pPr>
      <w:r>
        <w:rPr>
          <w:rFonts w:ascii="GHEA Grapalat" w:hAnsi="GHEA Grapalat"/>
          <w:sz w:val="24"/>
          <w:u w:val="single"/>
          <w:lang w:val="hy-AM"/>
        </w:rPr>
        <w:t xml:space="preserve">  ԱՌԱՋԱՐԿՎՈՂ ՀՈՂԱՄԱՍ</w:t>
      </w: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0C5C2E" w:rsidRPr="000C5C2E" w:rsidRDefault="00D3792F" w:rsidP="000C5C2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</w:pPr>
      <w:r>
        <w:rPr>
          <w:rFonts w:ascii="GHEA Grapalat" w:hAnsi="GHEA Grapalat"/>
          <w:b/>
          <w:noProof/>
          <w:color w:val="EE000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121286</wp:posOffset>
                </wp:positionV>
                <wp:extent cx="47625" cy="3143250"/>
                <wp:effectExtent l="133350" t="19050" r="66675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314325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E9D85" id="Прямая со стрелкой 3" o:spid="_x0000_s1026" type="#_x0000_t32" style="position:absolute;margin-left:204.75pt;margin-top:9.55pt;width:3.75pt;height:247.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" strokecolor="#bc4542 [3045]" strokeweight="2.25pt">
                <v:stroke endarrow="open"/>
              </v:shape>
            </w:pict>
          </mc:Fallback>
        </mc:AlternateContent>
      </w:r>
      <w:r>
        <w:rPr>
          <w:rFonts w:ascii="GHEA Grapalat" w:hAnsi="GHEA Grapalat"/>
          <w:sz w:val="24"/>
          <w:u w:val="single"/>
          <w:lang w:val="hy-AM"/>
        </w:rPr>
        <w:t>Google map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3C76" w:rsidRPr="00663C76"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  <w:t>41.096672, 44.680271</w:t>
      </w:r>
      <w:bookmarkStart w:id="0" w:name="_GoBack"/>
      <w:bookmarkEnd w:id="0"/>
    </w:p>
    <w:p w:rsidR="00F324F3" w:rsidRPr="000C5C2E" w:rsidRDefault="00F324F3" w:rsidP="000C5C2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</w:pPr>
    </w:p>
    <w:p w:rsidR="00F324F3" w:rsidRDefault="00F324F3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324F3" w:rsidRPr="00663C76" w:rsidRDefault="00663C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C76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 wp14:anchorId="78835633" wp14:editId="74234411">
            <wp:extent cx="5925377" cy="4334480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25377" cy="433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4F3" w:rsidRDefault="00D3792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GHEA Grapalat" w:hAnsi="GHEA Grapalat"/>
          <w:sz w:val="24"/>
          <w:u w:val="single"/>
        </w:rPr>
        <w:t xml:space="preserve"> </w:t>
      </w:r>
    </w:p>
    <w:p w:rsidR="00F324F3" w:rsidRDefault="00F324F3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324F3" w:rsidRDefault="00F324F3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tabs>
          <w:tab w:val="left" w:pos="11205"/>
        </w:tabs>
        <w:rPr>
          <w:rFonts w:ascii="GHEA Grapalat" w:hAnsi="GHEA Grapalat"/>
          <w:b/>
          <w:sz w:val="24"/>
          <w:lang w:val="hy-AM"/>
        </w:rPr>
      </w:pPr>
    </w:p>
    <w:p w:rsidR="00F324F3" w:rsidRDefault="00F324F3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sectPr w:rsidR="00F324F3">
      <w:pgSz w:w="15840" w:h="12240" w:orient="landscape"/>
      <w:pgMar w:top="54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DD6" w:rsidRDefault="00785DD6">
      <w:pPr>
        <w:spacing w:line="240" w:lineRule="auto"/>
      </w:pPr>
      <w:r>
        <w:separator/>
      </w:r>
    </w:p>
  </w:endnote>
  <w:endnote w:type="continuationSeparator" w:id="0">
    <w:p w:rsidR="00785DD6" w:rsidRDefault="00785D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DD6" w:rsidRDefault="00785DD6">
      <w:pPr>
        <w:spacing w:after="0"/>
      </w:pPr>
      <w:r>
        <w:separator/>
      </w:r>
    </w:p>
  </w:footnote>
  <w:footnote w:type="continuationSeparator" w:id="0">
    <w:p w:rsidR="00785DD6" w:rsidRDefault="00785DD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B3"/>
    <w:rsid w:val="00091DFD"/>
    <w:rsid w:val="000C0BF1"/>
    <w:rsid w:val="000C5C2E"/>
    <w:rsid w:val="00110C58"/>
    <w:rsid w:val="00110FBF"/>
    <w:rsid w:val="00117884"/>
    <w:rsid w:val="00117F2D"/>
    <w:rsid w:val="001A473D"/>
    <w:rsid w:val="001C463F"/>
    <w:rsid w:val="001C591D"/>
    <w:rsid w:val="001D75D7"/>
    <w:rsid w:val="00233B9F"/>
    <w:rsid w:val="00237A72"/>
    <w:rsid w:val="002512A6"/>
    <w:rsid w:val="00294388"/>
    <w:rsid w:val="002E18B0"/>
    <w:rsid w:val="00317ECE"/>
    <w:rsid w:val="0033044E"/>
    <w:rsid w:val="00374F36"/>
    <w:rsid w:val="003A154E"/>
    <w:rsid w:val="004812F5"/>
    <w:rsid w:val="004857F4"/>
    <w:rsid w:val="004C4CA6"/>
    <w:rsid w:val="004C6F9C"/>
    <w:rsid w:val="004F4F05"/>
    <w:rsid w:val="004F5AE1"/>
    <w:rsid w:val="005168E3"/>
    <w:rsid w:val="00562B71"/>
    <w:rsid w:val="005B6FBA"/>
    <w:rsid w:val="00614668"/>
    <w:rsid w:val="00640241"/>
    <w:rsid w:val="00663C76"/>
    <w:rsid w:val="00706E38"/>
    <w:rsid w:val="007256AB"/>
    <w:rsid w:val="007338A4"/>
    <w:rsid w:val="00785DD6"/>
    <w:rsid w:val="00796FA7"/>
    <w:rsid w:val="00802071"/>
    <w:rsid w:val="0081349B"/>
    <w:rsid w:val="00842A38"/>
    <w:rsid w:val="008654D8"/>
    <w:rsid w:val="0088540E"/>
    <w:rsid w:val="008B4F36"/>
    <w:rsid w:val="008B5D89"/>
    <w:rsid w:val="009250D8"/>
    <w:rsid w:val="009402EA"/>
    <w:rsid w:val="009777CF"/>
    <w:rsid w:val="009A6ECD"/>
    <w:rsid w:val="009D518D"/>
    <w:rsid w:val="00A3420D"/>
    <w:rsid w:val="00A4310C"/>
    <w:rsid w:val="00AC5264"/>
    <w:rsid w:val="00AE1198"/>
    <w:rsid w:val="00B11494"/>
    <w:rsid w:val="00B349EC"/>
    <w:rsid w:val="00B860E3"/>
    <w:rsid w:val="00BC0EA6"/>
    <w:rsid w:val="00BC48A4"/>
    <w:rsid w:val="00BF6191"/>
    <w:rsid w:val="00C96872"/>
    <w:rsid w:val="00CA3CB3"/>
    <w:rsid w:val="00CD3178"/>
    <w:rsid w:val="00CE136F"/>
    <w:rsid w:val="00CE4C5D"/>
    <w:rsid w:val="00CF09E1"/>
    <w:rsid w:val="00D220EA"/>
    <w:rsid w:val="00D3792F"/>
    <w:rsid w:val="00DB49EF"/>
    <w:rsid w:val="00DB4AA0"/>
    <w:rsid w:val="00DB6456"/>
    <w:rsid w:val="00DD6A4A"/>
    <w:rsid w:val="00DD7A49"/>
    <w:rsid w:val="00DF14AC"/>
    <w:rsid w:val="00E068D1"/>
    <w:rsid w:val="00E26C58"/>
    <w:rsid w:val="00EA3DAF"/>
    <w:rsid w:val="00EB3068"/>
    <w:rsid w:val="00EC35DF"/>
    <w:rsid w:val="00EF4BD1"/>
    <w:rsid w:val="00F1497D"/>
    <w:rsid w:val="00F324F3"/>
    <w:rsid w:val="00F33D75"/>
    <w:rsid w:val="00F34213"/>
    <w:rsid w:val="00FA6EEA"/>
    <w:rsid w:val="00FB3DB5"/>
    <w:rsid w:val="00FB6D3D"/>
    <w:rsid w:val="1B7C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8E8A037"/>
  <w15:docId w15:val="{FCA1FF91-EE3D-434B-B8BD-9AC2CBDE1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3610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4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1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49792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4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0732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0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93929A-3147-4F90-98FE-B347E74F2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ComPoint</cp:lastModifiedBy>
  <cp:revision>59</cp:revision>
  <cp:lastPrinted>2026-03-05T10:17:00Z</cp:lastPrinted>
  <dcterms:created xsi:type="dcterms:W3CDTF">2023-09-08T08:22:00Z</dcterms:created>
  <dcterms:modified xsi:type="dcterms:W3CDTF">2026-10-08T05:41:00Z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70FB62F44A7C4A6785D04F2D4A04A98E_12</vt:lpwstr>
  </property>
</Properties>
</file>