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C584B" w14:textId="77777777" w:rsidR="0017213F" w:rsidRDefault="0017213F" w:rsidP="0017213F">
      <w:pPr>
        <w:rPr>
          <w:rFonts w:ascii="GHEA Grapalat" w:hAnsi="GHEA Grapalat"/>
          <w:b/>
          <w:bCs/>
          <w:lang w:val="hy-AM"/>
        </w:rPr>
      </w:pPr>
    </w:p>
    <w:p w14:paraId="1CA40832" w14:textId="77777777" w:rsidR="0017213F" w:rsidRPr="00F001A8" w:rsidRDefault="0017213F" w:rsidP="0017213F">
      <w:pPr>
        <w:jc w:val="center"/>
        <w:rPr>
          <w:rFonts w:ascii="GHEA Grapalat" w:hAnsi="GHEA Grapalat"/>
          <w:lang w:val="hy-AM"/>
        </w:rPr>
      </w:pPr>
      <w:r>
        <w:rPr>
          <w:rFonts w:ascii="GHEA Grapalat" w:hAnsi="GHEA Grapalat"/>
          <w:b/>
          <w:bCs/>
          <w:lang w:val="hy-AM"/>
        </w:rPr>
        <w:t>ՀՐԱՊԱՐԱԿԱՅԻՆ ԾԱՆՈւՑՈւՄ</w:t>
      </w:r>
    </w:p>
    <w:p w14:paraId="5BDB1C90" w14:textId="63B6275F" w:rsidR="0017213F" w:rsidRDefault="0017213F" w:rsidP="0017213F">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w:t>
      </w:r>
      <w:r w:rsidR="001222D2">
        <w:rPr>
          <w:rFonts w:ascii="GHEA Grapalat" w:hAnsi="GHEA Grapalat"/>
          <w:b/>
          <w:bCs/>
          <w:lang w:val="hy-AM"/>
        </w:rPr>
        <w:t>դեկտեմբերի</w:t>
      </w:r>
      <w:r>
        <w:rPr>
          <w:rFonts w:ascii="GHEA Grapalat" w:hAnsi="GHEA Grapalat"/>
          <w:b/>
          <w:bCs/>
          <w:lang w:val="hy-AM"/>
        </w:rPr>
        <w:t xml:space="preserve">   </w:t>
      </w:r>
      <w:r w:rsidR="00E64D17">
        <w:rPr>
          <w:rFonts w:ascii="GHEA Grapalat" w:hAnsi="GHEA Grapalat"/>
          <w:b/>
          <w:bCs/>
          <w:lang w:val="hy-AM"/>
        </w:rPr>
        <w:t>21</w:t>
      </w:r>
      <w:r>
        <w:rPr>
          <w:rFonts w:ascii="GHEA Grapalat" w:hAnsi="GHEA Grapalat"/>
          <w:b/>
          <w:bCs/>
          <w:lang w:val="hy-AM"/>
        </w:rPr>
        <w:t xml:space="preserve"> -ին ժամը՝ 11:</w:t>
      </w:r>
      <w:r w:rsidR="000959F9">
        <w:rPr>
          <w:rFonts w:ascii="GHEA Grapalat" w:hAnsi="GHEA Grapalat"/>
          <w:b/>
          <w:bCs/>
          <w:lang w:val="hy-AM"/>
        </w:rPr>
        <w:t>0</w:t>
      </w:r>
      <w:r>
        <w:rPr>
          <w:rFonts w:ascii="GHEA Grapalat" w:hAnsi="GHEA Grapalat"/>
          <w:b/>
          <w:bCs/>
          <w:lang w:val="hy-AM"/>
        </w:rPr>
        <w:t>5 ին</w:t>
      </w:r>
      <w:bookmarkEnd w:id="0"/>
      <w:r>
        <w:rPr>
          <w:rFonts w:ascii="GHEA Grapalat" w:hAnsi="GHEA Grapalat"/>
          <w:b/>
          <w:bCs/>
          <w:lang w:val="hy-AM"/>
        </w:rPr>
        <w:t xml:space="preserve"> </w:t>
      </w:r>
      <w:hyperlink r:id="rId4" w:history="1">
        <w:r w:rsidRPr="00F001A8">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7FE39534" w14:textId="77777777" w:rsidR="0017213F" w:rsidRDefault="0017213F" w:rsidP="0017213F">
      <w:pPr>
        <w:jc w:val="center"/>
        <w:rPr>
          <w:rFonts w:ascii="GHEA Grapalat" w:hAnsi="GHEA Grapalat"/>
          <w:b/>
          <w:bCs/>
          <w:lang w:val="hy-AM"/>
        </w:rPr>
      </w:pPr>
    </w:p>
    <w:p w14:paraId="58DFE460" w14:textId="77777777" w:rsidR="0017213F" w:rsidRDefault="0017213F" w:rsidP="0017213F">
      <w:pPr>
        <w:jc w:val="center"/>
        <w:rPr>
          <w:rFonts w:ascii="GHEA Grapalat" w:hAnsi="GHEA Grapalat"/>
          <w:lang w:val="hy-AM"/>
        </w:rPr>
      </w:pPr>
      <w:r>
        <w:rPr>
          <w:rFonts w:ascii="GHEA Grapalat" w:hAnsi="GHEA Grapalat"/>
          <w:b/>
          <w:bCs/>
          <w:lang w:val="hy-AM"/>
        </w:rPr>
        <w:t>ԷԼԵԿՏՐՈՆԱՅԻՆ ԱՃՈւՐԴՈՎ ՎԱՃԱՌՎՈւՄ Է</w:t>
      </w:r>
    </w:p>
    <w:p w14:paraId="204913B7" w14:textId="4FE1B5B3" w:rsidR="0017213F" w:rsidRDefault="0017213F" w:rsidP="0017213F">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02-077-0030-0022 կադաստրային ծածկագրով </w:t>
      </w:r>
      <w:r w:rsidRPr="002F76E3">
        <w:rPr>
          <w:rFonts w:ascii="GHEA Grapalat" w:hAnsi="GHEA Grapalat"/>
          <w:b/>
          <w:bCs/>
          <w:lang w:val="hy-AM"/>
        </w:rPr>
        <w:t>անշարժ գույքը</w:t>
      </w:r>
    </w:p>
    <w:p w14:paraId="2E8608FB" w14:textId="77777777" w:rsidR="0017213F" w:rsidRDefault="0017213F" w:rsidP="0017213F">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17213F" w:rsidRPr="003C2B27" w14:paraId="6F3A27AC" w14:textId="77777777" w:rsidTr="006107FE">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6713532F"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6B6B0F48"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363BDD"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A346C2"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DE402A"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50743B"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87E7B5"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74D0D049"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9D36FF1"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F7A27ED"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5C5A6B7D"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p>
          <w:p w14:paraId="13DA83B0"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0FAB248"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C964899"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6C0A9E"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E0451D"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31C82AB9" w14:textId="77777777" w:rsidR="0017213F" w:rsidRDefault="0017213F"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671BD618" w14:textId="77777777" w:rsidR="0017213F" w:rsidRPr="005F307A" w:rsidRDefault="0017213F" w:rsidP="006107FE">
            <w:pPr>
              <w:spacing w:line="276" w:lineRule="auto"/>
              <w:jc w:val="center"/>
              <w:rPr>
                <w:rFonts w:ascii="GHEA Grapalat" w:hAnsi="GHEA Grapalat" w:cs="Calibri"/>
                <w:b/>
                <w:bCs/>
                <w:sz w:val="16"/>
                <w:szCs w:val="16"/>
              </w:rPr>
            </w:pPr>
          </w:p>
          <w:p w14:paraId="31F13D39" w14:textId="77777777" w:rsidR="0017213F" w:rsidRPr="005F307A" w:rsidRDefault="0017213F" w:rsidP="006107FE">
            <w:pPr>
              <w:spacing w:line="276" w:lineRule="auto"/>
              <w:jc w:val="center"/>
              <w:rPr>
                <w:rFonts w:ascii="GHEA Grapalat" w:hAnsi="GHEA Grapalat" w:cs="Calibri"/>
                <w:b/>
                <w:bCs/>
                <w:sz w:val="16"/>
                <w:szCs w:val="16"/>
              </w:rPr>
            </w:pPr>
          </w:p>
          <w:p w14:paraId="0EC679C5" w14:textId="77777777" w:rsidR="0017213F" w:rsidRPr="005F307A" w:rsidRDefault="0017213F" w:rsidP="006107FE">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5F307A">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5F307A">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5F307A">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5F307A">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5F307A">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r w:rsidRPr="00E13FCF">
              <w:rPr>
                <w:rFonts w:ascii="GHEA Grapalat" w:hAnsi="GHEA Grapalat" w:cs="Calibri"/>
                <w:b/>
                <w:bCs/>
                <w:sz w:val="16"/>
                <w:szCs w:val="16"/>
              </w:rPr>
              <w:t>դրամ</w:t>
            </w:r>
            <w:r w:rsidRPr="005F307A">
              <w:rPr>
                <w:rFonts w:ascii="GHEA Grapalat" w:hAnsi="GHEA Grapalat" w:cs="Calibri"/>
                <w:b/>
                <w:bCs/>
                <w:sz w:val="16"/>
                <w:szCs w:val="16"/>
              </w:rPr>
              <w:t>)</w:t>
            </w:r>
          </w:p>
        </w:tc>
      </w:tr>
      <w:tr w:rsidR="0017213F" w:rsidRPr="00C27E3E" w14:paraId="44B4CCC0" w14:textId="77777777" w:rsidTr="006107FE">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510D8AA" w14:textId="77777777" w:rsidR="0017213F" w:rsidRDefault="0017213F" w:rsidP="006107FE">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1254A9E2" w14:textId="77777777" w:rsidR="0017213F" w:rsidRPr="00D61AF4" w:rsidRDefault="0017213F"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505F873"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61193A34" w14:textId="3CA95EAC" w:rsidR="0017213F" w:rsidRPr="0090351D" w:rsidRDefault="0017213F" w:rsidP="006107FE">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Շողակն 1-ին  փողոց  17/12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04102024-02-0063 02-077-0030-0022</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1FDAC259"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265E8190" w14:textId="094BAB34"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0,10021</w:t>
            </w:r>
          </w:p>
        </w:tc>
        <w:tc>
          <w:tcPr>
            <w:tcW w:w="1134" w:type="dxa"/>
            <w:tcBorders>
              <w:top w:val="single" w:sz="4" w:space="0" w:color="auto"/>
              <w:left w:val="single" w:sz="4" w:space="0" w:color="auto"/>
              <w:bottom w:val="single" w:sz="4" w:space="0" w:color="auto"/>
              <w:right w:val="single" w:sz="4" w:space="0" w:color="auto"/>
            </w:tcBorders>
            <w:vAlign w:val="center"/>
          </w:tcPr>
          <w:p w14:paraId="129D31C1" w14:textId="4CFFE9EE"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843" w:type="dxa"/>
            <w:tcBorders>
              <w:top w:val="single" w:sz="4" w:space="0" w:color="auto"/>
              <w:left w:val="single" w:sz="4" w:space="0" w:color="auto"/>
              <w:bottom w:val="single" w:sz="4" w:space="0" w:color="auto"/>
              <w:right w:val="single" w:sz="4" w:space="0" w:color="auto"/>
            </w:tcBorders>
            <w:vAlign w:val="center"/>
          </w:tcPr>
          <w:p w14:paraId="338A74AF" w14:textId="06668E33"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417" w:type="dxa"/>
            <w:tcBorders>
              <w:top w:val="single" w:sz="4" w:space="0" w:color="auto"/>
              <w:left w:val="single" w:sz="4" w:space="0" w:color="auto"/>
              <w:bottom w:val="single" w:sz="4" w:space="0" w:color="auto"/>
              <w:right w:val="single" w:sz="4" w:space="0" w:color="auto"/>
            </w:tcBorders>
          </w:tcPr>
          <w:p w14:paraId="61AB208F"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p>
          <w:p w14:paraId="7D0CF69F"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p>
          <w:p w14:paraId="755E2872"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p>
          <w:p w14:paraId="384292D4" w14:textId="653AA479"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337306.86</w:t>
            </w:r>
          </w:p>
        </w:tc>
        <w:tc>
          <w:tcPr>
            <w:tcW w:w="1418" w:type="dxa"/>
            <w:tcBorders>
              <w:top w:val="single" w:sz="4" w:space="0" w:color="auto"/>
              <w:left w:val="single" w:sz="4" w:space="0" w:color="auto"/>
              <w:bottom w:val="single" w:sz="4" w:space="0" w:color="auto"/>
              <w:right w:val="single" w:sz="4" w:space="0" w:color="auto"/>
            </w:tcBorders>
            <w:vAlign w:val="center"/>
          </w:tcPr>
          <w:p w14:paraId="6D079AC4" w14:textId="6597E70C"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134" w:type="dxa"/>
            <w:tcBorders>
              <w:top w:val="single" w:sz="4" w:space="0" w:color="auto"/>
              <w:left w:val="single" w:sz="4" w:space="0" w:color="auto"/>
              <w:bottom w:val="single" w:sz="4" w:space="0" w:color="auto"/>
              <w:right w:val="single" w:sz="4" w:space="0" w:color="auto"/>
            </w:tcBorders>
            <w:vAlign w:val="center"/>
          </w:tcPr>
          <w:p w14:paraId="57C9438B" w14:textId="3509A42A"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405000</w:t>
            </w:r>
          </w:p>
        </w:tc>
        <w:tc>
          <w:tcPr>
            <w:tcW w:w="1134" w:type="dxa"/>
            <w:tcBorders>
              <w:top w:val="single" w:sz="4" w:space="0" w:color="auto"/>
              <w:left w:val="single" w:sz="4" w:space="0" w:color="auto"/>
              <w:bottom w:val="single" w:sz="4" w:space="0" w:color="auto"/>
              <w:right w:val="single" w:sz="4" w:space="0" w:color="auto"/>
            </w:tcBorders>
            <w:vAlign w:val="center"/>
          </w:tcPr>
          <w:p w14:paraId="5F310C87" w14:textId="77777777" w:rsidR="0017213F" w:rsidRPr="0090351D" w:rsidRDefault="0017213F" w:rsidP="006107FE">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77BA797F"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p>
          <w:p w14:paraId="47D3F0E7"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p>
          <w:p w14:paraId="28CD99D2"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p>
          <w:p w14:paraId="7292E733"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p>
          <w:p w14:paraId="08BC8E89" w14:textId="77777777" w:rsidR="0017213F" w:rsidRPr="0090351D" w:rsidRDefault="0017213F" w:rsidP="006107FE">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17213F" w:rsidRPr="00C27E3E" w14:paraId="46C888E6" w14:textId="77777777" w:rsidTr="006107FE">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671FB751" w14:textId="6253D462" w:rsidR="0017213F" w:rsidRDefault="0017213F" w:rsidP="006107FE">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w:t>
            </w:r>
            <w:r w:rsidR="0069763F">
              <w:rPr>
                <w:rFonts w:ascii="GHEA Grapalat" w:hAnsi="GHEA Grapalat" w:cs="Calibri"/>
                <w:sz w:val="18"/>
                <w:szCs w:val="18"/>
                <w:lang w:val="hy-AM"/>
              </w:rPr>
              <w:t>ելի</w:t>
            </w:r>
            <w:r>
              <w:rPr>
                <w:rFonts w:ascii="GHEA Grapalat" w:hAnsi="GHEA Grapalat" w:cs="Calibri"/>
                <w:sz w:val="18"/>
                <w:szCs w:val="18"/>
                <w:lang w:val="hy-AM"/>
              </w:rPr>
              <w:t xml:space="preserve"> կառուցապատման</w:t>
            </w:r>
            <w:r w:rsidRPr="00CD6D21">
              <w:rPr>
                <w:rFonts w:ascii="GHEA Grapalat" w:hAnsi="GHEA Grapalat" w:cs="Calibri"/>
                <w:sz w:val="18"/>
                <w:szCs w:val="18"/>
                <w:lang w:val="hy-AM"/>
              </w:rPr>
              <w:t>, տրանսպորտային մատչելիությունը՝ լավ։</w:t>
            </w:r>
          </w:p>
        </w:tc>
      </w:tr>
    </w:tbl>
    <w:p w14:paraId="1638BDAB" w14:textId="77777777" w:rsidR="0017213F" w:rsidRDefault="0017213F" w:rsidP="0017213F">
      <w:pPr>
        <w:ind w:left="284" w:firstLine="283"/>
        <w:rPr>
          <w:rFonts w:ascii="GHEA Grapalat" w:hAnsi="GHEA Grapalat"/>
          <w:lang w:val="hy-AM"/>
        </w:rPr>
      </w:pPr>
    </w:p>
    <w:p w14:paraId="19D101FF" w14:textId="77777777" w:rsidR="0017213F" w:rsidRPr="00FC7B31" w:rsidRDefault="0017213F" w:rsidP="0017213F">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024641F2" w14:textId="77777777" w:rsidR="0017213F" w:rsidRDefault="0017213F" w:rsidP="0017213F">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C5C9E21" w14:textId="77777777" w:rsidR="0017213F" w:rsidRDefault="0017213F" w:rsidP="0017213F">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682B4130" w14:textId="77777777" w:rsidR="0017213F" w:rsidRDefault="0017213F" w:rsidP="0017213F">
      <w:pPr>
        <w:jc w:val="both"/>
        <w:rPr>
          <w:rFonts w:ascii="GHEA Grapalat" w:hAnsi="GHEA Grapalat"/>
          <w:b/>
          <w:bCs/>
          <w:i/>
          <w:iCs/>
          <w:sz w:val="16"/>
          <w:szCs w:val="16"/>
          <w:lang w:val="hy-AM"/>
        </w:rPr>
      </w:pPr>
    </w:p>
    <w:p w14:paraId="5E70C02D" w14:textId="77777777" w:rsidR="0017213F" w:rsidRDefault="0017213F" w:rsidP="0017213F">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6897436" w14:textId="77777777" w:rsidR="0017213F" w:rsidRPr="00ED17A5" w:rsidRDefault="0017213F" w:rsidP="0017213F">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023C0ABF" w14:textId="77777777" w:rsidR="0017213F" w:rsidRPr="00D50329" w:rsidRDefault="0017213F" w:rsidP="0017213F">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5474EDAB" w14:textId="77777777" w:rsidR="0017213F" w:rsidRPr="00D50329" w:rsidRDefault="0017213F" w:rsidP="0017213F">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24CEA060" w14:textId="77777777" w:rsidR="0017213F" w:rsidRPr="00D50329" w:rsidRDefault="0017213F" w:rsidP="0017213F">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5EB58E5" w14:textId="77777777" w:rsidR="0017213F" w:rsidRPr="002F76E3" w:rsidRDefault="0017213F" w:rsidP="0017213F">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50BE10BF" w14:textId="77777777" w:rsidR="0017213F" w:rsidRPr="00B846C0" w:rsidRDefault="0017213F" w:rsidP="0017213F">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955B23" w14:textId="77777777" w:rsidR="0017213F" w:rsidRPr="00B846C0" w:rsidRDefault="0017213F" w:rsidP="0017213F">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AD608D5" w14:textId="77777777" w:rsidR="0017213F" w:rsidRPr="00B846C0" w:rsidRDefault="0017213F" w:rsidP="0017213F">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1DB949" w14:textId="77777777" w:rsidR="0017213F" w:rsidRPr="00B846C0" w:rsidRDefault="0017213F" w:rsidP="0017213F">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F59DA31" w14:textId="77777777" w:rsidR="0017213F" w:rsidRPr="0026003B" w:rsidRDefault="0017213F" w:rsidP="0017213F">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5147E3E" w14:textId="77777777" w:rsidR="0017213F" w:rsidRPr="0026003B" w:rsidRDefault="0017213F" w:rsidP="0017213F">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4E3BCE57" w14:textId="77777777" w:rsidR="0017213F" w:rsidRPr="002F76E3" w:rsidRDefault="0017213F" w:rsidP="0017213F">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6767B3D3" w14:textId="77777777" w:rsidR="0017213F"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06A85CA" w14:textId="77777777" w:rsidR="0017213F" w:rsidRPr="002F76E3"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19B4B95" w14:textId="77777777" w:rsidR="0017213F"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1DAF6B9F" w14:textId="77777777" w:rsidR="0017213F" w:rsidRPr="002F76E3" w:rsidRDefault="0017213F" w:rsidP="0017213F">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6DC07A17" w14:textId="77777777" w:rsidR="0017213F" w:rsidRPr="002F76E3" w:rsidRDefault="0017213F" w:rsidP="0017213F">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C18C190" w14:textId="77777777" w:rsidR="0017213F" w:rsidRPr="002F76E3"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CC678DF" w14:textId="77777777" w:rsidR="0017213F" w:rsidRPr="002F76E3"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5517C865" w14:textId="77777777" w:rsidR="0017213F" w:rsidRPr="002F76E3"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C6FAC2D" w14:textId="77777777" w:rsidR="0017213F" w:rsidRPr="002F76E3"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332CF9E3" w14:textId="77777777" w:rsidR="0017213F" w:rsidRPr="00173AF7" w:rsidRDefault="0017213F" w:rsidP="0017213F">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5F7B5480" w14:textId="77777777" w:rsidR="0017213F" w:rsidRDefault="0017213F" w:rsidP="0017213F">
      <w:pPr>
        <w:jc w:val="both"/>
        <w:rPr>
          <w:rFonts w:ascii="GHEA Grapalat" w:hAnsi="GHEA Grapalat"/>
          <w:i/>
          <w:iCs/>
          <w:sz w:val="16"/>
          <w:szCs w:val="16"/>
          <w:lang w:val="hy-AM"/>
        </w:rPr>
      </w:pPr>
    </w:p>
    <w:p w14:paraId="1965A6F1" w14:textId="77777777" w:rsidR="0017213F" w:rsidRDefault="0017213F" w:rsidP="0017213F">
      <w:pPr>
        <w:jc w:val="both"/>
        <w:rPr>
          <w:rFonts w:ascii="GHEA Grapalat" w:hAnsi="GHEA Grapalat"/>
          <w:i/>
          <w:iCs/>
          <w:sz w:val="16"/>
          <w:szCs w:val="16"/>
          <w:lang w:val="hy-AM"/>
        </w:rPr>
      </w:pPr>
    </w:p>
    <w:p w14:paraId="6BC2295D" w14:textId="77777777" w:rsidR="0017213F" w:rsidRPr="00173AF7"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2B9CF5F" w14:textId="77777777" w:rsidR="0017213F" w:rsidRPr="00173AF7"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552947" w14:textId="77777777" w:rsidR="0017213F" w:rsidRPr="00173AF7"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471D8AB8" w14:textId="77777777" w:rsidR="0017213F" w:rsidRPr="00173AF7"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535F8D7C" w14:textId="77777777" w:rsidR="0017213F" w:rsidRPr="00173AF7" w:rsidRDefault="0017213F" w:rsidP="0017213F">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13C3A351" w14:textId="77777777" w:rsidR="0017213F" w:rsidRPr="00173AF7" w:rsidRDefault="0017213F" w:rsidP="0017213F">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535D2906" w14:textId="77777777" w:rsidR="0017213F" w:rsidRPr="000F50EF" w:rsidRDefault="0017213F" w:rsidP="0017213F">
      <w:pPr>
        <w:rPr>
          <w:lang w:val="hy-AM"/>
        </w:rPr>
      </w:pPr>
    </w:p>
    <w:p w14:paraId="37FBB9C6" w14:textId="77777777" w:rsidR="0017213F" w:rsidRPr="00844A65" w:rsidRDefault="0017213F" w:rsidP="0017213F">
      <w:pPr>
        <w:rPr>
          <w:lang w:val="hy-AM"/>
        </w:rPr>
      </w:pPr>
    </w:p>
    <w:p w14:paraId="436F96C9" w14:textId="77777777" w:rsidR="00AC67B0" w:rsidRPr="0017213F" w:rsidRDefault="00AC67B0">
      <w:pPr>
        <w:rPr>
          <w:lang w:val="hy-AM"/>
        </w:rPr>
      </w:pPr>
    </w:p>
    <w:sectPr w:rsidR="00AC67B0" w:rsidRPr="0017213F" w:rsidSect="0017213F">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B0"/>
    <w:rsid w:val="000959F9"/>
    <w:rsid w:val="001222D2"/>
    <w:rsid w:val="0017213F"/>
    <w:rsid w:val="0069763F"/>
    <w:rsid w:val="00AC67B0"/>
    <w:rsid w:val="00C35E68"/>
    <w:rsid w:val="00D756A1"/>
    <w:rsid w:val="00E64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524DD"/>
  <w15:chartTrackingRefBased/>
  <w15:docId w15:val="{9A6A525E-5D62-4D89-81FE-DD8EE842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213F"/>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AC67B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AC67B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AC67B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AC67B0"/>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AC67B0"/>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AC67B0"/>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AC67B0"/>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AC67B0"/>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AC67B0"/>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67B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C67B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C67B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C67B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C67B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C67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C67B0"/>
    <w:rPr>
      <w:rFonts w:eastAsiaTheme="majorEastAsia" w:cstheme="majorBidi"/>
      <w:color w:val="595959" w:themeColor="text1" w:themeTint="A6"/>
    </w:rPr>
  </w:style>
  <w:style w:type="character" w:customStyle="1" w:styleId="80">
    <w:name w:val="Заголовок 8 Знак"/>
    <w:basedOn w:val="a0"/>
    <w:link w:val="8"/>
    <w:uiPriority w:val="9"/>
    <w:semiHidden/>
    <w:rsid w:val="00AC67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C67B0"/>
    <w:rPr>
      <w:rFonts w:eastAsiaTheme="majorEastAsia" w:cstheme="majorBidi"/>
      <w:color w:val="272727" w:themeColor="text1" w:themeTint="D8"/>
    </w:rPr>
  </w:style>
  <w:style w:type="paragraph" w:styleId="a3">
    <w:name w:val="Title"/>
    <w:basedOn w:val="a"/>
    <w:next w:val="a"/>
    <w:link w:val="a4"/>
    <w:uiPriority w:val="10"/>
    <w:qFormat/>
    <w:rsid w:val="00AC67B0"/>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AC67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67B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AC67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C67B0"/>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AC67B0"/>
    <w:rPr>
      <w:i/>
      <w:iCs/>
      <w:color w:val="404040" w:themeColor="text1" w:themeTint="BF"/>
    </w:rPr>
  </w:style>
  <w:style w:type="paragraph" w:styleId="a7">
    <w:name w:val="List Paragraph"/>
    <w:basedOn w:val="a"/>
    <w:uiPriority w:val="34"/>
    <w:qFormat/>
    <w:rsid w:val="00AC67B0"/>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AC67B0"/>
    <w:rPr>
      <w:i/>
      <w:iCs/>
      <w:color w:val="2F5496" w:themeColor="accent1" w:themeShade="BF"/>
    </w:rPr>
  </w:style>
  <w:style w:type="paragraph" w:styleId="a9">
    <w:name w:val="Intense Quote"/>
    <w:basedOn w:val="a"/>
    <w:next w:val="a"/>
    <w:link w:val="aa"/>
    <w:uiPriority w:val="30"/>
    <w:qFormat/>
    <w:rsid w:val="00AC67B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AC67B0"/>
    <w:rPr>
      <w:i/>
      <w:iCs/>
      <w:color w:val="2F5496" w:themeColor="accent1" w:themeShade="BF"/>
    </w:rPr>
  </w:style>
  <w:style w:type="character" w:styleId="ab">
    <w:name w:val="Intense Reference"/>
    <w:basedOn w:val="a0"/>
    <w:uiPriority w:val="32"/>
    <w:qFormat/>
    <w:rsid w:val="00AC67B0"/>
    <w:rPr>
      <w:b/>
      <w:bCs/>
      <w:smallCaps/>
      <w:color w:val="2F5496" w:themeColor="accent1" w:themeShade="BF"/>
      <w:spacing w:val="5"/>
    </w:rPr>
  </w:style>
  <w:style w:type="character" w:styleId="ac">
    <w:name w:val="Hyperlink"/>
    <w:basedOn w:val="a0"/>
    <w:uiPriority w:val="99"/>
    <w:unhideWhenUsed/>
    <w:rsid w:val="001721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1300</Words>
  <Characters>7415</Characters>
  <Application>Microsoft Office Word</Application>
  <DocSecurity>0</DocSecurity>
  <Lines>61</Lines>
  <Paragraphs>17</Paragraphs>
  <ScaleCrop>false</ScaleCrop>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6</cp:revision>
  <dcterms:created xsi:type="dcterms:W3CDTF">2026-08-10T13:47:00Z</dcterms:created>
  <dcterms:modified xsi:type="dcterms:W3CDTF">2026-11-03T07:54:00Z</dcterms:modified>
</cp:coreProperties>
</file>