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350F5" w14:textId="77777777"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14:paraId="5BB5AAF6" w14:textId="77777777"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14:paraId="636C75AF" w14:textId="77777777"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-ին,ժամը 1</w:t>
      </w:r>
      <w:r w:rsidR="00B438AA">
        <w:rPr>
          <w:rFonts w:ascii="GHEA Grapalat" w:hAnsi="GHEA Grapalat"/>
          <w:b/>
          <w:bCs/>
          <w:lang w:val="hy-AM"/>
        </w:rPr>
        <w:t>0</w:t>
      </w:r>
      <w:r w:rsidRPr="002D6685">
        <w:rPr>
          <w:rFonts w:ascii="GHEA Grapalat" w:hAnsi="GHEA Grapalat"/>
          <w:b/>
          <w:bCs/>
          <w:lang w:val="hy-AM"/>
        </w:rPr>
        <w:t>։</w:t>
      </w:r>
      <w:r w:rsidR="00B438AA">
        <w:rPr>
          <w:rFonts w:ascii="GHEA Grapalat" w:hAnsi="GHEA Grapalat"/>
          <w:b/>
          <w:bCs/>
          <w:lang w:val="hy-AM"/>
        </w:rPr>
        <w:t>50</w:t>
      </w:r>
      <w:r w:rsidRPr="002D6685">
        <w:rPr>
          <w:rFonts w:ascii="GHEA Grapalat" w:hAnsi="GHEA Grapalat"/>
          <w:b/>
          <w:bCs/>
          <w:lang w:val="hy-AM"/>
        </w:rPr>
        <w:t xml:space="preserve"> ին  </w:t>
      </w:r>
      <w:hyperlink r:id="rId4" w:history="1">
        <w:r>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52EB9E01" w14:textId="77777777" w:rsidR="005F3946" w:rsidRDefault="005F3946" w:rsidP="005F3946">
      <w:pPr>
        <w:jc w:val="center"/>
        <w:rPr>
          <w:rFonts w:ascii="GHEA Grapalat" w:hAnsi="GHEA Grapalat"/>
          <w:b/>
          <w:bCs/>
          <w:lang w:val="hy-AM"/>
        </w:rPr>
      </w:pPr>
    </w:p>
    <w:p w14:paraId="341967A1" w14:textId="77777777"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14:paraId="4DA9481B" w14:textId="77777777"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14:paraId="72400B9F" w14:textId="77777777" w:rsidR="005F3946" w:rsidRDefault="005F3946" w:rsidP="005F3946">
      <w:pPr>
        <w:ind w:firstLine="720"/>
        <w:jc w:val="center"/>
        <w:rPr>
          <w:rFonts w:ascii="GHEA Grapalat" w:hAnsi="GHEA Grapalat"/>
          <w:b/>
          <w:bCs/>
          <w:lang w:val="hy-AM"/>
        </w:rPr>
      </w:pPr>
    </w:p>
    <w:p w14:paraId="1E0ACE79" w14:textId="77777777" w:rsidR="005F3946" w:rsidRDefault="005F3946" w:rsidP="005F3946">
      <w:pPr>
        <w:ind w:firstLine="720"/>
        <w:jc w:val="center"/>
        <w:rPr>
          <w:rFonts w:ascii="GHEA Grapalat" w:hAnsi="GHEA Grapalat"/>
          <w:b/>
          <w:bCs/>
          <w:lang w:val="hy-AM"/>
        </w:rPr>
      </w:pPr>
    </w:p>
    <w:p w14:paraId="1F9FA73D" w14:textId="77777777"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D91670" w14:paraId="16290DFD" w14:textId="77777777"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14:paraId="4ADF9A3D"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14:paraId="7F2CF025"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14:paraId="7A05C169"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14:paraId="49D9D0A8"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14:paraId="44268C15"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մակերեսը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D8CD4F"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4914B5"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14:paraId="43AC48C2"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3700E9F"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14:paraId="3CEDC2ED"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14:paraId="085BDDC9"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14:paraId="475819C6"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14:paraId="19E18BC9"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BC631A"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32C86A"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13F80F8"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14:paraId="0C438A9B" w14:textId="77777777"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D91670" w14:paraId="4C705110" w14:textId="77777777" w:rsidTr="00B512FC">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14:paraId="400A66CC" w14:textId="77777777" w:rsidR="00D91670" w:rsidRPr="004D70CB" w:rsidRDefault="00D91670"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6</w:t>
            </w:r>
          </w:p>
        </w:tc>
        <w:tc>
          <w:tcPr>
            <w:tcW w:w="1185" w:type="dxa"/>
            <w:tcBorders>
              <w:top w:val="single" w:sz="4" w:space="0" w:color="auto"/>
              <w:left w:val="single" w:sz="4" w:space="0" w:color="auto"/>
              <w:bottom w:val="single" w:sz="4" w:space="0" w:color="auto"/>
              <w:right w:val="single" w:sz="4" w:space="0" w:color="auto"/>
            </w:tcBorders>
            <w:noWrap/>
            <w:vAlign w:val="center"/>
          </w:tcPr>
          <w:p w14:paraId="6A166950" w14:textId="77777777" w:rsidR="00D91670" w:rsidRPr="002F23BF" w:rsidRDefault="00D91670" w:rsidP="00506C3A">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10</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D30DA8" w14:textId="77777777" w:rsidR="00D91670" w:rsidRPr="00734C10" w:rsidRDefault="00D91670" w:rsidP="006B36B6">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3BFDFF0" w14:textId="77777777" w:rsidR="00D91670" w:rsidRPr="00E36ED7" w:rsidRDefault="00D91670" w:rsidP="004D70CB">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Մարզ Սյունիք, համայնք Սիսիան, գյեւղ Լծեն 5-րդ փողոց 3/1</w:t>
            </w:r>
          </w:p>
        </w:tc>
        <w:tc>
          <w:tcPr>
            <w:tcW w:w="988" w:type="dxa"/>
            <w:tcBorders>
              <w:top w:val="single" w:sz="4" w:space="0" w:color="auto"/>
              <w:left w:val="single" w:sz="4" w:space="0" w:color="auto"/>
              <w:bottom w:val="single" w:sz="4" w:space="0" w:color="auto"/>
              <w:right w:val="single" w:sz="4" w:space="0" w:color="auto"/>
            </w:tcBorders>
            <w:vAlign w:val="center"/>
            <w:hideMark/>
          </w:tcPr>
          <w:p w14:paraId="02FEE869" w14:textId="77777777" w:rsidR="00D91670" w:rsidRDefault="00D91670"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826BF0B" w14:textId="77777777" w:rsidR="00D91670" w:rsidRDefault="00D91670" w:rsidP="004D70CB">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0,0078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7BB3A2" w14:textId="77777777" w:rsidR="00D91670" w:rsidRPr="002E77AA" w:rsidRDefault="00D91670" w:rsidP="004D70CB">
            <w:pPr>
              <w:spacing w:line="276" w:lineRule="auto"/>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 xml:space="preserve">    </w:t>
            </w:r>
            <w:r>
              <w:rPr>
                <w:rFonts w:ascii="GHEA Grapalat" w:hAnsi="GHEA Grapalat"/>
                <w:color w:val="000000" w:themeColor="text1"/>
                <w:sz w:val="16"/>
                <w:szCs w:val="16"/>
                <w:shd w:val="clear" w:color="auto" w:fill="FFFFFF"/>
                <w:lang w:val="hy-AM" w:eastAsia="en-US"/>
              </w:rPr>
              <w:t>65</w:t>
            </w:r>
            <w:r w:rsidRPr="002E77AA">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14:paraId="11A725E3" w14:textId="77777777" w:rsidR="00D91670" w:rsidRDefault="00D91670"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65</w:t>
            </w:r>
            <w:r w:rsidRPr="002E77AA">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14:paraId="54652A10" w14:textId="77777777" w:rsidR="00D91670" w:rsidRPr="004D70CB" w:rsidRDefault="00D91670" w:rsidP="004D70CB">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Pr>
                <w:rFonts w:ascii="GHEA Grapalat" w:hAnsi="GHEA Grapalat"/>
                <w:color w:val="000000" w:themeColor="text1"/>
                <w:sz w:val="16"/>
                <w:szCs w:val="16"/>
                <w:lang w:val="hy-AM" w:eastAsia="en-US"/>
              </w:rPr>
              <w:t>3</w:t>
            </w:r>
            <w:r w:rsidRPr="002E77AA">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603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80B9548" w14:textId="77777777" w:rsidR="00D91670" w:rsidRDefault="00D91670"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65</w:t>
            </w:r>
            <w:r w:rsidRPr="002E77AA">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6AD374" w14:textId="77777777" w:rsidR="00D91670" w:rsidRPr="00A4618D" w:rsidRDefault="00D91670" w:rsidP="004D70CB">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32</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500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3F0359" w14:textId="77777777" w:rsidR="00D91670" w:rsidRDefault="00D91670" w:rsidP="00050368">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5</w:t>
            </w:r>
            <w:r>
              <w:rPr>
                <w:rFonts w:ascii="GHEA Grapalat" w:hAnsi="GHEA Grapalat"/>
                <w:color w:val="000000" w:themeColor="text1"/>
                <w:sz w:val="16"/>
                <w:szCs w:val="16"/>
                <w:lang w:val="en-US" w:eastAsia="en-US"/>
              </w:rPr>
              <w:t>00</w:t>
            </w:r>
          </w:p>
        </w:tc>
      </w:tr>
      <w:tr w:rsidR="00D91670" w:rsidRPr="00D91670" w14:paraId="78965A39" w14:textId="77777777" w:rsidTr="0013144C">
        <w:trPr>
          <w:trHeight w:val="776"/>
          <w:jc w:val="center"/>
        </w:trPr>
        <w:tc>
          <w:tcPr>
            <w:tcW w:w="574" w:type="dxa"/>
            <w:vMerge/>
            <w:tcBorders>
              <w:left w:val="single" w:sz="4" w:space="0" w:color="auto"/>
              <w:bottom w:val="single" w:sz="4" w:space="0" w:color="auto"/>
              <w:right w:val="single" w:sz="4" w:space="0" w:color="auto"/>
            </w:tcBorders>
            <w:noWrap/>
            <w:vAlign w:val="center"/>
          </w:tcPr>
          <w:p w14:paraId="0BE2A397" w14:textId="77777777" w:rsidR="00D91670" w:rsidRDefault="00D91670" w:rsidP="00734C10">
            <w:pPr>
              <w:tabs>
                <w:tab w:val="left" w:pos="961"/>
              </w:tabs>
              <w:spacing w:line="276" w:lineRule="auto"/>
              <w:ind w:left="-122"/>
              <w:jc w:val="center"/>
              <w:rPr>
                <w:rFonts w:ascii="GHEA Grapalat" w:hAnsi="GHEA Grapalat"/>
                <w:color w:val="000000" w:themeColor="text1"/>
                <w:sz w:val="16"/>
                <w:szCs w:val="16"/>
                <w:shd w:val="clear" w:color="auto" w:fill="FFFFFF"/>
                <w:lang w:val="en-US" w:eastAsia="en-US"/>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14:paraId="10AA83FE" w14:textId="77777777" w:rsidR="00D91670" w:rsidRPr="00D91670" w:rsidRDefault="00D91670" w:rsidP="00D91670">
            <w:pPr>
              <w:spacing w:line="276" w:lineRule="auto"/>
              <w:jc w:val="center"/>
              <w:rPr>
                <w:rFonts w:ascii="GHEA Grapalat" w:hAnsi="GHEA Grapalat"/>
                <w:color w:val="000000" w:themeColor="text1"/>
                <w:sz w:val="16"/>
                <w:szCs w:val="16"/>
                <w:lang w:val="hy-AM" w:eastAsia="en-US"/>
              </w:rPr>
            </w:pPr>
            <w:r w:rsidRPr="00D91670">
              <w:rPr>
                <w:rFonts w:ascii="GHEA Grapalat" w:hAnsi="GHEA Grapalat" w:cs="Arial"/>
                <w:color w:val="000000" w:themeColor="text1"/>
                <w:sz w:val="16"/>
                <w:szCs w:val="16"/>
                <w:lang w:val="hy-AM"/>
              </w:rPr>
              <w:t>Բնութագիր՝</w:t>
            </w:r>
            <w:r w:rsidRPr="00D91670">
              <w:rPr>
                <w:rFonts w:ascii="GHEA Grapalat" w:hAnsi="GHEA Grapalat"/>
                <w:color w:val="000000" w:themeColor="text1"/>
                <w:sz w:val="16"/>
                <w:szCs w:val="16"/>
                <w:lang w:val="hy-AM"/>
              </w:rPr>
              <w:t xml:space="preserve">   </w:t>
            </w:r>
            <w:r w:rsidRPr="00D91670">
              <w:rPr>
                <w:rFonts w:ascii="GHEA Grapalat" w:hAnsi="GHEA Grapalat" w:cs="Arial"/>
                <w:color w:val="000000" w:themeColor="text1"/>
                <w:sz w:val="16"/>
                <w:szCs w:val="16"/>
                <w:lang w:val="hy-AM"/>
              </w:rPr>
              <w:t xml:space="preserve">նպատակային նշանակությունը՝  բնակավայրերի, գործառնական նշանակությունը՝ </w:t>
            </w:r>
            <w:r>
              <w:rPr>
                <w:rFonts w:ascii="GHEA Grapalat" w:hAnsi="GHEA Grapalat" w:cs="Arial"/>
                <w:color w:val="000000" w:themeColor="text1"/>
                <w:sz w:val="16"/>
                <w:szCs w:val="16"/>
                <w:lang w:val="hy-AM"/>
              </w:rPr>
              <w:t>բնակելի</w:t>
            </w:r>
            <w:r w:rsidRPr="00D91670">
              <w:rPr>
                <w:rFonts w:ascii="GHEA Grapalat" w:hAnsi="GHEA Grapalat" w:cs="Arial"/>
                <w:color w:val="000000" w:themeColor="text1"/>
                <w:sz w:val="16"/>
                <w:szCs w:val="16"/>
                <w:lang w:val="hy-AM"/>
              </w:rPr>
              <w:t xml:space="preserve"> կառուցապատման</w:t>
            </w:r>
          </w:p>
        </w:tc>
      </w:tr>
    </w:tbl>
    <w:p w14:paraId="3B102A54" w14:textId="77777777" w:rsidR="00181F95" w:rsidRDefault="00181F95" w:rsidP="00181F95">
      <w:pPr>
        <w:ind w:left="284" w:firstLine="283"/>
        <w:jc w:val="both"/>
        <w:rPr>
          <w:rFonts w:ascii="GHEA Grapalat" w:hAnsi="GHEA Grapalat"/>
          <w:b/>
          <w:bCs/>
          <w:i/>
          <w:iCs/>
          <w:sz w:val="20"/>
          <w:szCs w:val="20"/>
          <w:lang w:val="hy-AM"/>
        </w:rPr>
      </w:pPr>
    </w:p>
    <w:p w14:paraId="7634A876"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14:paraId="5D2FAFCD"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9782BE9"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14:paraId="6239345A" w14:textId="77777777"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14:paraId="479A4F11" w14:textId="77777777" w:rsidR="00181F95" w:rsidRDefault="00181F95" w:rsidP="00181F9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14:paraId="05D80803" w14:textId="77777777"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B7FD7B"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6C843FD5"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2"/>
    <w:p w14:paraId="2891BAA7"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B25E46"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4AD799D1"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C34C077"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EC87165"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14:paraId="0AB2F335"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0E28DE9F"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0F12D3D"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4F614ED5"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631A1AC4"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B81C5CA" w14:textId="77777777"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3C8DC880"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651A28E"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4D5E313" w14:textId="77777777"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3C75204D"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14:paraId="7464FFFD"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1BD7AD4"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3D1E02D7"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35FB431"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9909D95"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14:paraId="4BFA388B"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57F70C"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EAD7D4D"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0ACA2B5"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9EAA1EA" w14:textId="77777777"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95275A3" w14:textId="77777777"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B77B553" w14:textId="77777777"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7E1"/>
    <w:rsid w:val="00011010"/>
    <w:rsid w:val="00050368"/>
    <w:rsid w:val="00100CF0"/>
    <w:rsid w:val="0012306A"/>
    <w:rsid w:val="001520F3"/>
    <w:rsid w:val="00181F95"/>
    <w:rsid w:val="001E1995"/>
    <w:rsid w:val="002D1D50"/>
    <w:rsid w:val="002D6685"/>
    <w:rsid w:val="002E77AA"/>
    <w:rsid w:val="002F23BF"/>
    <w:rsid w:val="00310361"/>
    <w:rsid w:val="00433ED2"/>
    <w:rsid w:val="00437900"/>
    <w:rsid w:val="004D70CB"/>
    <w:rsid w:val="00506C3A"/>
    <w:rsid w:val="00580008"/>
    <w:rsid w:val="005F3946"/>
    <w:rsid w:val="0064572E"/>
    <w:rsid w:val="006933F1"/>
    <w:rsid w:val="006B36B6"/>
    <w:rsid w:val="00734C10"/>
    <w:rsid w:val="00753C40"/>
    <w:rsid w:val="007A4099"/>
    <w:rsid w:val="007C7F22"/>
    <w:rsid w:val="007D2B9E"/>
    <w:rsid w:val="00857274"/>
    <w:rsid w:val="008723A4"/>
    <w:rsid w:val="00935E93"/>
    <w:rsid w:val="009620B1"/>
    <w:rsid w:val="00985947"/>
    <w:rsid w:val="00997D02"/>
    <w:rsid w:val="00A27DF9"/>
    <w:rsid w:val="00A4618D"/>
    <w:rsid w:val="00A76554"/>
    <w:rsid w:val="00AD62D0"/>
    <w:rsid w:val="00B438AA"/>
    <w:rsid w:val="00B557C0"/>
    <w:rsid w:val="00BA7D89"/>
    <w:rsid w:val="00D04776"/>
    <w:rsid w:val="00D42DA7"/>
    <w:rsid w:val="00D677E1"/>
    <w:rsid w:val="00D91670"/>
    <w:rsid w:val="00DE6E6D"/>
    <w:rsid w:val="00DF7DE0"/>
    <w:rsid w:val="00E051E8"/>
    <w:rsid w:val="00E22C1E"/>
    <w:rsid w:val="00E36ED7"/>
    <w:rsid w:val="00E91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34B00"/>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1333</Words>
  <Characters>7599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https:/mul2-spm.gov.am/tasks/580718/oneclick?token=b74cd645955a43849ac2b6e3473b3185</cp:keywords>
  <dc:description/>
  <cp:lastModifiedBy>User</cp:lastModifiedBy>
  <cp:revision>2</cp:revision>
  <cp:lastPrinted>2026-10-22T06:04:00Z</cp:lastPrinted>
  <dcterms:created xsi:type="dcterms:W3CDTF">2026-10-28T10:21:00Z</dcterms:created>
  <dcterms:modified xsi:type="dcterms:W3CDTF">2026-10-28T10:21:00Z</dcterms:modified>
</cp:coreProperties>
</file>